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380990" w14:textId="72B3C0B2" w:rsidR="00C243F0" w:rsidRDefault="0002585D" w:rsidP="00006628">
      <w:pPr>
        <w:jc w:val="center"/>
        <w:rPr>
          <w:b/>
        </w:rPr>
      </w:pPr>
      <w:r>
        <w:rPr>
          <w:b/>
        </w:rPr>
        <w:t xml:space="preserve">Nano in Nature - </w:t>
      </w:r>
      <w:r w:rsidR="00006628">
        <w:rPr>
          <w:b/>
        </w:rPr>
        <w:t xml:space="preserve">Mimicking </w:t>
      </w:r>
      <w:r>
        <w:rPr>
          <w:b/>
        </w:rPr>
        <w:t>G</w:t>
      </w:r>
      <w:r w:rsidR="00006628">
        <w:rPr>
          <w:b/>
        </w:rPr>
        <w:t>eckos</w:t>
      </w:r>
    </w:p>
    <w:p w14:paraId="3991A918" w14:textId="3498079F" w:rsidR="00D4615C" w:rsidRPr="008818AE" w:rsidRDefault="008818AE" w:rsidP="00D4615C">
      <w:pPr>
        <w:rPr>
          <w:i/>
        </w:rPr>
      </w:pPr>
      <w:r w:rsidRPr="008818AE">
        <w:rPr>
          <w:i/>
        </w:rPr>
        <w:t>Note: This lesson was a</w:t>
      </w:r>
      <w:r w:rsidR="00D4615C" w:rsidRPr="008818AE">
        <w:rPr>
          <w:i/>
        </w:rPr>
        <w:t xml:space="preserve">dapted from NISE activity: “Synthetic gecko tape through </w:t>
      </w:r>
      <w:proofErr w:type="spellStart"/>
      <w:r w:rsidR="00D4615C" w:rsidRPr="008818AE">
        <w:rPr>
          <w:i/>
        </w:rPr>
        <w:t>nanomolding</w:t>
      </w:r>
      <w:proofErr w:type="spellEnd"/>
      <w:r w:rsidR="00D4615C" w:rsidRPr="008818AE">
        <w:rPr>
          <w:i/>
        </w:rPr>
        <w:t xml:space="preserve">” </w:t>
      </w:r>
      <w:r w:rsidR="00DA673E" w:rsidRPr="008818AE">
        <w:rPr>
          <w:i/>
        </w:rPr>
        <w:t>http://www.nisenet.org/catalog/programs/biomimicry_synthetic_gecko_tape_through_nanomolding</w:t>
      </w:r>
      <w:r w:rsidR="00D4615C" w:rsidRPr="008818AE">
        <w:rPr>
          <w:i/>
        </w:rPr>
        <w:t>)</w:t>
      </w:r>
    </w:p>
    <w:p w14:paraId="74F453FD" w14:textId="42C1F931" w:rsidR="00D4615C" w:rsidRPr="00F17CB3" w:rsidRDefault="00654702" w:rsidP="00006628">
      <w:pPr>
        <w:jc w:val="center"/>
        <w:rPr>
          <w:rFonts w:cs="Times New Roman"/>
        </w:rPr>
      </w:pPr>
      <w:r w:rsidRPr="00F17CB3">
        <w:rPr>
          <w:rFonts w:cs="Times New Roman"/>
        </w:rPr>
        <w:t>"</w:t>
      </w:r>
      <w:r w:rsidR="00924A37" w:rsidRPr="00F17CB3">
        <w:rPr>
          <w:rFonts w:cs="Times New Roman"/>
        </w:rPr>
        <w:t xml:space="preserve"> </w:t>
      </w:r>
      <w:hyperlink r:id="rId6" w:history="1">
        <w:r w:rsidR="00924A37" w:rsidRPr="00DA673E">
          <w:rPr>
            <w:color w:val="2E74B5" w:themeColor="accent1" w:themeShade="BF"/>
            <w:u w:val="single"/>
          </w:rPr>
          <w:t xml:space="preserve">Synthetic gecko tape through </w:t>
        </w:r>
        <w:proofErr w:type="spellStart"/>
        <w:r w:rsidR="00924A37" w:rsidRPr="00DA673E">
          <w:rPr>
            <w:color w:val="2E74B5" w:themeColor="accent1" w:themeShade="BF"/>
            <w:u w:val="single"/>
          </w:rPr>
          <w:t>nanomolding</w:t>
        </w:r>
        <w:proofErr w:type="spellEnd"/>
      </w:hyperlink>
      <w:r w:rsidR="00924A37" w:rsidRPr="00F17CB3">
        <w:rPr>
          <w:rFonts w:cs="Times New Roman"/>
        </w:rPr>
        <w:t xml:space="preserve"> </w:t>
      </w:r>
      <w:r w:rsidRPr="00F17CB3">
        <w:rPr>
          <w:rFonts w:cs="Times New Roman"/>
        </w:rPr>
        <w:t>" by </w:t>
      </w:r>
      <w:hyperlink r:id="rId7" w:history="1">
        <w:r w:rsidR="00924A37" w:rsidRPr="00DA673E">
          <w:rPr>
            <w:rStyle w:val="Hyperlink"/>
            <w:rFonts w:cs="Times New Roman"/>
          </w:rPr>
          <w:t>NISE Network</w:t>
        </w:r>
      </w:hyperlink>
      <w:r w:rsidRPr="00F17CB3">
        <w:rPr>
          <w:rFonts w:cs="Times New Roman"/>
        </w:rPr>
        <w:t>, used under </w:t>
      </w:r>
      <w:hyperlink r:id="rId8" w:history="1">
        <w:r w:rsidRPr="00DA673E">
          <w:rPr>
            <w:rStyle w:val="Hyperlink"/>
            <w:rFonts w:cs="Times New Roman"/>
          </w:rPr>
          <w:t>CC BY 3.0</w:t>
        </w:r>
      </w:hyperlink>
      <w:r w:rsidRPr="00F17CB3">
        <w:rPr>
          <w:rFonts w:cs="Times New Roman"/>
        </w:rPr>
        <w:t>/ Adapted from original</w:t>
      </w:r>
    </w:p>
    <w:p w14:paraId="3AD39854" w14:textId="63B2B8AF" w:rsidR="003D4E87" w:rsidRDefault="004A51B5">
      <w:pPr>
        <w:rPr>
          <w:b/>
        </w:rPr>
      </w:pPr>
      <w:r>
        <w:rPr>
          <w:noProof/>
          <w:vertAlign w:val="superscript"/>
        </w:rPr>
        <w:drawing>
          <wp:anchor distT="0" distB="0" distL="114300" distR="114300" simplePos="0" relativeHeight="251658240" behindDoc="0" locked="0" layoutInCell="1" allowOverlap="1" wp14:anchorId="5E74C91F" wp14:editId="4A2A975C">
            <wp:simplePos x="0" y="0"/>
            <wp:positionH relativeFrom="margin">
              <wp:align>left</wp:align>
            </wp:positionH>
            <wp:positionV relativeFrom="paragraph">
              <wp:posOffset>53340</wp:posOffset>
            </wp:positionV>
            <wp:extent cx="2578100" cy="1703657"/>
            <wp:effectExtent l="0" t="0" r="0" b="0"/>
            <wp:wrapSquare wrapText="bothSides"/>
            <wp:docPr id="8" name="Picture 8" descr="C:\Users\Maude\AppData\Local\Microsoft\Windows\INetCache\Content.Word\gecko-80088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ude\AppData\Local\Microsoft\Windows\INetCache\Content.Word\gecko-800887_19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8100" cy="1703657"/>
                    </a:xfrm>
                    <a:prstGeom prst="rect">
                      <a:avLst/>
                    </a:prstGeom>
                    <a:noFill/>
                    <a:ln>
                      <a:noFill/>
                    </a:ln>
                  </pic:spPr>
                </pic:pic>
              </a:graphicData>
            </a:graphic>
          </wp:anchor>
        </w:drawing>
      </w:r>
      <w:r w:rsidR="003D4E87">
        <w:rPr>
          <w:b/>
        </w:rPr>
        <w:t>Introduction to lesson plan</w:t>
      </w:r>
    </w:p>
    <w:p w14:paraId="62879F24" w14:textId="0F35CACD" w:rsidR="00006628" w:rsidRPr="00006628" w:rsidRDefault="00006628">
      <w:r>
        <w:t xml:space="preserve">Geckos are able to climb up walls and walk on ceilings. This is due to the unique hierarchical structure of their feet. Scientists have been studying geckos to better understand the creatures’ ability to “stick” on walls. This information can then be used to create synthetic gecko feet that have numerous applications </w:t>
      </w:r>
      <w:r w:rsidR="004A51B5">
        <w:t xml:space="preserve">(e.g. </w:t>
      </w:r>
      <w:r>
        <w:t>sports, military, and medicine</w:t>
      </w:r>
      <w:r w:rsidR="004A51B5">
        <w:t>)</w:t>
      </w:r>
      <w:r>
        <w:t xml:space="preserve">. In this lesson plan, students will learn about biomimicry, </w:t>
      </w:r>
      <w:r w:rsidR="002F3D27" w:rsidRPr="002F3D27">
        <w:t>the imitation of the models, systems, and elements of nature for the purpose of solving complex</w:t>
      </w:r>
      <w:r w:rsidR="002F3D27">
        <w:t xml:space="preserve"> problems</w:t>
      </w:r>
      <w:r w:rsidRPr="002F3D27">
        <w:t>.</w:t>
      </w:r>
      <w:r>
        <w:t xml:space="preserve"> They will </w:t>
      </w:r>
      <w:r w:rsidR="002F3D27">
        <w:t>observe gecko</w:t>
      </w:r>
      <w:r>
        <w:t xml:space="preserve"> feet at various length scales. They will then postulate as to how this structure </w:t>
      </w:r>
      <w:r w:rsidR="004A51B5">
        <w:t>creates “sticky” feet</w:t>
      </w:r>
      <w:r w:rsidR="002F3D27">
        <w:t xml:space="preserve"> and discover the mechanism for adhesion to walls</w:t>
      </w:r>
      <w:r>
        <w:t>. Students will also get to make and test “gecko tape” and create their own design. (Optional,</w:t>
      </w:r>
      <w:r w:rsidR="001E3304">
        <w:t xml:space="preserve"> students can</w:t>
      </w:r>
      <w:r>
        <w:t xml:space="preserve"> write a </w:t>
      </w:r>
      <w:r w:rsidR="00D4615C">
        <w:t>K</w:t>
      </w:r>
      <w:r>
        <w:t>ickstarter proposal to fabricate the</w:t>
      </w:r>
      <w:r w:rsidR="001E3304">
        <w:t>ir</w:t>
      </w:r>
      <w:bookmarkStart w:id="0" w:name="_GoBack"/>
      <w:bookmarkEnd w:id="0"/>
      <w:r>
        <w:t xml:space="preserve"> design.)</w:t>
      </w:r>
    </w:p>
    <w:p w14:paraId="07F103A5" w14:textId="77777777" w:rsidR="003D4E87" w:rsidRDefault="003D4E87">
      <w:pPr>
        <w:rPr>
          <w:b/>
        </w:rPr>
      </w:pPr>
      <w:r>
        <w:rPr>
          <w:b/>
        </w:rPr>
        <w:t>Learning objectives</w:t>
      </w:r>
    </w:p>
    <w:p w14:paraId="23DAB0E0" w14:textId="77777777" w:rsidR="002F3D27" w:rsidRPr="00154972" w:rsidRDefault="002F3D27" w:rsidP="002F3D27">
      <w:r w:rsidRPr="00154972">
        <w:t>-Students will be able to explain differences in length scale</w:t>
      </w:r>
    </w:p>
    <w:p w14:paraId="44258312" w14:textId="77777777" w:rsidR="00006628" w:rsidRPr="00154972" w:rsidRDefault="00006628">
      <w:r w:rsidRPr="00154972">
        <w:t>-Students will be able to explain the mechanism by which geckos can walk on walls</w:t>
      </w:r>
    </w:p>
    <w:p w14:paraId="2BEE11DB" w14:textId="21A4CE07" w:rsidR="00006628" w:rsidRPr="00154972" w:rsidRDefault="00006628">
      <w:r w:rsidRPr="00154972">
        <w:t>-</w:t>
      </w:r>
      <w:r w:rsidR="00924A37" w:rsidRPr="00154972">
        <w:t>Students</w:t>
      </w:r>
      <w:r w:rsidRPr="00154972">
        <w:t xml:space="preserve"> will </w:t>
      </w:r>
      <w:r w:rsidR="002F3D27" w:rsidRPr="00154972">
        <w:t xml:space="preserve">be able to </w:t>
      </w:r>
      <w:r w:rsidR="002F3D27">
        <w:t xml:space="preserve">explain </w:t>
      </w:r>
      <w:r w:rsidRPr="00154972">
        <w:t xml:space="preserve">Van der Waals forces </w:t>
      </w:r>
    </w:p>
    <w:p w14:paraId="672FC61D" w14:textId="77777777" w:rsidR="00006628" w:rsidRPr="00154972" w:rsidRDefault="00006628">
      <w:r w:rsidRPr="00154972">
        <w:t>-Students will be able to describe the term “biomimicry” and give examples</w:t>
      </w:r>
    </w:p>
    <w:p w14:paraId="0425D5A4" w14:textId="0E5AA687" w:rsidR="00006628" w:rsidRPr="00154972" w:rsidRDefault="00006628">
      <w:r w:rsidRPr="00154972">
        <w:t xml:space="preserve">-Students will be able to </w:t>
      </w:r>
      <w:r w:rsidR="002F3D27">
        <w:t>describe important properties of</w:t>
      </w:r>
      <w:r w:rsidRPr="00154972">
        <w:t xml:space="preserve"> a synthetic gecko foot</w:t>
      </w:r>
      <w:r w:rsidR="002F3D27">
        <w:t xml:space="preserve"> and </w:t>
      </w:r>
      <w:r w:rsidR="00DA673E">
        <w:t>use this knowledge to create</w:t>
      </w:r>
      <w:r w:rsidR="002F3D27">
        <w:t xml:space="preserve"> novel gecko</w:t>
      </w:r>
      <w:r w:rsidR="00DA673E">
        <w:t xml:space="preserve"> tape</w:t>
      </w:r>
      <w:r w:rsidR="002F3D27">
        <w:t xml:space="preserve"> design</w:t>
      </w:r>
    </w:p>
    <w:p w14:paraId="0EA2F167" w14:textId="77777777" w:rsidR="003D4E87" w:rsidRPr="004A51B5" w:rsidRDefault="003D4E87">
      <w:pPr>
        <w:rPr>
          <w:b/>
        </w:rPr>
      </w:pPr>
      <w:r w:rsidRPr="004A51B5">
        <w:rPr>
          <w:b/>
        </w:rPr>
        <w:t>Lesson Activity:</w:t>
      </w:r>
    </w:p>
    <w:p w14:paraId="7F64B7EF" w14:textId="59C70DC0" w:rsidR="00924A37" w:rsidRDefault="003D4E87" w:rsidP="0002585D">
      <w:pPr>
        <w:pStyle w:val="ListParagraph"/>
        <w:numPr>
          <w:ilvl w:val="0"/>
          <w:numId w:val="2"/>
        </w:numPr>
      </w:pPr>
      <w:r w:rsidRPr="00154972">
        <w:t>24 hours prior to</w:t>
      </w:r>
      <w:r w:rsidR="00924A37">
        <w:t xml:space="preserve"> activity, make the gecko tape (instructions below)</w:t>
      </w:r>
    </w:p>
    <w:p w14:paraId="1C13B8A5" w14:textId="1FD1B74E" w:rsidR="003D4E87" w:rsidRPr="00154972" w:rsidRDefault="00924A37" w:rsidP="00924A37">
      <w:pPr>
        <w:pStyle w:val="ListParagraph"/>
        <w:numPr>
          <w:ilvl w:val="1"/>
          <w:numId w:val="2"/>
        </w:numPr>
      </w:pPr>
      <w:r>
        <w:t>Optional: S</w:t>
      </w:r>
      <w:r w:rsidR="003D4E87" w:rsidRPr="00154972">
        <w:t xml:space="preserve">tudents could help with </w:t>
      </w:r>
      <w:r>
        <w:t>making the tape on Day 1 and do the gecko tape activities on a second day.</w:t>
      </w:r>
      <w:r w:rsidR="003D4E87" w:rsidRPr="00154972">
        <w:t xml:space="preserve"> </w:t>
      </w:r>
      <w:r>
        <w:t>V</w:t>
      </w:r>
      <w:r w:rsidR="003D4E87" w:rsidRPr="00154972">
        <w:t>ariations of the tape</w:t>
      </w:r>
      <w:r>
        <w:t xml:space="preserve"> could be made and silicone could be molded to different things. S</w:t>
      </w:r>
      <w:r w:rsidR="003D4E87" w:rsidRPr="00154972">
        <w:t xml:space="preserve">end tape to RTNN facilities to </w:t>
      </w:r>
      <w:r>
        <w:t>characterize</w:t>
      </w:r>
      <w:r w:rsidR="003D4E87" w:rsidRPr="00154972">
        <w:t xml:space="preserve"> remotely</w:t>
      </w:r>
      <w:r>
        <w:t>.</w:t>
      </w:r>
    </w:p>
    <w:p w14:paraId="3B9F4EC4" w14:textId="587578B4" w:rsidR="003D4E87" w:rsidRPr="00154972" w:rsidRDefault="00AA5C76" w:rsidP="0002585D">
      <w:pPr>
        <w:pStyle w:val="ListParagraph"/>
        <w:numPr>
          <w:ilvl w:val="0"/>
          <w:numId w:val="2"/>
        </w:numPr>
      </w:pPr>
      <w:r w:rsidRPr="00154972">
        <w:t xml:space="preserve">Show video of </w:t>
      </w:r>
      <w:r w:rsidR="00924A37">
        <w:t>a g</w:t>
      </w:r>
      <w:r w:rsidRPr="00154972">
        <w:t xml:space="preserve">ecko walking on </w:t>
      </w:r>
      <w:r w:rsidR="002F3D27">
        <w:t>a glass wall</w:t>
      </w:r>
      <w:r w:rsidR="00DD095B" w:rsidRPr="00154972">
        <w:t xml:space="preserve"> (</w:t>
      </w:r>
      <w:hyperlink r:id="rId10" w:history="1">
        <w:r w:rsidR="00DD095B" w:rsidRPr="00154972">
          <w:rPr>
            <w:rStyle w:val="Hyperlink"/>
          </w:rPr>
          <w:t>http://bdml.stanford.edu/pages/Adhesion/UCBGeckoMVI_0503.mov</w:t>
        </w:r>
      </w:hyperlink>
      <w:r w:rsidR="00DD095B" w:rsidRPr="00154972">
        <w:t>)</w:t>
      </w:r>
    </w:p>
    <w:p w14:paraId="699D836D" w14:textId="77777777" w:rsidR="00AA5C76" w:rsidRPr="00154972" w:rsidRDefault="00AA5C76" w:rsidP="0002585D">
      <w:pPr>
        <w:pStyle w:val="ListParagraph"/>
        <w:numPr>
          <w:ilvl w:val="0"/>
          <w:numId w:val="2"/>
        </w:numPr>
      </w:pPr>
      <w:r w:rsidRPr="00154972">
        <w:t>Ask students to speculate why geckos are able to walk up walls, what is the mechanism?</w:t>
      </w:r>
    </w:p>
    <w:p w14:paraId="5AC7DEB6" w14:textId="77777777" w:rsidR="00AA5C76" w:rsidRPr="00154972" w:rsidRDefault="00AA5C76" w:rsidP="0002585D">
      <w:pPr>
        <w:pStyle w:val="ListParagraph"/>
        <w:numPr>
          <w:ilvl w:val="0"/>
          <w:numId w:val="2"/>
        </w:numPr>
      </w:pPr>
      <w:r w:rsidRPr="00154972">
        <w:t>Discuss</w:t>
      </w:r>
      <w:r w:rsidR="00DD095B" w:rsidRPr="00154972">
        <w:t xml:space="preserve"> their responses</w:t>
      </w:r>
    </w:p>
    <w:p w14:paraId="40B7DE75" w14:textId="3FC7A5FA" w:rsidR="00AA5C76" w:rsidRPr="00154972" w:rsidRDefault="00AA5C76" w:rsidP="0002585D">
      <w:pPr>
        <w:pStyle w:val="ListParagraph"/>
        <w:numPr>
          <w:ilvl w:val="0"/>
          <w:numId w:val="2"/>
        </w:numPr>
      </w:pPr>
      <w:r w:rsidRPr="00154972">
        <w:t>Show students SEM images of gecko feet (</w:t>
      </w:r>
      <w:r w:rsidR="00924A37">
        <w:t>It would be helpful</w:t>
      </w:r>
      <w:r w:rsidRPr="00154972">
        <w:t xml:space="preserve"> </w:t>
      </w:r>
      <w:r w:rsidR="00924A37">
        <w:t>here to explain how</w:t>
      </w:r>
      <w:r w:rsidRPr="00154972">
        <w:t xml:space="preserve"> an SEM </w:t>
      </w:r>
      <w:r w:rsidR="00924A37">
        <w:t>works and what information it can give you.) A</w:t>
      </w:r>
      <w:r w:rsidRPr="00154972">
        <w:t>lso talk about mechanical and physical properties of the feet. Give a little more background</w:t>
      </w:r>
      <w:r w:rsidR="00924A37">
        <w:t xml:space="preserve"> on geckos.</w:t>
      </w:r>
    </w:p>
    <w:p w14:paraId="68DE0F62" w14:textId="145EAE7A" w:rsidR="00AA5C76" w:rsidRPr="00154972" w:rsidRDefault="00924A37" w:rsidP="0002585D">
      <w:pPr>
        <w:pStyle w:val="ListParagraph"/>
        <w:numPr>
          <w:ilvl w:val="0"/>
          <w:numId w:val="2"/>
        </w:numPr>
      </w:pPr>
      <w:r>
        <w:t>Ask students, “</w:t>
      </w:r>
      <w:r w:rsidR="00AA5C76" w:rsidRPr="00154972">
        <w:t xml:space="preserve">After seeing their structure do they have any other thoughts to why </w:t>
      </w:r>
      <w:r>
        <w:t>g</w:t>
      </w:r>
      <w:r w:rsidR="00AA5C76" w:rsidRPr="00154972">
        <w:t>eckos may be able to walk on walls?</w:t>
      </w:r>
      <w:r>
        <w:t>”</w:t>
      </w:r>
    </w:p>
    <w:p w14:paraId="2A011D7C" w14:textId="108A2EF3" w:rsidR="00AA5C76" w:rsidRPr="00154972" w:rsidRDefault="00AA5C76" w:rsidP="0002585D">
      <w:pPr>
        <w:pStyle w:val="ListParagraph"/>
        <w:numPr>
          <w:ilvl w:val="0"/>
          <w:numId w:val="2"/>
        </w:numPr>
      </w:pPr>
      <w:r w:rsidRPr="00154972">
        <w:t xml:space="preserve">Discuss and then talk about </w:t>
      </w:r>
      <w:r w:rsidR="004A51B5">
        <w:t xml:space="preserve">how </w:t>
      </w:r>
      <w:proofErr w:type="gramStart"/>
      <w:r w:rsidR="004A51B5">
        <w:t>geckos</w:t>
      </w:r>
      <w:proofErr w:type="gramEnd"/>
      <w:r w:rsidR="004A51B5">
        <w:t xml:space="preserve"> feet can be so “sticky”</w:t>
      </w:r>
      <w:r w:rsidRPr="00154972">
        <w:t xml:space="preserve">. What features of the </w:t>
      </w:r>
      <w:r w:rsidR="00D4615C">
        <w:t>gecko foot are important?</w:t>
      </w:r>
    </w:p>
    <w:p w14:paraId="79039B39" w14:textId="65360B4B" w:rsidR="00DD095B" w:rsidRDefault="00924A37" w:rsidP="0002585D">
      <w:pPr>
        <w:pStyle w:val="ListParagraph"/>
        <w:numPr>
          <w:ilvl w:val="1"/>
          <w:numId w:val="2"/>
        </w:numPr>
      </w:pPr>
      <w:r>
        <w:t>Van der Waals forces</w:t>
      </w:r>
    </w:p>
    <w:p w14:paraId="655C3242" w14:textId="2E20C933" w:rsidR="00924A37" w:rsidRDefault="00924A37" w:rsidP="0002585D">
      <w:pPr>
        <w:pStyle w:val="ListParagraph"/>
        <w:numPr>
          <w:ilvl w:val="1"/>
          <w:numId w:val="2"/>
        </w:numPr>
      </w:pPr>
      <w:r>
        <w:t>Mechanical properties of the setae (keratin is hard but setae are elastic)</w:t>
      </w:r>
    </w:p>
    <w:p w14:paraId="0A9F4196" w14:textId="1CA70D9F" w:rsidR="00924A37" w:rsidRDefault="00924A37" w:rsidP="00B57DB6">
      <w:pPr>
        <w:pStyle w:val="ListParagraph"/>
        <w:numPr>
          <w:ilvl w:val="1"/>
          <w:numId w:val="2"/>
        </w:numPr>
      </w:pPr>
      <w:r>
        <w:lastRenderedPageBreak/>
        <w:t>Angle of the setae (</w:t>
      </w:r>
      <w:r w:rsidRPr="00154972">
        <w:t>Show image of the gecko heading down</w:t>
      </w:r>
      <w:r>
        <w:t xml:space="preserve"> the tree</w:t>
      </w:r>
      <w:r w:rsidRPr="00154972">
        <w:t>. What do you notice?</w:t>
      </w:r>
      <w:r>
        <w:t>)</w:t>
      </w:r>
    </w:p>
    <w:p w14:paraId="4FC241F6" w14:textId="526644EE" w:rsidR="00924A37" w:rsidRDefault="00924A37" w:rsidP="00B57DB6">
      <w:pPr>
        <w:pStyle w:val="ListParagraph"/>
        <w:numPr>
          <w:ilvl w:val="1"/>
          <w:numId w:val="2"/>
        </w:numPr>
      </w:pPr>
      <w:r>
        <w:t>No suction, secretion of glue, residues</w:t>
      </w:r>
    </w:p>
    <w:p w14:paraId="386F5260" w14:textId="2037DF4B" w:rsidR="00924A37" w:rsidRDefault="00924A37" w:rsidP="00B57DB6">
      <w:pPr>
        <w:pStyle w:val="ListParagraph"/>
        <w:numPr>
          <w:ilvl w:val="1"/>
          <w:numId w:val="2"/>
        </w:numPr>
      </w:pPr>
      <w:r>
        <w:t>Shear forces, how load is applied</w:t>
      </w:r>
    </w:p>
    <w:p w14:paraId="1A7E10DF" w14:textId="47739B15" w:rsidR="004A51B5" w:rsidRDefault="004A51B5" w:rsidP="00B57DB6">
      <w:pPr>
        <w:pStyle w:val="ListParagraph"/>
        <w:numPr>
          <w:ilvl w:val="1"/>
          <w:numId w:val="2"/>
        </w:numPr>
      </w:pPr>
      <w:r>
        <w:t>Theoretical vs. actual amount of force generated</w:t>
      </w:r>
    </w:p>
    <w:p w14:paraId="39115583" w14:textId="4795DD3B" w:rsidR="004A51B5" w:rsidRDefault="004A51B5" w:rsidP="004A51B5">
      <w:pPr>
        <w:pStyle w:val="ListParagraph"/>
        <w:numPr>
          <w:ilvl w:val="2"/>
          <w:numId w:val="2"/>
        </w:numPr>
      </w:pPr>
      <w:r>
        <w:t>Why can theoretical not be reached?</w:t>
      </w:r>
    </w:p>
    <w:p w14:paraId="5B54EE22" w14:textId="17416C8B" w:rsidR="004A51B5" w:rsidRDefault="004A51B5" w:rsidP="004A51B5">
      <w:pPr>
        <w:pStyle w:val="ListParagraph"/>
        <w:numPr>
          <w:ilvl w:val="2"/>
          <w:numId w:val="2"/>
        </w:numPr>
      </w:pPr>
      <w:r>
        <w:t>Climbing a wall only requires 0.04% of its setae to be attached. Why (when) would more setae be required?</w:t>
      </w:r>
    </w:p>
    <w:p w14:paraId="43EDD521" w14:textId="2DFC645B" w:rsidR="004A51B5" w:rsidRPr="00154972" w:rsidRDefault="004A51B5" w:rsidP="004A51B5">
      <w:pPr>
        <w:pStyle w:val="ListParagraph"/>
        <w:numPr>
          <w:ilvl w:val="2"/>
          <w:numId w:val="2"/>
        </w:numPr>
      </w:pPr>
      <w:r>
        <w:t>Consider case of the falling gecko (problem described below)</w:t>
      </w:r>
    </w:p>
    <w:p w14:paraId="0E8CEEE8" w14:textId="40497458" w:rsidR="00924A37" w:rsidRDefault="00AA5C76" w:rsidP="0002585D">
      <w:pPr>
        <w:pStyle w:val="ListParagraph"/>
        <w:numPr>
          <w:ilvl w:val="0"/>
          <w:numId w:val="2"/>
        </w:numPr>
      </w:pPr>
      <w:r w:rsidRPr="00154972">
        <w:t>Talk about different ways scientists and engineers have tried to mimic the Gecko foot and for what applications (show Nova video</w:t>
      </w:r>
      <w:r w:rsidR="007968AF">
        <w:t xml:space="preserve"> “</w:t>
      </w:r>
      <w:hyperlink r:id="rId11" w:history="1">
        <w:r w:rsidR="007968AF" w:rsidRPr="007968AF">
          <w:rPr>
            <w:rStyle w:val="Hyperlink"/>
          </w:rPr>
          <w:t>Making Stuff Smarter</w:t>
        </w:r>
      </w:hyperlink>
      <w:r w:rsidR="007968AF">
        <w:t>” starting ~11:02 and</w:t>
      </w:r>
      <w:r w:rsidRPr="00154972">
        <w:t xml:space="preserve"> have </w:t>
      </w:r>
      <w:r w:rsidR="007968AF">
        <w:t xml:space="preserve">students read </w:t>
      </w:r>
      <w:proofErr w:type="spellStart"/>
      <w:r w:rsidR="007968AF" w:rsidRPr="007968AF">
        <w:t>Pattantyus</w:t>
      </w:r>
      <w:proofErr w:type="spellEnd"/>
      <w:r w:rsidR="007968AF" w:rsidRPr="007968AF">
        <w:t>-Abraham, 2013</w:t>
      </w:r>
      <w:r w:rsidRPr="00154972">
        <w:t xml:space="preserve">). </w:t>
      </w:r>
    </w:p>
    <w:p w14:paraId="779FE75B" w14:textId="75A51791" w:rsidR="00AA5C76" w:rsidRPr="00154972" w:rsidRDefault="00AA5C76" w:rsidP="00924A37">
      <w:pPr>
        <w:pStyle w:val="ListParagraph"/>
        <w:numPr>
          <w:ilvl w:val="1"/>
          <w:numId w:val="2"/>
        </w:numPr>
      </w:pPr>
      <w:r w:rsidRPr="00154972">
        <w:t>What properties are important to try to mimic?</w:t>
      </w:r>
      <w:r w:rsidR="00A10B29" w:rsidRPr="00154972">
        <w:t xml:space="preserve"> (If time, can show links to commercial products </w:t>
      </w:r>
      <w:hyperlink r:id="rId12" w:history="1">
        <w:r w:rsidR="00A10B29" w:rsidRPr="00DA673E">
          <w:rPr>
            <w:rStyle w:val="Hyperlink"/>
          </w:rPr>
          <w:t>Geckskin</w:t>
        </w:r>
      </w:hyperlink>
      <w:r w:rsidR="00A10B29" w:rsidRPr="00154972">
        <w:t xml:space="preserve">, </w:t>
      </w:r>
      <w:hyperlink r:id="rId13" w:history="1">
        <w:r w:rsidR="00DA673E" w:rsidRPr="00DA673E">
          <w:rPr>
            <w:rStyle w:val="Hyperlink"/>
          </w:rPr>
          <w:t>nano</w:t>
        </w:r>
        <w:r w:rsidR="00A10B29" w:rsidRPr="00DA673E">
          <w:rPr>
            <w:rStyle w:val="Hyperlink"/>
          </w:rPr>
          <w:t>Griptech</w:t>
        </w:r>
      </w:hyperlink>
      <w:r w:rsidR="00A10B29" w:rsidRPr="00154972">
        <w:t xml:space="preserve">, </w:t>
      </w:r>
      <w:hyperlink r:id="rId14" w:history="1">
        <w:r w:rsidR="00A10B29" w:rsidRPr="002F3D27">
          <w:rPr>
            <w:rStyle w:val="Hyperlink"/>
          </w:rPr>
          <w:t>Stanford lab</w:t>
        </w:r>
      </w:hyperlink>
      <w:r w:rsidR="00A10B29" w:rsidRPr="00154972">
        <w:t xml:space="preserve">) </w:t>
      </w:r>
      <w:r w:rsidR="002F3D27">
        <w:t>(</w:t>
      </w:r>
      <w:r w:rsidR="00A10B29" w:rsidRPr="00154972">
        <w:t>http://www.sciencemag.org/news/2014/11/gecko-inspired-adhesives-allow-people-climb-walls</w:t>
      </w:r>
      <w:r w:rsidR="002F3D27">
        <w:t>)</w:t>
      </w:r>
    </w:p>
    <w:p w14:paraId="4C7B8365" w14:textId="6BECC687" w:rsidR="00AA5C76" w:rsidRPr="00154972" w:rsidRDefault="00AA5C76" w:rsidP="0002585D">
      <w:pPr>
        <w:pStyle w:val="ListParagraph"/>
        <w:numPr>
          <w:ilvl w:val="0"/>
          <w:numId w:val="2"/>
        </w:numPr>
      </w:pPr>
      <w:r w:rsidRPr="00154972">
        <w:t xml:space="preserve">Do activity with </w:t>
      </w:r>
      <w:r w:rsidR="00924A37">
        <w:t>g</w:t>
      </w:r>
      <w:r w:rsidRPr="00154972">
        <w:t>ecko tape</w:t>
      </w:r>
      <w:r w:rsidR="00D4615C">
        <w:t xml:space="preserve"> (Instructions below). </w:t>
      </w:r>
    </w:p>
    <w:p w14:paraId="396CA4EA" w14:textId="77777777" w:rsidR="00AA5C76" w:rsidRPr="00154972" w:rsidRDefault="00AA5C76" w:rsidP="0002585D">
      <w:pPr>
        <w:pStyle w:val="ListParagraph"/>
        <w:numPr>
          <w:ilvl w:val="1"/>
          <w:numId w:val="2"/>
        </w:numPr>
      </w:pPr>
      <w:r w:rsidRPr="00154972">
        <w:t>What do students observe?</w:t>
      </w:r>
    </w:p>
    <w:p w14:paraId="17FF7C14" w14:textId="4C0079FB" w:rsidR="00680C41" w:rsidRPr="00922097" w:rsidRDefault="00AA5C76" w:rsidP="0002585D">
      <w:pPr>
        <w:pStyle w:val="ListParagraph"/>
        <w:numPr>
          <w:ilvl w:val="1"/>
          <w:numId w:val="2"/>
        </w:numPr>
      </w:pPr>
      <w:r w:rsidRPr="00154972">
        <w:t xml:space="preserve">We just learned that the </w:t>
      </w:r>
      <w:r w:rsidR="00D4615C">
        <w:t xml:space="preserve">micro and </w:t>
      </w:r>
      <w:r w:rsidRPr="00154972">
        <w:t>nanostructures</w:t>
      </w:r>
      <w:r w:rsidR="00D4615C">
        <w:t xml:space="preserve"> on geckos</w:t>
      </w:r>
      <w:r w:rsidR="00924A37">
        <w:t xml:space="preserve">’ </w:t>
      </w:r>
      <w:r w:rsidR="00D4615C">
        <w:t>toes help them adhere to the wall.</w:t>
      </w:r>
      <w:r w:rsidRPr="00154972">
        <w:t xml:space="preserve"> Why does the tape with the </w:t>
      </w:r>
      <w:r w:rsidR="00D4615C">
        <w:t>structures</w:t>
      </w:r>
      <w:r w:rsidRPr="00154972">
        <w:t xml:space="preserve"> not adhere as well? Look at SEM. Discuss (too high of an aspect ratio, fibers laying </w:t>
      </w:r>
      <w:r w:rsidR="00680C41" w:rsidRPr="00154972">
        <w:t>in all directions, not as controlled Watch YouT</w:t>
      </w:r>
      <w:r w:rsidR="00116552">
        <w:t xml:space="preserve">ube video of failed experiment: </w:t>
      </w:r>
      <w:hyperlink r:id="rId15" w:history="1">
        <w:r w:rsidR="00680C41" w:rsidRPr="00922097">
          <w:rPr>
            <w:rStyle w:val="Hyperlink"/>
          </w:rPr>
          <w:t>https://www.youtube.com/watch?v=9XQfYKYO380&amp;index=146&amp;list=LLeuax5yMfJQxGRpzJyWSLBg</w:t>
        </w:r>
      </w:hyperlink>
      <w:r w:rsidR="00116552" w:rsidRPr="00922097">
        <w:t xml:space="preserve"> </w:t>
      </w:r>
      <w:r w:rsidR="007968AF">
        <w:t>Start ~ 8 minutes</w:t>
      </w:r>
      <w:r w:rsidR="00116552" w:rsidRPr="00922097">
        <w:t>)</w:t>
      </w:r>
    </w:p>
    <w:p w14:paraId="3F47C14A" w14:textId="33137AD2" w:rsidR="00680C41" w:rsidRPr="00922097" w:rsidRDefault="00680C41" w:rsidP="0002585D">
      <w:pPr>
        <w:pStyle w:val="ListParagraph"/>
        <w:numPr>
          <w:ilvl w:val="1"/>
          <w:numId w:val="2"/>
        </w:numPr>
      </w:pPr>
      <w:r w:rsidRPr="00922097">
        <w:t xml:space="preserve">Compare SEM of the gecko tape to SEM of other pillared structures. </w:t>
      </w:r>
      <w:r w:rsidR="00D4615C" w:rsidRPr="00922097">
        <w:t>What are the differences?</w:t>
      </w:r>
      <w:r w:rsidR="00116552" w:rsidRPr="00922097">
        <w:t xml:space="preserve"> </w:t>
      </w:r>
      <w:r w:rsidR="007968AF">
        <w:t xml:space="preserve">(see </w:t>
      </w:r>
      <w:proofErr w:type="spellStart"/>
      <w:r w:rsidR="007968AF" w:rsidRPr="007968AF">
        <w:t>Pattantyus</w:t>
      </w:r>
      <w:proofErr w:type="spellEnd"/>
      <w:r w:rsidR="007968AF" w:rsidRPr="007968AF">
        <w:t>-Abraham, 2013</w:t>
      </w:r>
      <w:r w:rsidR="007968AF">
        <w:rPr>
          <w:b/>
        </w:rPr>
        <w:t>)</w:t>
      </w:r>
      <w:r w:rsidR="007968AF">
        <w:t xml:space="preserve"> </w:t>
      </w:r>
    </w:p>
    <w:p w14:paraId="1D7433B1" w14:textId="77777777" w:rsidR="00116552" w:rsidRPr="00922097" w:rsidRDefault="00116552" w:rsidP="0002585D">
      <w:pPr>
        <w:pStyle w:val="ListParagraph"/>
        <w:numPr>
          <w:ilvl w:val="1"/>
          <w:numId w:val="2"/>
        </w:numPr>
      </w:pPr>
      <w:r w:rsidRPr="00922097">
        <w:t>Have students propose a new design</w:t>
      </w:r>
    </w:p>
    <w:p w14:paraId="39973929" w14:textId="0DEFCA5F" w:rsidR="00116552" w:rsidRDefault="00AA5C76" w:rsidP="00116552">
      <w:pPr>
        <w:pStyle w:val="ListParagraph"/>
        <w:numPr>
          <w:ilvl w:val="2"/>
          <w:numId w:val="2"/>
        </w:numPr>
      </w:pPr>
      <w:r w:rsidRPr="00154972">
        <w:t xml:space="preserve">How </w:t>
      </w:r>
      <w:r w:rsidR="00116552">
        <w:t>c</w:t>
      </w:r>
      <w:r w:rsidRPr="00154972">
        <w:t xml:space="preserve">ould you improve this design? </w:t>
      </w:r>
    </w:p>
    <w:p w14:paraId="4DC13868" w14:textId="5163FA36" w:rsidR="00116552" w:rsidRDefault="00116552" w:rsidP="00116552">
      <w:pPr>
        <w:pStyle w:val="ListParagraph"/>
        <w:numPr>
          <w:ilvl w:val="2"/>
          <w:numId w:val="2"/>
        </w:numPr>
      </w:pPr>
      <w:r>
        <w:t xml:space="preserve">What factors are important? Discuss those from </w:t>
      </w:r>
      <w:r w:rsidR="007968AF">
        <w:t>Autumn 2007 paper</w:t>
      </w:r>
    </w:p>
    <w:p w14:paraId="537892BD" w14:textId="77777777" w:rsidR="00116552" w:rsidRDefault="00116552" w:rsidP="00116552">
      <w:pPr>
        <w:pStyle w:val="ListParagraph"/>
        <w:numPr>
          <w:ilvl w:val="2"/>
          <w:numId w:val="2"/>
        </w:numPr>
      </w:pPr>
      <w:r>
        <w:t>Describe the design</w:t>
      </w:r>
    </w:p>
    <w:p w14:paraId="3ECF0C4C" w14:textId="47B1C191" w:rsidR="00AA5C76" w:rsidRPr="00154972" w:rsidRDefault="00116552" w:rsidP="00116552">
      <w:pPr>
        <w:pStyle w:val="ListParagraph"/>
        <w:numPr>
          <w:ilvl w:val="2"/>
          <w:numId w:val="2"/>
        </w:numPr>
      </w:pPr>
      <w:r>
        <w:t>Optional:</w:t>
      </w:r>
      <w:r w:rsidR="00680C41" w:rsidRPr="00154972">
        <w:t xml:space="preserve"> Write a proposal to the RTNN </w:t>
      </w:r>
      <w:r>
        <w:t>to</w:t>
      </w:r>
      <w:r w:rsidR="00680C41" w:rsidRPr="00154972">
        <w:t xml:space="preserve"> fabricate </w:t>
      </w:r>
      <w:r>
        <w:t>and characterize newly designed g</w:t>
      </w:r>
      <w:r w:rsidR="00680C41" w:rsidRPr="00154972">
        <w:t>ecko tape.</w:t>
      </w:r>
    </w:p>
    <w:p w14:paraId="0F5066A1" w14:textId="18A68C67" w:rsidR="00A10B29" w:rsidRPr="00154972" w:rsidRDefault="00D4615C" w:rsidP="0002585D">
      <w:pPr>
        <w:pStyle w:val="ListParagraph"/>
        <w:numPr>
          <w:ilvl w:val="0"/>
          <w:numId w:val="2"/>
        </w:numPr>
      </w:pPr>
      <w:r>
        <w:t>There are many more advanced physics equations that could be discussed that describe gecko toes.</w:t>
      </w:r>
    </w:p>
    <w:p w14:paraId="1A7DF60C" w14:textId="7BA814A6" w:rsidR="00A10B29" w:rsidRPr="00154972" w:rsidRDefault="00924A37" w:rsidP="0002585D">
      <w:pPr>
        <w:pStyle w:val="ListParagraph"/>
        <w:numPr>
          <w:ilvl w:val="1"/>
          <w:numId w:val="2"/>
        </w:numPr>
      </w:pPr>
      <w:r>
        <w:t xml:space="preserve">See </w:t>
      </w:r>
      <w:r w:rsidR="007968AF">
        <w:t>books and articles listed below under “R</w:t>
      </w:r>
      <w:r>
        <w:t>esources</w:t>
      </w:r>
      <w:r w:rsidR="007968AF">
        <w:t>”</w:t>
      </w:r>
    </w:p>
    <w:p w14:paraId="73F926E0" w14:textId="6BA101D4" w:rsidR="00154972" w:rsidRPr="00154972" w:rsidRDefault="00154972">
      <w:pPr>
        <w:rPr>
          <w:b/>
        </w:rPr>
      </w:pPr>
      <w:r w:rsidRPr="00154972">
        <w:rPr>
          <w:b/>
        </w:rPr>
        <w:t>Structure of Gecko feet</w:t>
      </w:r>
    </w:p>
    <w:p w14:paraId="476CEE6C" w14:textId="08089F60" w:rsidR="004A51B5" w:rsidRDefault="004A51B5" w:rsidP="004A51B5">
      <w:r>
        <w:t xml:space="preserve">Geckos are able to climb on walls—even walk on ceilings—but they don’t use glue, a chemical adhesive, or suction. If you touch a gecko toe it feels soft and smooth, and not sticky, at all. In fact, nanoscale structures on the underside of their feet give geckos the amazing ability to attach to a wide variety of surfaces. </w:t>
      </w:r>
      <w:r w:rsidR="00CE2ADB">
        <w:t xml:space="preserve">The gecko adhesive is directional, attaches strongly with minimal preload, detaches quickly and easily, sticks to nearly every material, exhibits rate-dependent adhesion, does not stay dirty or self-adhere and is </w:t>
      </w:r>
      <w:proofErr w:type="spellStart"/>
      <w:r w:rsidR="00CE2ADB">
        <w:t>nonsticky</w:t>
      </w:r>
      <w:proofErr w:type="spellEnd"/>
      <w:r w:rsidR="00CE2ADB">
        <w:t xml:space="preserve"> by default. Much of this is due to the structure of the gecko foot, but this complex system is still not fully understood.</w:t>
      </w:r>
    </w:p>
    <w:p w14:paraId="6262DA60" w14:textId="69EB395B" w:rsidR="00CE2ADB" w:rsidRDefault="00D54FCD" w:rsidP="00CE2ADB">
      <w:r>
        <w:t xml:space="preserve">The pad of a gecko toe contains approximately 20 leaf-like ridges called </w:t>
      </w:r>
      <w:proofErr w:type="spellStart"/>
      <w:r>
        <w:t>scansors</w:t>
      </w:r>
      <w:proofErr w:type="spellEnd"/>
      <w:r>
        <w:t xml:space="preserve"> that are covered with tiny </w:t>
      </w:r>
      <w:proofErr w:type="spellStart"/>
      <w:r>
        <w:t>hairlike</w:t>
      </w:r>
      <w:proofErr w:type="spellEnd"/>
      <w:r>
        <w:t xml:space="preserve"> stalks called setae. These were first documented in the 1870s. </w:t>
      </w:r>
      <w:r w:rsidR="00CE2ADB">
        <w:t>A single seta of the Tokay gecko (</w:t>
      </w:r>
      <w:proofErr w:type="spellStart"/>
      <w:r w:rsidR="00CE2ADB">
        <w:t>Gekko</w:t>
      </w:r>
      <w:proofErr w:type="spellEnd"/>
      <w:r w:rsidR="00CE2ADB">
        <w:t xml:space="preserve"> gecko) is roughly 110 micrometers long and 4.2 micrometers wide. Setae are similarly oriented and uniformly distributed on the </w:t>
      </w:r>
      <w:proofErr w:type="spellStart"/>
      <w:r w:rsidR="00CE2ADB">
        <w:t>scansors</w:t>
      </w:r>
      <w:proofErr w:type="spellEnd"/>
      <w:r w:rsidR="00CE2ADB">
        <w:t xml:space="preserve">. </w:t>
      </w:r>
      <w:r w:rsidR="00F17CB3">
        <w:t xml:space="preserve">Setae are mainly made of beta keratin (tough, insoluble) and some alpha keratin. </w:t>
      </w:r>
      <w:r>
        <w:t xml:space="preserve">In the early 1900s scientists </w:t>
      </w:r>
      <w:r w:rsidR="00D4615C">
        <w:t>discovered that</w:t>
      </w:r>
      <w:r>
        <w:t xml:space="preserve"> these setae had a branched structure. When </w:t>
      </w:r>
      <w:r w:rsidR="00D4615C">
        <w:t>electron microscopy</w:t>
      </w:r>
      <w:r>
        <w:t xml:space="preserve"> was developed in the 1950s, we could see that each seta had </w:t>
      </w:r>
      <w:r>
        <w:lastRenderedPageBreak/>
        <w:t>hundreds of split ends and flat tips.</w:t>
      </w:r>
      <w:r w:rsidR="00CE2ADB">
        <w:t xml:space="preserve"> </w:t>
      </w:r>
      <w:r w:rsidR="001F149B">
        <w:t xml:space="preserve">The end of each seta has about 400–1,000 branches ending in a spatula-like structure about 0.2–0.5 </w:t>
      </w:r>
      <w:proofErr w:type="spellStart"/>
      <w:r w:rsidR="001F149B">
        <w:t>μm</w:t>
      </w:r>
      <w:proofErr w:type="spellEnd"/>
      <w:r w:rsidR="001F149B">
        <w:t xml:space="preserve"> lon</w:t>
      </w:r>
      <w:r w:rsidR="00CE2ADB">
        <w:t xml:space="preserve">g. These are termed </w:t>
      </w:r>
      <w:proofErr w:type="spellStart"/>
      <w:r w:rsidR="00CE2ADB">
        <w:t>spatulae</w:t>
      </w:r>
      <w:proofErr w:type="spellEnd"/>
      <w:r w:rsidR="00CE2ADB">
        <w:t>.</w:t>
      </w:r>
      <w:r w:rsidR="00F17CB3">
        <w:t xml:space="preserve"> </w:t>
      </w:r>
      <w:proofErr w:type="spellStart"/>
      <w:r w:rsidR="00F17CB3">
        <w:t>Spatulae</w:t>
      </w:r>
      <w:proofErr w:type="spellEnd"/>
      <w:r w:rsidR="00F17CB3">
        <w:t xml:space="preserve"> are hydrophobic and anti-adhesive.</w:t>
      </w:r>
    </w:p>
    <w:p w14:paraId="39C88130" w14:textId="045E9B29" w:rsidR="00DD095B" w:rsidRDefault="00922097">
      <w:r>
        <w:rPr>
          <w:noProof/>
        </w:rPr>
        <w:drawing>
          <wp:anchor distT="0" distB="0" distL="114300" distR="114300" simplePos="0" relativeHeight="251674624" behindDoc="0" locked="0" layoutInCell="1" allowOverlap="1" wp14:anchorId="6C5F7365" wp14:editId="295B31F1">
            <wp:simplePos x="0" y="0"/>
            <wp:positionH relativeFrom="margin">
              <wp:align>left</wp:align>
            </wp:positionH>
            <wp:positionV relativeFrom="paragraph">
              <wp:posOffset>229235</wp:posOffset>
            </wp:positionV>
            <wp:extent cx="5858510" cy="3713480"/>
            <wp:effectExtent l="0" t="0" r="889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8510" cy="3713480"/>
                    </a:xfrm>
                    <a:prstGeom prst="rect">
                      <a:avLst/>
                    </a:prstGeom>
                    <a:noFill/>
                  </pic:spPr>
                </pic:pic>
              </a:graphicData>
            </a:graphic>
            <wp14:sizeRelH relativeFrom="margin">
              <wp14:pctWidth>0</wp14:pctWidth>
            </wp14:sizeRelH>
            <wp14:sizeRelV relativeFrom="margin">
              <wp14:pctHeight>0</wp14:pctHeight>
            </wp14:sizeRelV>
          </wp:anchor>
        </w:drawing>
      </w:r>
    </w:p>
    <w:p w14:paraId="5C10DF6F" w14:textId="3C732B91" w:rsidR="00DD095B" w:rsidRDefault="007968AF">
      <w:pPr>
        <w:rPr>
          <w:b/>
        </w:rPr>
      </w:pPr>
      <w:r w:rsidRPr="00DD095B">
        <w:rPr>
          <w:b/>
          <w:noProof/>
        </w:rPr>
        <w:drawing>
          <wp:anchor distT="0" distB="0" distL="114300" distR="114300" simplePos="0" relativeHeight="251678720" behindDoc="0" locked="0" layoutInCell="1" allowOverlap="1" wp14:anchorId="1A481894" wp14:editId="45BDC8EC">
            <wp:simplePos x="0" y="0"/>
            <wp:positionH relativeFrom="margin">
              <wp:align>left</wp:align>
            </wp:positionH>
            <wp:positionV relativeFrom="paragraph">
              <wp:posOffset>3709035</wp:posOffset>
            </wp:positionV>
            <wp:extent cx="2533650" cy="340360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3650" cy="3403600"/>
                    </a:xfrm>
                    <a:prstGeom prst="rect">
                      <a:avLst/>
                    </a:prstGeom>
                    <a:noFill/>
                    <a:ln>
                      <a:noFill/>
                    </a:ln>
                  </pic:spPr>
                </pic:pic>
              </a:graphicData>
            </a:graphic>
          </wp:anchor>
        </w:drawing>
      </w:r>
      <w:r w:rsidR="00922097">
        <w:t>(</w:t>
      </w:r>
      <w:r w:rsidR="00DA673E">
        <w:t xml:space="preserve">from </w:t>
      </w:r>
      <w:proofErr w:type="spellStart"/>
      <w:r w:rsidR="00DA673E">
        <w:rPr>
          <w:b/>
        </w:rPr>
        <w:t>Pattantyus</w:t>
      </w:r>
      <w:proofErr w:type="spellEnd"/>
      <w:r w:rsidR="00DA673E">
        <w:rPr>
          <w:b/>
        </w:rPr>
        <w:t>-Abraham, 2013)</w:t>
      </w:r>
    </w:p>
    <w:p w14:paraId="2D411769" w14:textId="0F219908" w:rsidR="007968AF" w:rsidRDefault="007968AF"/>
    <w:p w14:paraId="0E588CBB" w14:textId="0763D3B5" w:rsidR="00DD095B" w:rsidRDefault="00116552">
      <w:r w:rsidRPr="00C51356">
        <w:rPr>
          <w:b/>
          <w:noProof/>
        </w:rPr>
        <w:lastRenderedPageBreak/>
        <w:drawing>
          <wp:anchor distT="0" distB="0" distL="114300" distR="114300" simplePos="0" relativeHeight="251675648" behindDoc="0" locked="0" layoutInCell="1" allowOverlap="1" wp14:anchorId="791300C3" wp14:editId="09328FE5">
            <wp:simplePos x="0" y="0"/>
            <wp:positionH relativeFrom="column">
              <wp:posOffset>0</wp:posOffset>
            </wp:positionH>
            <wp:positionV relativeFrom="paragraph">
              <wp:posOffset>0</wp:posOffset>
            </wp:positionV>
            <wp:extent cx="5499100" cy="4418965"/>
            <wp:effectExtent l="0" t="0" r="635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9100" cy="4418965"/>
                    </a:xfrm>
                    <a:prstGeom prst="rect">
                      <a:avLst/>
                    </a:prstGeom>
                    <a:noFill/>
                    <a:ln>
                      <a:noFill/>
                    </a:ln>
                  </pic:spPr>
                </pic:pic>
              </a:graphicData>
            </a:graphic>
          </wp:anchor>
        </w:drawing>
      </w:r>
    </w:p>
    <w:p w14:paraId="5735D367" w14:textId="77777777" w:rsidR="00DA673E" w:rsidRDefault="00DA673E">
      <w:pPr>
        <w:rPr>
          <w:b/>
        </w:rPr>
      </w:pPr>
    </w:p>
    <w:p w14:paraId="4D67812E" w14:textId="77777777" w:rsidR="00DA673E" w:rsidRDefault="00DA673E">
      <w:pPr>
        <w:rPr>
          <w:b/>
        </w:rPr>
      </w:pPr>
    </w:p>
    <w:p w14:paraId="22C787A4" w14:textId="7298915A" w:rsidR="00DA673E" w:rsidRDefault="007968AF">
      <w:pPr>
        <w:rPr>
          <w:b/>
        </w:rPr>
      </w:pPr>
      <w:r>
        <w:rPr>
          <w:b/>
        </w:rPr>
        <w:t>(</w:t>
      </w:r>
      <w:r w:rsidR="00DA673E">
        <w:rPr>
          <w:b/>
        </w:rPr>
        <w:t>F</w:t>
      </w:r>
      <w:r>
        <w:rPr>
          <w:b/>
        </w:rPr>
        <w:t xml:space="preserve">rom </w:t>
      </w:r>
      <w:proofErr w:type="spellStart"/>
      <w:r>
        <w:rPr>
          <w:b/>
        </w:rPr>
        <w:t>Bhusan</w:t>
      </w:r>
      <w:proofErr w:type="spellEnd"/>
      <w:r>
        <w:rPr>
          <w:b/>
        </w:rPr>
        <w:t xml:space="preserve"> 2016</w:t>
      </w:r>
      <w:r w:rsidR="00DA673E">
        <w:rPr>
          <w:b/>
        </w:rPr>
        <w:t>)</w:t>
      </w:r>
    </w:p>
    <w:p w14:paraId="19514510" w14:textId="243F12F8" w:rsidR="00006628" w:rsidRDefault="00006628">
      <w:pPr>
        <w:rPr>
          <w:b/>
        </w:rPr>
      </w:pPr>
      <w:r>
        <w:rPr>
          <w:b/>
        </w:rPr>
        <w:t xml:space="preserve">Mechanism for </w:t>
      </w:r>
      <w:r w:rsidR="004A51B5">
        <w:rPr>
          <w:b/>
        </w:rPr>
        <w:t>adhesion</w:t>
      </w:r>
    </w:p>
    <w:p w14:paraId="6FE1EB98" w14:textId="717DDB7C" w:rsidR="00D4615C" w:rsidRDefault="004A51B5">
      <w:pPr>
        <w:rPr>
          <w:b/>
        </w:rPr>
      </w:pPr>
      <w:r>
        <w:t xml:space="preserve">The gecko's ability to adhere to vertical surfaces--even walk upside down on ceilings---is due to the special hierarchical structure of its toes. </w:t>
      </w:r>
      <w:r w:rsidR="00116552">
        <w:t xml:space="preserve">When a gecko places its foot on a wall or other surface and curls its toes, these nanoscale </w:t>
      </w:r>
      <w:proofErr w:type="spellStart"/>
      <w:r w:rsidR="00116552">
        <w:t>spatulae</w:t>
      </w:r>
      <w:proofErr w:type="spellEnd"/>
      <w:r w:rsidR="00116552">
        <w:t xml:space="preserve"> get so close to the nooks and crannies of the wall's surface that their atoms interact with the atoms of the wall. If toes were sticky like tape or relied on strong suction, it would be difficult for a gecko to walk or run, as it would be too hard to pull its feet from the surface. The forces between the atoms of the gecko foot and the atoms of the wall (called Van der Waal’s forces) are relatively weak forces when compared to normal bonding forces. The contact area between foot and surface must big enough so that these individual weak forces can add up to a very strong force, strong enough to hold up the Gecko. </w:t>
      </w:r>
    </w:p>
    <w:p w14:paraId="6F999AEF" w14:textId="1B7BB599" w:rsidR="00497845" w:rsidRDefault="00D4615C" w:rsidP="00D4615C">
      <w:r>
        <w:t xml:space="preserve"> Van-der-</w:t>
      </w:r>
      <w:proofErr w:type="spellStart"/>
      <w:r>
        <w:t>waals</w:t>
      </w:r>
      <w:proofErr w:type="spellEnd"/>
      <w:r>
        <w:t xml:space="preserve"> forces are relatively weak forces when compared to normal bonding forces. But for such weak forces to work, there must be an enormous intimate contact area between foot and surface, so that enough individual weak forces can add up to a very strong force. With its specialized feet, a gecko's traction is so strong that it can hold more than 100 times its weight. </w:t>
      </w:r>
      <w:r w:rsidR="00CE2ADB">
        <w:t>The two front feet of a tokay gecko can withstand 20.1 N of force (enough to support two pounds) parallel to the surface with 227 mm</w:t>
      </w:r>
      <w:r w:rsidR="00CE2ADB">
        <w:rPr>
          <w:vertAlign w:val="superscript"/>
        </w:rPr>
        <w:t>2</w:t>
      </w:r>
      <w:r w:rsidR="00CE2ADB">
        <w:t xml:space="preserve"> of pad area. The foot of a gecko contains ~3600 tetrads (sets of four setae) per mm</w:t>
      </w:r>
      <w:r w:rsidR="00CE2ADB" w:rsidRPr="00CE2ADB">
        <w:rPr>
          <w:vertAlign w:val="superscript"/>
        </w:rPr>
        <w:t>2</w:t>
      </w:r>
      <w:r w:rsidR="00CE2ADB">
        <w:t>, or 14,400 setae per mm</w:t>
      </w:r>
      <w:r w:rsidR="00CE2ADB" w:rsidRPr="00CE2ADB">
        <w:rPr>
          <w:vertAlign w:val="superscript"/>
        </w:rPr>
        <w:t>2</w:t>
      </w:r>
      <w:r>
        <w:t>.</w:t>
      </w:r>
      <w:r w:rsidR="00CE2ADB">
        <w:t xml:space="preserve"> </w:t>
      </w:r>
      <w:r>
        <w:t xml:space="preserve"> But an individual seta </w:t>
      </w:r>
      <w:r w:rsidR="00497845">
        <w:t>can have</w:t>
      </w:r>
      <w:r>
        <w:t xml:space="preserve"> an attractive force </w:t>
      </w:r>
      <w:r w:rsidR="00497845">
        <w:t>much</w:t>
      </w:r>
      <w:r>
        <w:t xml:space="preserve"> stronger than expected. In fact, one seta is strong enough to support an ant’s weight, while a million could support a small child—about 10 N/cm</w:t>
      </w:r>
      <w:r w:rsidRPr="00924A37">
        <w:rPr>
          <w:vertAlign w:val="superscript"/>
        </w:rPr>
        <w:t>2</w:t>
      </w:r>
      <w:r>
        <w:t xml:space="preserve">, where 10 N is about the weight of 1 kg. So the gecko has plenty of attractive force to spare. This means it can handle the rough, irregular surfaces of its natural habitat. </w:t>
      </w:r>
    </w:p>
    <w:p w14:paraId="6C3E73B9" w14:textId="50D4C8B4" w:rsidR="00B05798" w:rsidRDefault="00497845" w:rsidP="007F693B">
      <w:r>
        <w:lastRenderedPageBreak/>
        <w:t>The attractive force of the seta depends on the orientation of the seta and preloading the seta (slightly pressing the seta against the surface). The force is also</w:t>
      </w:r>
      <w:r w:rsidR="00D4615C">
        <w:t xml:space="preserve"> far greater when the seta is gently pressed into the surface and then pulled along</w:t>
      </w:r>
      <w:r w:rsidR="007F693B">
        <w:t xml:space="preserve"> (shear forces)</w:t>
      </w:r>
      <w:r w:rsidR="00D4615C">
        <w:t>.</w:t>
      </w:r>
      <w:r w:rsidR="00B05798">
        <w:t xml:space="preserve"> The mechanical program of attachment thus includes orientation of setae, preload, and drag.</w:t>
      </w:r>
      <w:r w:rsidR="007F693B">
        <w:t xml:space="preserve"> (Geckos can hang upside down on the ceiling: </w:t>
      </w:r>
      <w:proofErr w:type="gramStart"/>
      <w:r w:rsidR="007F693B">
        <w:t>the</w:t>
      </w:r>
      <w:proofErr w:type="gramEnd"/>
      <w:r w:rsidR="007F693B">
        <w:t xml:space="preserve"> Gecko foot is acting under sheer forces; it pulls all of its 4 feet inwards, thus the direction of the force is towards the body of the gecko.)</w:t>
      </w:r>
    </w:p>
    <w:p w14:paraId="6EB00B70" w14:textId="1386661A" w:rsidR="00D4615C" w:rsidRDefault="00DA673E" w:rsidP="00D4615C">
      <w:r w:rsidRPr="00C51356">
        <w:rPr>
          <w:b/>
          <w:noProof/>
        </w:rPr>
        <w:drawing>
          <wp:anchor distT="0" distB="0" distL="114300" distR="114300" simplePos="0" relativeHeight="251676672" behindDoc="0" locked="0" layoutInCell="1" allowOverlap="1" wp14:anchorId="4CD67453" wp14:editId="2607A93F">
            <wp:simplePos x="0" y="0"/>
            <wp:positionH relativeFrom="margin">
              <wp:align>left</wp:align>
            </wp:positionH>
            <wp:positionV relativeFrom="paragraph">
              <wp:posOffset>1037590</wp:posOffset>
            </wp:positionV>
            <wp:extent cx="5626735" cy="29946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6735" cy="2994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615C">
        <w:t>The force also changes with the angle at which the hair is attached to the surface, so that the seta can detach at about 30°. These elaborate properties are exploited by the gecko’s behavior of uncurling its toes when attaching, and unpeeling while detaching. This means that the gecko can not only stick properly with each step, but also avoid getting stuck, all without using much energy. The setae slide against the surface on which there is perpendicular preload as long as the pulling is less than a critical angle (15</w:t>
      </w:r>
      <w:r w:rsidR="00B05798">
        <w:rPr>
          <w:rFonts w:cs="Times New Roman"/>
        </w:rPr>
        <w:t>˚</w:t>
      </w:r>
      <w:r w:rsidR="00D4615C">
        <w:t>) after which the detachment occurs.</w:t>
      </w:r>
    </w:p>
    <w:p w14:paraId="327B3890" w14:textId="72146E72" w:rsidR="00F17CB3" w:rsidRDefault="00DA673E">
      <w:pPr>
        <w:rPr>
          <w:b/>
        </w:rPr>
      </w:pPr>
      <w:r>
        <w:rPr>
          <w:b/>
        </w:rPr>
        <w:t xml:space="preserve">(From </w:t>
      </w:r>
      <w:proofErr w:type="spellStart"/>
      <w:r>
        <w:rPr>
          <w:b/>
        </w:rPr>
        <w:t>Bhusan</w:t>
      </w:r>
      <w:proofErr w:type="spellEnd"/>
      <w:r>
        <w:rPr>
          <w:b/>
        </w:rPr>
        <w:t xml:space="preserve"> 2016)</w:t>
      </w:r>
    </w:p>
    <w:p w14:paraId="3C7BA685" w14:textId="553D79EC" w:rsidR="00D4615C" w:rsidRPr="00116552" w:rsidRDefault="00116552">
      <w:pPr>
        <w:rPr>
          <w:b/>
        </w:rPr>
      </w:pPr>
      <w:r w:rsidRPr="00116552">
        <w:rPr>
          <w:b/>
        </w:rPr>
        <w:t xml:space="preserve">What is </w:t>
      </w:r>
      <w:r w:rsidRPr="00116552">
        <w:rPr>
          <w:b/>
          <w:i/>
        </w:rPr>
        <w:t>not</w:t>
      </w:r>
      <w:r w:rsidRPr="00116552">
        <w:rPr>
          <w:b/>
        </w:rPr>
        <w:t xml:space="preserve"> occurring</w:t>
      </w:r>
    </w:p>
    <w:p w14:paraId="4CD32BBD" w14:textId="0414EA1E" w:rsidR="00497845" w:rsidRDefault="004A51B5" w:rsidP="00116552">
      <w:r>
        <w:t>Secretion:</w:t>
      </w:r>
      <w:r w:rsidR="00116552">
        <w:t xml:space="preserve"> There is no residue left behind as the gecko walks</w:t>
      </w:r>
      <w:r w:rsidR="00F17CB3">
        <w:t>. Also geckos do not have glands in their feet that could secrete a sticky substance.</w:t>
      </w:r>
      <w:r w:rsidR="00116552">
        <w:t xml:space="preserve"> </w:t>
      </w:r>
    </w:p>
    <w:p w14:paraId="78640B42" w14:textId="509170CF" w:rsidR="00116552" w:rsidRDefault="004A51B5" w:rsidP="00116552">
      <w:r>
        <w:t xml:space="preserve">Sticking by static electricity: </w:t>
      </w:r>
      <w:r w:rsidR="00116552">
        <w:t xml:space="preserve">Researchers charged the air around a gecko with X-rays to form charged molecules (ions). This would have caused any electric charge to leak away if the geckos used static electricity. The feet still stuck. </w:t>
      </w:r>
    </w:p>
    <w:p w14:paraId="4F292C27" w14:textId="687C029F" w:rsidR="00497845" w:rsidRDefault="004A51B5" w:rsidP="00497845">
      <w:r>
        <w:t>Suction:</w:t>
      </w:r>
      <w:r w:rsidR="00497845" w:rsidRPr="00497845">
        <w:t xml:space="preserve"> </w:t>
      </w:r>
      <w:r w:rsidR="00F17CB3">
        <w:t xml:space="preserve">In 1934, Wolf-Dietrich </w:t>
      </w:r>
      <w:proofErr w:type="spellStart"/>
      <w:r w:rsidR="00F17CB3">
        <w:t>Dellit</w:t>
      </w:r>
      <w:proofErr w:type="spellEnd"/>
      <w:r w:rsidR="00F17CB3">
        <w:t xml:space="preserve"> showed that gecko toes remain stuck even in a vacuum refuting suction as a mechanism. (Also, i</w:t>
      </w:r>
      <w:r w:rsidR="00497845">
        <w:t xml:space="preserve">f this </w:t>
      </w:r>
      <w:r w:rsidR="00F17CB3">
        <w:t>was</w:t>
      </w:r>
      <w:r w:rsidR="00497845">
        <w:t xml:space="preserve"> the mechanism, geckos would have trouble on rough surfaces like trees and rocks.</w:t>
      </w:r>
      <w:r w:rsidR="00F17CB3">
        <w:t>)</w:t>
      </w:r>
      <w:r w:rsidR="00497845">
        <w:t xml:space="preserve"> </w:t>
      </w:r>
    </w:p>
    <w:p w14:paraId="2B4FF8CF" w14:textId="4D9ED1BA" w:rsidR="007F693B" w:rsidRDefault="007F693B" w:rsidP="00116552">
      <w:proofErr w:type="spellStart"/>
      <w:r>
        <w:t>Microinterlocking</w:t>
      </w:r>
      <w:proofErr w:type="spellEnd"/>
      <w:r>
        <w:t xml:space="preserve">: This mechanism would involve the tips of the gecko setae acting as hooks that catch on surface irregularities (like Velcro). However, the ability of geckos to adhere on polished glass made this mechanism unlikely. By using the electron </w:t>
      </w:r>
      <w:proofErr w:type="gramStart"/>
      <w:r>
        <w:t>microscope</w:t>
      </w:r>
      <w:proofErr w:type="gramEnd"/>
      <w:r>
        <w:t xml:space="preserve"> they observed that spatula lie flat against the surface, increasing contact area, when the seta is engaged.</w:t>
      </w:r>
    </w:p>
    <w:p w14:paraId="6A312CE9" w14:textId="69FE118E" w:rsidR="00617AF2" w:rsidRPr="00154972" w:rsidRDefault="004A51B5" w:rsidP="00617AF2">
      <w:pPr>
        <w:rPr>
          <w:b/>
        </w:rPr>
      </w:pPr>
      <w:r>
        <w:rPr>
          <w:b/>
        </w:rPr>
        <w:t>Other f</w:t>
      </w:r>
      <w:r w:rsidR="00154972" w:rsidRPr="00154972">
        <w:rPr>
          <w:b/>
        </w:rPr>
        <w:t>orces</w:t>
      </w:r>
    </w:p>
    <w:p w14:paraId="5DD33C45" w14:textId="52F47756" w:rsidR="00006628" w:rsidRDefault="00617AF2" w:rsidP="00617AF2">
      <w:r>
        <w:lastRenderedPageBreak/>
        <w:t xml:space="preserve">The deformation of a substance is dictated by its stiffness or elasticity, which is reflected in a quantity called Young's modulus, measured in </w:t>
      </w:r>
      <w:proofErr w:type="spellStart"/>
      <w:r>
        <w:t>pascals</w:t>
      </w:r>
      <w:proofErr w:type="spellEnd"/>
      <w:r>
        <w:t xml:space="preserve"> (</w:t>
      </w:r>
      <w:proofErr w:type="spellStart"/>
      <w:r>
        <w:t>newtons</w:t>
      </w:r>
      <w:proofErr w:type="spellEnd"/>
      <w:r>
        <w:t xml:space="preserve"> per square meter). High values correspond to extremely rigid materials such as diamond (1012 </w:t>
      </w:r>
      <w:proofErr w:type="spellStart"/>
      <w:r>
        <w:t>pascals</w:t>
      </w:r>
      <w:proofErr w:type="spellEnd"/>
      <w:r>
        <w:t xml:space="preserve"> or 1 </w:t>
      </w:r>
      <w:proofErr w:type="spellStart"/>
      <w:r>
        <w:t>terapascal</w:t>
      </w:r>
      <w:proofErr w:type="spellEnd"/>
      <w:r>
        <w:t xml:space="preserve">); fat cells have some of the lowest values (100 </w:t>
      </w:r>
      <w:proofErr w:type="spellStart"/>
      <w:r>
        <w:t>pascals</w:t>
      </w:r>
      <w:proofErr w:type="spellEnd"/>
      <w:r>
        <w:t xml:space="preserve">). Bulk β-keratin is fairly hard, with a Young's modulus ranging from 1.3 to 2.5 </w:t>
      </w:r>
      <w:proofErr w:type="spellStart"/>
      <w:r>
        <w:t>gigapascals</w:t>
      </w:r>
      <w:proofErr w:type="spellEnd"/>
      <w:r>
        <w:t xml:space="preserve"> in bird claws and feathers (the values for β-keratin in lizards remain unknown). By contrast, a pressure-sensitive adhesive, like that used in masking tape, is made from a soft, viscoelastic material that is tacky—it spontaneously deforms to increase the area of surface contact and has a Young's modulus of below 100 kilopascals at 1 hertz, according to the so-called </w:t>
      </w:r>
      <w:proofErr w:type="spellStart"/>
      <w:r>
        <w:t>Dahlquist</w:t>
      </w:r>
      <w:proofErr w:type="spellEnd"/>
      <w:r>
        <w:t xml:space="preserve"> criterion. (Carl A. </w:t>
      </w:r>
      <w:proofErr w:type="spellStart"/>
      <w:r>
        <w:t>Dahlquist</w:t>
      </w:r>
      <w:proofErr w:type="spellEnd"/>
      <w:r>
        <w:t xml:space="preserve"> was a pioneering adhesives scientist at 3M.) Such adhesives can be attached and detached repeatedly without leaving a residue because they work primarily through weak intermolecular forces. However, they are prone to creep, degradation, self-adhesion and fouling. Structures made of β-keratin—such as gecko setae—should be too stiff to work like a pressure-sensitive adhesive. How can setae function as an adhesive if they are made of something so rigid? The answer lies in the micro- and nanostructure of the seta, according to a mathematical model developed in Prof. Ron Fearing's laboratory. His model represents setae as tiny cantilever beams that act as springs with an effective Young's modulus much lower than the </w:t>
      </w:r>
      <w:proofErr w:type="spellStart"/>
      <w:r>
        <w:t>gigapascal</w:t>
      </w:r>
      <w:proofErr w:type="spellEnd"/>
      <w:r>
        <w:t xml:space="preserve">-hard β-keratin they are made of. The most recent experiments observed an effective modulus of about 100 kilopascals in isolated arrays from tokay geckos—remarkably close to the upper limit of the </w:t>
      </w:r>
      <w:proofErr w:type="spellStart"/>
      <w:r>
        <w:t>Dahlquist</w:t>
      </w:r>
      <w:proofErr w:type="spellEnd"/>
      <w:r>
        <w:t xml:space="preserve"> criterion. The unique hierarchy of structures on the gecko toe results in a low effective modulus, which causes gecko adhesive to have some of the same properties as properly tacky materials without the drawbacks. The combination of strength (at the level of the keratin protein) and ease of deformation (at the level of the </w:t>
      </w:r>
      <w:proofErr w:type="spellStart"/>
      <w:r>
        <w:t>spatulae</w:t>
      </w:r>
      <w:proofErr w:type="spellEnd"/>
      <w:r>
        <w:t xml:space="preserve"> and setae) may enable gecko adhesive to tolerate heavy, repeated use without creep or degradation. And because setae have a </w:t>
      </w:r>
      <w:proofErr w:type="spellStart"/>
      <w:r>
        <w:t>nonsticky</w:t>
      </w:r>
      <w:proofErr w:type="spellEnd"/>
      <w:r>
        <w:t xml:space="preserve"> default state and require mechanical deformation in order to adhere, they don't stick to each other or become fouled. The adhesion of gecko setae is programmable, direction-dependent and possesses a built-in release mechanism. </w:t>
      </w:r>
    </w:p>
    <w:p w14:paraId="06A2CEE6" w14:textId="6D703D48" w:rsidR="00497845" w:rsidRDefault="00497845" w:rsidP="00617AF2">
      <w:pPr>
        <w:rPr>
          <w:b/>
        </w:rPr>
      </w:pPr>
      <w:r>
        <w:rPr>
          <w:b/>
        </w:rPr>
        <w:t>Other interesting features</w:t>
      </w:r>
    </w:p>
    <w:p w14:paraId="05EBE1FB" w14:textId="65EC4BE5" w:rsidR="00497845" w:rsidRPr="00497845" w:rsidRDefault="00497845" w:rsidP="00617AF2">
      <w:r>
        <w:t xml:space="preserve">Gecko setae do not adhere spontaneously to surfaces, but require a mechanical program for attachment: orientation, preload, and drag. </w:t>
      </w:r>
      <w:r w:rsidR="007F693B">
        <w:t>Unlike adhesive tapes, gecko set</w:t>
      </w:r>
      <w:r>
        <w:t xml:space="preserve">ae do not self-adhere. Pushing together two setae does not result in adhesion. Furthermore, gecko setae do not get dirty from </w:t>
      </w:r>
      <w:r w:rsidR="00F17CB3">
        <w:t>dirt/debris</w:t>
      </w:r>
      <w:r>
        <w:t xml:space="preserve"> on the surfaces that they climb. This seems to occur by repeated contact with a clean surface</w:t>
      </w:r>
      <w:r w:rsidR="00F17CB3">
        <w:t>. (Geckos do not groom their feet like some insects</w:t>
      </w:r>
      <w:r>
        <w:t>.</w:t>
      </w:r>
      <w:r w:rsidR="00F17CB3">
        <w:t>)</w:t>
      </w:r>
      <w:r>
        <w:t xml:space="preserve"> One possible mechanism is that self-</w:t>
      </w:r>
      <w:r w:rsidR="007F693B">
        <w:t>cleaning</w:t>
      </w:r>
      <w:r>
        <w:t xml:space="preserve"> occurs by an energy inequality between the adhesive </w:t>
      </w:r>
      <w:r w:rsidR="007F693B">
        <w:t>forces</w:t>
      </w:r>
      <w:r>
        <w:t xml:space="preserve"> attracting a piece of dirt to the surface and forces attracting the dirt to </w:t>
      </w:r>
      <w:proofErr w:type="spellStart"/>
      <w:r>
        <w:t>spatulae</w:t>
      </w:r>
      <w:proofErr w:type="spellEnd"/>
      <w:r>
        <w:t xml:space="preserve">. </w:t>
      </w:r>
    </w:p>
    <w:p w14:paraId="3E485BB7" w14:textId="0F288078" w:rsidR="00F17CB3" w:rsidRDefault="00F17CB3" w:rsidP="00617AF2">
      <w:pPr>
        <w:rPr>
          <w:b/>
        </w:rPr>
      </w:pPr>
      <w:r>
        <w:rPr>
          <w:b/>
        </w:rPr>
        <w:t>Applications</w:t>
      </w:r>
      <w:r w:rsidR="00431887">
        <w:rPr>
          <w:b/>
        </w:rPr>
        <w:t xml:space="preserve"> of synthetic dry adhesives</w:t>
      </w:r>
      <w:r>
        <w:rPr>
          <w:b/>
        </w:rPr>
        <w:t>:</w:t>
      </w:r>
    </w:p>
    <w:p w14:paraId="3C0C0709" w14:textId="7F63457C" w:rsidR="00F17CB3" w:rsidRDefault="00F17CB3" w:rsidP="00617AF2">
      <w:r w:rsidRPr="00F17CB3">
        <w:t xml:space="preserve">Biomedical: </w:t>
      </w:r>
      <w:r>
        <w:t>robotic endoscopy, tissue adhesives</w:t>
      </w:r>
    </w:p>
    <w:p w14:paraId="53C04114" w14:textId="7D1E6075" w:rsidR="00F17CB3" w:rsidRDefault="00F17CB3" w:rsidP="00617AF2">
      <w:r>
        <w:t>Robotics: window cleaners, emergency response, disasters</w:t>
      </w:r>
    </w:p>
    <w:p w14:paraId="1167571A" w14:textId="2F32E79B" w:rsidR="00F17CB3" w:rsidRDefault="00F17CB3" w:rsidP="00617AF2">
      <w:r>
        <w:t>Assembly: screws, glues, interlocking tabs</w:t>
      </w:r>
    </w:p>
    <w:p w14:paraId="4EEBE273" w14:textId="574D3501" w:rsidR="00F17CB3" w:rsidRDefault="00F17CB3" w:rsidP="00617AF2">
      <w:r>
        <w:t xml:space="preserve">Sports: football gloves, </w:t>
      </w:r>
      <w:proofErr w:type="spellStart"/>
      <w:r>
        <w:t>rockclimbing</w:t>
      </w:r>
      <w:proofErr w:type="spellEnd"/>
    </w:p>
    <w:p w14:paraId="7CB4EEEE" w14:textId="02407F60" w:rsidR="00F17CB3" w:rsidRPr="00F17CB3" w:rsidRDefault="00F17CB3" w:rsidP="00617AF2">
      <w:r>
        <w:t>Space: astronaut spacewalks</w:t>
      </w:r>
    </w:p>
    <w:p w14:paraId="0792F6A9" w14:textId="07DDE023" w:rsidR="004A51B5" w:rsidRDefault="004A51B5" w:rsidP="00617AF2">
      <w:pPr>
        <w:rPr>
          <w:b/>
        </w:rPr>
      </w:pPr>
      <w:r>
        <w:rPr>
          <w:b/>
        </w:rPr>
        <w:t xml:space="preserve">Criteria when designing biomimetic dry adhesives. </w:t>
      </w:r>
      <w:r w:rsidRPr="00431887">
        <w:rPr>
          <w:b/>
        </w:rPr>
        <w:t xml:space="preserve">See </w:t>
      </w:r>
      <w:proofErr w:type="spellStart"/>
      <w:r w:rsidR="00431887" w:rsidRPr="00431887">
        <w:rPr>
          <w:b/>
        </w:rPr>
        <w:t>Pattantyus</w:t>
      </w:r>
      <w:proofErr w:type="spellEnd"/>
      <w:r w:rsidR="00431887" w:rsidRPr="00431887">
        <w:rPr>
          <w:b/>
        </w:rPr>
        <w:t xml:space="preserve">-Abraham </w:t>
      </w:r>
      <w:r w:rsidRPr="00431887">
        <w:rPr>
          <w:b/>
        </w:rPr>
        <w:t>paper</w:t>
      </w:r>
      <w:r>
        <w:rPr>
          <w:b/>
        </w:rPr>
        <w:t xml:space="preserve"> for further explanation:</w:t>
      </w:r>
    </w:p>
    <w:p w14:paraId="729EC376" w14:textId="076E4B6B" w:rsidR="004A51B5" w:rsidRPr="00497845" w:rsidRDefault="004A51B5" w:rsidP="004A51B5">
      <w:pPr>
        <w:pStyle w:val="ListParagraph"/>
        <w:numPr>
          <w:ilvl w:val="0"/>
          <w:numId w:val="3"/>
        </w:numPr>
      </w:pPr>
      <w:r w:rsidRPr="00497845">
        <w:t>Adhesion through van der Waals interactions</w:t>
      </w:r>
    </w:p>
    <w:p w14:paraId="2D4FED09" w14:textId="57517C1D" w:rsidR="004A51B5" w:rsidRPr="00497845" w:rsidRDefault="004A51B5" w:rsidP="004A51B5">
      <w:pPr>
        <w:pStyle w:val="ListParagraph"/>
        <w:numPr>
          <w:ilvl w:val="0"/>
          <w:numId w:val="3"/>
        </w:numPr>
      </w:pPr>
      <w:r w:rsidRPr="00497845">
        <w:t>Anisotropic adhesion</w:t>
      </w:r>
    </w:p>
    <w:p w14:paraId="6C134B1C" w14:textId="0C5CE9D2" w:rsidR="004A51B5" w:rsidRPr="00497845" w:rsidRDefault="004A51B5" w:rsidP="004A51B5">
      <w:pPr>
        <w:pStyle w:val="ListParagraph"/>
        <w:numPr>
          <w:ilvl w:val="0"/>
          <w:numId w:val="3"/>
        </w:numPr>
      </w:pPr>
      <w:r w:rsidRPr="00497845">
        <w:t>A high pull-off to preload ratio</w:t>
      </w:r>
    </w:p>
    <w:p w14:paraId="6382D99B" w14:textId="35A32FD5" w:rsidR="004A51B5" w:rsidRPr="00497845" w:rsidRDefault="004A51B5" w:rsidP="004A51B5">
      <w:pPr>
        <w:pStyle w:val="ListParagraph"/>
        <w:numPr>
          <w:ilvl w:val="0"/>
          <w:numId w:val="3"/>
        </w:numPr>
      </w:pPr>
      <w:r w:rsidRPr="00497845">
        <w:t>Low detachment force when required</w:t>
      </w:r>
    </w:p>
    <w:p w14:paraId="506EDDC3" w14:textId="435CF98F" w:rsidR="004A51B5" w:rsidRPr="00497845" w:rsidRDefault="004A51B5" w:rsidP="004A51B5">
      <w:pPr>
        <w:pStyle w:val="ListParagraph"/>
        <w:numPr>
          <w:ilvl w:val="0"/>
          <w:numId w:val="3"/>
        </w:numPr>
      </w:pPr>
      <w:r w:rsidRPr="00497845">
        <w:t>Self-cleaning</w:t>
      </w:r>
    </w:p>
    <w:p w14:paraId="60DEBAD7" w14:textId="3B5B89DF" w:rsidR="004A51B5" w:rsidRPr="00497845" w:rsidRDefault="004A51B5" w:rsidP="004A51B5">
      <w:pPr>
        <w:pStyle w:val="ListParagraph"/>
        <w:numPr>
          <w:ilvl w:val="0"/>
          <w:numId w:val="3"/>
        </w:numPr>
      </w:pPr>
      <w:r w:rsidRPr="00497845">
        <w:t>Anti-self-matting/self-adhesion</w:t>
      </w:r>
    </w:p>
    <w:p w14:paraId="41C508E0" w14:textId="755E034C" w:rsidR="004A51B5" w:rsidRDefault="004A51B5" w:rsidP="004A51B5">
      <w:pPr>
        <w:pStyle w:val="ListParagraph"/>
        <w:numPr>
          <w:ilvl w:val="0"/>
          <w:numId w:val="3"/>
        </w:numPr>
      </w:pPr>
      <w:r w:rsidRPr="00497845">
        <w:lastRenderedPageBreak/>
        <w:t>A low to no adhesion state in the absence of sheer</w:t>
      </w:r>
    </w:p>
    <w:p w14:paraId="5987D931" w14:textId="77777777" w:rsidR="00431887" w:rsidRDefault="00431887" w:rsidP="00431887">
      <w:pPr>
        <w:rPr>
          <w:b/>
        </w:rPr>
      </w:pPr>
      <w:r>
        <w:rPr>
          <w:b/>
        </w:rPr>
        <w:t>Resources:</w:t>
      </w:r>
    </w:p>
    <w:p w14:paraId="4BA4018B" w14:textId="77777777" w:rsidR="00431887" w:rsidRPr="00924A37" w:rsidRDefault="00431887" w:rsidP="00431887">
      <w:pPr>
        <w:pStyle w:val="ListParagraph"/>
        <w:numPr>
          <w:ilvl w:val="0"/>
          <w:numId w:val="1"/>
        </w:numPr>
        <w:rPr>
          <w:b/>
        </w:rPr>
      </w:pPr>
      <w:r w:rsidRPr="00924A37">
        <w:rPr>
          <w:b/>
        </w:rPr>
        <w:t>NISE activity: http://www.nisenet.org/catalog/programs/biomimicry_synthetic_gecko_tape_through_nanomolding</w:t>
      </w:r>
    </w:p>
    <w:p w14:paraId="6DDC1C0B" w14:textId="77777777" w:rsidR="00431887" w:rsidRPr="00924A37" w:rsidRDefault="00431887" w:rsidP="00431887">
      <w:pPr>
        <w:pStyle w:val="ListParagraph"/>
        <w:numPr>
          <w:ilvl w:val="0"/>
          <w:numId w:val="1"/>
        </w:numPr>
        <w:rPr>
          <w:b/>
        </w:rPr>
      </w:pPr>
      <w:r w:rsidRPr="00924A37">
        <w:rPr>
          <w:b/>
        </w:rPr>
        <w:t xml:space="preserve">Making stuff smarter: </w:t>
      </w:r>
      <w:hyperlink r:id="rId20" w:history="1">
        <w:r w:rsidRPr="00924A37">
          <w:rPr>
            <w:rStyle w:val="Hyperlink"/>
            <w:b/>
          </w:rPr>
          <w:t>http://www.pbs.org/video/1786635771/</w:t>
        </w:r>
      </w:hyperlink>
    </w:p>
    <w:p w14:paraId="302CB713" w14:textId="77777777" w:rsidR="00431887" w:rsidRPr="00924A37" w:rsidRDefault="00431887" w:rsidP="00431887">
      <w:pPr>
        <w:pStyle w:val="ListParagraph"/>
        <w:numPr>
          <w:ilvl w:val="1"/>
          <w:numId w:val="1"/>
        </w:numPr>
        <w:rPr>
          <w:b/>
        </w:rPr>
      </w:pPr>
      <w:r w:rsidRPr="00924A37">
        <w:rPr>
          <w:b/>
        </w:rPr>
        <w:t>Gecko discussion starts at 11:02 in the video</w:t>
      </w:r>
    </w:p>
    <w:p w14:paraId="3E782F17" w14:textId="77777777" w:rsidR="00431887" w:rsidRPr="00924A37" w:rsidRDefault="00431887" w:rsidP="00431887">
      <w:pPr>
        <w:pStyle w:val="ListParagraph"/>
        <w:numPr>
          <w:ilvl w:val="0"/>
          <w:numId w:val="1"/>
        </w:numPr>
        <w:rPr>
          <w:b/>
        </w:rPr>
      </w:pPr>
      <w:r w:rsidRPr="00924A37">
        <w:rPr>
          <w:b/>
        </w:rPr>
        <w:t>Journal articles:</w:t>
      </w:r>
    </w:p>
    <w:p w14:paraId="23B3615F" w14:textId="77777777" w:rsidR="00431887" w:rsidRPr="00924A37" w:rsidRDefault="00431887" w:rsidP="00431887">
      <w:pPr>
        <w:pStyle w:val="ListParagraph"/>
        <w:numPr>
          <w:ilvl w:val="1"/>
          <w:numId w:val="1"/>
        </w:numPr>
        <w:rPr>
          <w:b/>
        </w:rPr>
      </w:pPr>
      <w:r w:rsidRPr="00924A37">
        <w:rPr>
          <w:b/>
        </w:rPr>
        <w:t>Gecko bibliography: http://robotics.eecs.berkeley.edu/~ronf/Gecko/gecko-biblio.html</w:t>
      </w:r>
    </w:p>
    <w:p w14:paraId="524D4242" w14:textId="082D00F4" w:rsidR="00431887" w:rsidRDefault="00DA673E" w:rsidP="00431887">
      <w:pPr>
        <w:pStyle w:val="ListParagraph"/>
        <w:numPr>
          <w:ilvl w:val="1"/>
          <w:numId w:val="1"/>
        </w:numPr>
        <w:rPr>
          <w:b/>
        </w:rPr>
      </w:pPr>
      <w:proofErr w:type="spellStart"/>
      <w:r>
        <w:rPr>
          <w:b/>
        </w:rPr>
        <w:t>Bhusan</w:t>
      </w:r>
      <w:proofErr w:type="spellEnd"/>
      <w:r>
        <w:rPr>
          <w:b/>
        </w:rPr>
        <w:t xml:space="preserve">. </w:t>
      </w:r>
      <w:proofErr w:type="spellStart"/>
      <w:r>
        <w:rPr>
          <w:b/>
          <w:i/>
        </w:rPr>
        <w:t>Biomimetics</w:t>
      </w:r>
      <w:proofErr w:type="spellEnd"/>
      <w:r>
        <w:rPr>
          <w:b/>
          <w:i/>
        </w:rPr>
        <w:t>, bioinspired hierarchical-structured surfaces for green science and technology.</w:t>
      </w:r>
      <w:r>
        <w:rPr>
          <w:b/>
        </w:rPr>
        <w:t xml:space="preserve"> Springer, 2016.</w:t>
      </w:r>
    </w:p>
    <w:p w14:paraId="66D54970" w14:textId="42D03475" w:rsidR="00431887" w:rsidRDefault="00DA673E" w:rsidP="00431887">
      <w:pPr>
        <w:pStyle w:val="ListParagraph"/>
        <w:numPr>
          <w:ilvl w:val="1"/>
          <w:numId w:val="1"/>
        </w:numPr>
        <w:rPr>
          <w:b/>
        </w:rPr>
      </w:pPr>
      <w:r>
        <w:rPr>
          <w:b/>
        </w:rPr>
        <w:t xml:space="preserve">Smith. </w:t>
      </w:r>
      <w:r>
        <w:rPr>
          <w:b/>
          <w:i/>
        </w:rPr>
        <w:t xml:space="preserve">Biological adhesives. </w:t>
      </w:r>
      <w:r>
        <w:rPr>
          <w:b/>
        </w:rPr>
        <w:t>Springer, 2016.</w:t>
      </w:r>
    </w:p>
    <w:p w14:paraId="33AB2F16" w14:textId="1FD53B36" w:rsidR="00431887" w:rsidRPr="00924A37" w:rsidRDefault="001E3304" w:rsidP="00431887">
      <w:pPr>
        <w:pStyle w:val="ListParagraph"/>
        <w:numPr>
          <w:ilvl w:val="1"/>
          <w:numId w:val="1"/>
        </w:numPr>
        <w:rPr>
          <w:b/>
        </w:rPr>
      </w:pPr>
      <w:hyperlink r:id="rId21" w:history="1">
        <w:r w:rsidR="00431887" w:rsidRPr="00924A37">
          <w:rPr>
            <w:rStyle w:val="Hyperlink"/>
            <w:b/>
          </w:rPr>
          <w:t>http://iopscience.iop.org/article/10.1088/0022-3727/48/1/015401</w:t>
        </w:r>
      </w:hyperlink>
    </w:p>
    <w:p w14:paraId="493A33F6" w14:textId="77777777" w:rsidR="00431887" w:rsidRDefault="001E3304" w:rsidP="00431887">
      <w:pPr>
        <w:pStyle w:val="ListParagraph"/>
        <w:numPr>
          <w:ilvl w:val="1"/>
          <w:numId w:val="1"/>
        </w:numPr>
        <w:rPr>
          <w:b/>
        </w:rPr>
      </w:pPr>
      <w:hyperlink r:id="rId22" w:history="1">
        <w:r w:rsidR="00431887" w:rsidRPr="00924A37">
          <w:rPr>
            <w:rStyle w:val="Hyperlink"/>
            <w:b/>
          </w:rPr>
          <w:t>http://iopscience.iop.org/article/10.1088/0964-1726/22/2/025013/pdf</w:t>
        </w:r>
      </w:hyperlink>
    </w:p>
    <w:p w14:paraId="58E83D75" w14:textId="77777777" w:rsidR="00431887" w:rsidRDefault="00431887" w:rsidP="00431887">
      <w:pPr>
        <w:pStyle w:val="ListParagraph"/>
        <w:numPr>
          <w:ilvl w:val="1"/>
          <w:numId w:val="1"/>
        </w:numPr>
        <w:rPr>
          <w:b/>
        </w:rPr>
      </w:pPr>
      <w:proofErr w:type="spellStart"/>
      <w:r>
        <w:rPr>
          <w:b/>
        </w:rPr>
        <w:t>Pattantyus</w:t>
      </w:r>
      <w:proofErr w:type="spellEnd"/>
      <w:r>
        <w:rPr>
          <w:b/>
        </w:rPr>
        <w:t xml:space="preserve">-Abraham, </w:t>
      </w:r>
      <w:proofErr w:type="spellStart"/>
      <w:r>
        <w:rPr>
          <w:b/>
        </w:rPr>
        <w:t>Krahn</w:t>
      </w:r>
      <w:proofErr w:type="spellEnd"/>
      <w:r>
        <w:rPr>
          <w:b/>
        </w:rPr>
        <w:t>, and Menon. “Recent advances in nanostructured biomimetic dry devices.” Frontiers in Bioengineering and Biotechnology, 2013. (</w:t>
      </w:r>
      <w:r w:rsidRPr="00431887">
        <w:rPr>
          <w:b/>
        </w:rPr>
        <w:t>https://www.ncbi.nlm.nih.gov/pmc/articles/PMC4090901/</w:t>
      </w:r>
      <w:r>
        <w:rPr>
          <w:b/>
        </w:rPr>
        <w:t>)</w:t>
      </w:r>
    </w:p>
    <w:p w14:paraId="608A8A38" w14:textId="77777777" w:rsidR="00431887" w:rsidRDefault="00431887" w:rsidP="00431887">
      <w:pPr>
        <w:pStyle w:val="ListParagraph"/>
        <w:numPr>
          <w:ilvl w:val="1"/>
          <w:numId w:val="1"/>
        </w:numPr>
        <w:rPr>
          <w:b/>
        </w:rPr>
      </w:pPr>
      <w:proofErr w:type="spellStart"/>
      <w:r>
        <w:rPr>
          <w:b/>
        </w:rPr>
        <w:t>Persson</w:t>
      </w:r>
      <w:proofErr w:type="spellEnd"/>
      <w:r>
        <w:rPr>
          <w:b/>
        </w:rPr>
        <w:t>. “</w:t>
      </w:r>
      <w:r w:rsidRPr="00431887">
        <w:rPr>
          <w:b/>
        </w:rPr>
        <w:t>On the mechanism of adhesion in biological systems</w:t>
      </w:r>
      <w:r>
        <w:rPr>
          <w:b/>
        </w:rPr>
        <w:t>.” Journal of Chemical Physics, 2003. (</w:t>
      </w:r>
      <w:r w:rsidRPr="00431887">
        <w:rPr>
          <w:b/>
        </w:rPr>
        <w:t>http://aip.scitation.org/doi/abs/10.1063/1.1562192</w:t>
      </w:r>
      <w:r>
        <w:rPr>
          <w:b/>
        </w:rPr>
        <w:t>)</w:t>
      </w:r>
    </w:p>
    <w:p w14:paraId="3DE56295" w14:textId="1EBC3D2A" w:rsidR="00431887" w:rsidRDefault="00922097" w:rsidP="00922097">
      <w:pPr>
        <w:pStyle w:val="ListParagraph"/>
        <w:numPr>
          <w:ilvl w:val="1"/>
          <w:numId w:val="1"/>
        </w:numPr>
        <w:rPr>
          <w:b/>
        </w:rPr>
      </w:pPr>
      <w:r>
        <w:rPr>
          <w:b/>
        </w:rPr>
        <w:t>Autumn</w:t>
      </w:r>
      <w:r w:rsidRPr="00922097">
        <w:rPr>
          <w:b/>
        </w:rPr>
        <w:t>.</w:t>
      </w:r>
      <w:r>
        <w:rPr>
          <w:b/>
        </w:rPr>
        <w:t xml:space="preserve"> “How gecko toes stick.”</w:t>
      </w:r>
      <w:r w:rsidRPr="00922097">
        <w:rPr>
          <w:b/>
        </w:rPr>
        <w:t xml:space="preserve"> </w:t>
      </w:r>
      <w:r>
        <w:rPr>
          <w:b/>
        </w:rPr>
        <w:t>American Scientist, 2006</w:t>
      </w:r>
      <w:r w:rsidRPr="00922097">
        <w:rPr>
          <w:b/>
        </w:rPr>
        <w:t>.</w:t>
      </w:r>
    </w:p>
    <w:p w14:paraId="2403B89C" w14:textId="77777777" w:rsidR="00431887" w:rsidRDefault="00431887" w:rsidP="00431887">
      <w:pPr>
        <w:pStyle w:val="ListParagraph"/>
        <w:numPr>
          <w:ilvl w:val="1"/>
          <w:numId w:val="1"/>
        </w:numPr>
        <w:rPr>
          <w:b/>
        </w:rPr>
      </w:pPr>
      <w:proofErr w:type="spellStart"/>
      <w:r>
        <w:rPr>
          <w:b/>
        </w:rPr>
        <w:t>Cutkosky</w:t>
      </w:r>
      <w:proofErr w:type="spellEnd"/>
      <w:r>
        <w:rPr>
          <w:b/>
        </w:rPr>
        <w:t>. “</w:t>
      </w:r>
      <w:proofErr w:type="spellStart"/>
      <w:r>
        <w:rPr>
          <w:b/>
        </w:rPr>
        <w:t>Climing</w:t>
      </w:r>
      <w:proofErr w:type="spellEnd"/>
      <w:r>
        <w:rPr>
          <w:b/>
        </w:rPr>
        <w:t xml:space="preserve"> with adhesion: from </w:t>
      </w:r>
      <w:proofErr w:type="spellStart"/>
      <w:r>
        <w:rPr>
          <w:b/>
        </w:rPr>
        <w:t>bioinspiration</w:t>
      </w:r>
      <w:proofErr w:type="spellEnd"/>
      <w:r>
        <w:rPr>
          <w:b/>
        </w:rPr>
        <w:t xml:space="preserve"> to </w:t>
      </w:r>
      <w:proofErr w:type="spellStart"/>
      <w:r>
        <w:rPr>
          <w:b/>
        </w:rPr>
        <w:t>biounderstanding</w:t>
      </w:r>
      <w:proofErr w:type="spellEnd"/>
      <w:r>
        <w:rPr>
          <w:b/>
        </w:rPr>
        <w:t>.” Interface Focus, 2015. (</w:t>
      </w:r>
      <w:r w:rsidRPr="00431887">
        <w:rPr>
          <w:b/>
        </w:rPr>
        <w:t>http://rsfs.royalsocietypublishing.org/content/5/4/20150015</w:t>
      </w:r>
      <w:r>
        <w:rPr>
          <w:b/>
        </w:rPr>
        <w:t>)</w:t>
      </w:r>
    </w:p>
    <w:p w14:paraId="3DCE0147" w14:textId="637527FD" w:rsidR="00431887" w:rsidRDefault="00431887" w:rsidP="00431887">
      <w:pPr>
        <w:pStyle w:val="ListParagraph"/>
        <w:numPr>
          <w:ilvl w:val="1"/>
          <w:numId w:val="1"/>
        </w:numPr>
        <w:rPr>
          <w:b/>
        </w:rPr>
      </w:pPr>
      <w:r>
        <w:rPr>
          <w:b/>
        </w:rPr>
        <w:t xml:space="preserve">Autumn, et al. “Adhesive force of a single gecko foot-hair.” Nature, 2000. </w:t>
      </w:r>
      <w:r w:rsidR="00922097">
        <w:rPr>
          <w:b/>
        </w:rPr>
        <w:t>(</w:t>
      </w:r>
      <w:r w:rsidRPr="002F3D27">
        <w:rPr>
          <w:b/>
        </w:rPr>
        <w:t>https://www.nature.com/nature/journal/v405/n6787/pdf/405681a0.pdf</w:t>
      </w:r>
      <w:r w:rsidR="00922097">
        <w:rPr>
          <w:b/>
        </w:rPr>
        <w:t>)</w:t>
      </w:r>
    </w:p>
    <w:p w14:paraId="2313DB02" w14:textId="520E162E" w:rsidR="00431887" w:rsidRDefault="00DA673E" w:rsidP="00431887">
      <w:pPr>
        <w:pStyle w:val="ListParagraph"/>
        <w:numPr>
          <w:ilvl w:val="1"/>
          <w:numId w:val="1"/>
        </w:numPr>
        <w:rPr>
          <w:b/>
        </w:rPr>
      </w:pPr>
      <w:r>
        <w:rPr>
          <w:b/>
        </w:rPr>
        <w:t>Autumn. “</w:t>
      </w:r>
      <w:r w:rsidR="00431887">
        <w:rPr>
          <w:b/>
        </w:rPr>
        <w:t xml:space="preserve">Gecko adhesion: </w:t>
      </w:r>
      <w:r>
        <w:rPr>
          <w:b/>
        </w:rPr>
        <w:t>s</w:t>
      </w:r>
      <w:r w:rsidR="00431887">
        <w:rPr>
          <w:b/>
        </w:rPr>
        <w:t xml:space="preserve">tructure, </w:t>
      </w:r>
      <w:r>
        <w:rPr>
          <w:b/>
        </w:rPr>
        <w:t>f</w:t>
      </w:r>
      <w:r w:rsidR="00431887">
        <w:rPr>
          <w:b/>
        </w:rPr>
        <w:t xml:space="preserve">unction, and </w:t>
      </w:r>
      <w:r>
        <w:rPr>
          <w:b/>
        </w:rPr>
        <w:t>a</w:t>
      </w:r>
      <w:r w:rsidR="00431887">
        <w:rPr>
          <w:b/>
        </w:rPr>
        <w:t>pplications</w:t>
      </w:r>
      <w:r>
        <w:rPr>
          <w:b/>
        </w:rPr>
        <w:t>.” MRS Bulletin, 2007.</w:t>
      </w:r>
    </w:p>
    <w:p w14:paraId="4BC5A9E0" w14:textId="77777777" w:rsidR="00431887" w:rsidRPr="00924A37" w:rsidRDefault="00431887" w:rsidP="00431887">
      <w:pPr>
        <w:pStyle w:val="ListParagraph"/>
        <w:numPr>
          <w:ilvl w:val="1"/>
          <w:numId w:val="1"/>
        </w:numPr>
        <w:rPr>
          <w:b/>
        </w:rPr>
      </w:pPr>
      <w:r w:rsidRPr="002F3D27">
        <w:rPr>
          <w:b/>
        </w:rPr>
        <w:t>https://www.nasa.gov/sites/default/files/files/P_Glass-Gecko_Inspired_Adhesive.pdf</w:t>
      </w:r>
    </w:p>
    <w:p w14:paraId="32B18108" w14:textId="77777777" w:rsidR="00431887" w:rsidRPr="00497845" w:rsidRDefault="00431887" w:rsidP="00431887"/>
    <w:p w14:paraId="62614D17" w14:textId="49D748B7" w:rsidR="004A51B5" w:rsidRDefault="004A51B5">
      <w:pPr>
        <w:rPr>
          <w:b/>
        </w:rPr>
      </w:pPr>
      <w:r>
        <w:rPr>
          <w:b/>
        </w:rPr>
        <w:br w:type="page"/>
      </w:r>
    </w:p>
    <w:p w14:paraId="6250380C" w14:textId="6F49CFBA" w:rsidR="004A51B5" w:rsidRPr="004A51B5" w:rsidRDefault="004A51B5" w:rsidP="004A51B5">
      <w:pPr>
        <w:jc w:val="center"/>
        <w:rPr>
          <w:b/>
          <w:u w:val="single"/>
        </w:rPr>
      </w:pPr>
      <w:r w:rsidRPr="004A51B5">
        <w:rPr>
          <w:b/>
          <w:u w:val="single"/>
        </w:rPr>
        <w:lastRenderedPageBreak/>
        <w:t>Gecko Tape Activity</w:t>
      </w:r>
    </w:p>
    <w:p w14:paraId="0BBC0B85" w14:textId="0C5B1304" w:rsidR="00DD095B" w:rsidRPr="00006628" w:rsidRDefault="001F149B">
      <w:pPr>
        <w:rPr>
          <w:b/>
        </w:rPr>
      </w:pPr>
      <w:r w:rsidRPr="00006628">
        <w:rPr>
          <w:b/>
        </w:rPr>
        <w:t xml:space="preserve">Materials </w:t>
      </w:r>
      <w:r w:rsidR="00DD095B" w:rsidRPr="00006628">
        <w:rPr>
          <w:b/>
        </w:rPr>
        <w:t>(muc</w:t>
      </w:r>
      <w:r w:rsidR="004A51B5">
        <w:rPr>
          <w:b/>
        </w:rPr>
        <w:t>h of this can be purchased on A</w:t>
      </w:r>
      <w:r w:rsidR="00DD095B" w:rsidRPr="00006628">
        <w:rPr>
          <w:b/>
        </w:rPr>
        <w:t>mazon</w:t>
      </w:r>
      <w:r w:rsidR="004A51B5">
        <w:rPr>
          <w:b/>
        </w:rPr>
        <w:t>)</w:t>
      </w:r>
      <w:r w:rsidRPr="00006628">
        <w:rPr>
          <w:b/>
        </w:rPr>
        <w:t xml:space="preserve"> </w:t>
      </w:r>
    </w:p>
    <w:p w14:paraId="4812A8BC" w14:textId="24AD2FC5" w:rsidR="00DD095B" w:rsidRDefault="001F149B">
      <w:r>
        <w:t xml:space="preserve">• </w:t>
      </w:r>
      <w:r w:rsidR="00DA673E">
        <w:t>Silicone mold making kit such as Smooth-On OOMOO 30 (</w:t>
      </w:r>
      <w:hyperlink r:id="rId23" w:history="1">
        <w:r w:rsidR="00DA673E" w:rsidRPr="00DA673E">
          <w:rPr>
            <w:rStyle w:val="Hyperlink"/>
          </w:rPr>
          <w:t>Amazon</w:t>
        </w:r>
      </w:hyperlink>
      <w:r w:rsidR="00DA673E">
        <w:t>) or Tap Plastics Silicone RTV Mold-Making System (</w:t>
      </w:r>
      <w:hyperlink r:id="rId24" w:history="1">
        <w:r w:rsidR="00DA673E" w:rsidRPr="00DA673E">
          <w:rPr>
            <w:rStyle w:val="Hyperlink"/>
          </w:rPr>
          <w:t>Tap Plastics</w:t>
        </w:r>
      </w:hyperlink>
      <w:r w:rsidR="00DA673E">
        <w:t>)</w:t>
      </w:r>
    </w:p>
    <w:p w14:paraId="0EE00FB6" w14:textId="085EFCC1" w:rsidR="00DD095B" w:rsidRDefault="001F149B">
      <w:r>
        <w:t xml:space="preserve"> • Polycarbonate </w:t>
      </w:r>
      <w:hyperlink r:id="rId25" w:anchor="specifications" w:history="1">
        <w:r w:rsidRPr="002F3D27">
          <w:rPr>
            <w:rStyle w:val="Hyperlink"/>
          </w:rPr>
          <w:t xml:space="preserve">Millipore Track </w:t>
        </w:r>
        <w:r w:rsidR="00DD095B" w:rsidRPr="002F3D27">
          <w:rPr>
            <w:rStyle w:val="Hyperlink"/>
          </w:rPr>
          <w:t xml:space="preserve">etched </w:t>
        </w:r>
        <w:proofErr w:type="spellStart"/>
        <w:r w:rsidR="00DD095B" w:rsidRPr="002F3D27">
          <w:rPr>
            <w:rStyle w:val="Hyperlink"/>
          </w:rPr>
          <w:t>Isopore</w:t>
        </w:r>
        <w:proofErr w:type="spellEnd"/>
        <w:r w:rsidR="00DD095B" w:rsidRPr="002F3D27">
          <w:rPr>
            <w:rStyle w:val="Hyperlink"/>
          </w:rPr>
          <w:t xml:space="preserve"> membrane filter</w:t>
        </w:r>
      </w:hyperlink>
      <w:r w:rsidR="00DD095B">
        <w:t xml:space="preserve"> (</w:t>
      </w:r>
      <w:r>
        <w:t>TMTP04700</w:t>
      </w:r>
      <w:r w:rsidR="00DD095B">
        <w:t xml:space="preserve">, 5μm pore size, 47 mm diameter, </w:t>
      </w:r>
      <w:hyperlink r:id="rId26" w:history="1">
        <w:r w:rsidR="00116552" w:rsidRPr="00DA673E">
          <w:rPr>
            <w:rStyle w:val="Hyperlink"/>
          </w:rPr>
          <w:t>A</w:t>
        </w:r>
        <w:r w:rsidR="00DD095B" w:rsidRPr="00DA673E">
          <w:rPr>
            <w:rStyle w:val="Hyperlink"/>
          </w:rPr>
          <w:t>mazon link</w:t>
        </w:r>
      </w:hyperlink>
      <w:r w:rsidR="00DD095B">
        <w:t>)</w:t>
      </w:r>
    </w:p>
    <w:p w14:paraId="5721E99E" w14:textId="6127715B" w:rsidR="004A51B5" w:rsidRDefault="001F149B">
      <w:r>
        <w:t xml:space="preserve">• Wide </w:t>
      </w:r>
      <w:r w:rsidR="00DA673E">
        <w:t xml:space="preserve">(2.5 inch) </w:t>
      </w:r>
      <w:r>
        <w:t xml:space="preserve">double sided sticky tape </w:t>
      </w:r>
      <w:r w:rsidR="00DA673E">
        <w:t>(</w:t>
      </w:r>
      <w:hyperlink r:id="rId27" w:history="1">
        <w:r w:rsidR="00DA673E" w:rsidRPr="00DA673E">
          <w:rPr>
            <w:rStyle w:val="Hyperlink"/>
          </w:rPr>
          <w:t>Amazon</w:t>
        </w:r>
      </w:hyperlink>
      <w:r w:rsidR="00DA673E">
        <w:t>)</w:t>
      </w:r>
    </w:p>
    <w:p w14:paraId="2CF5D2BD" w14:textId="513B2401" w:rsidR="004A51B5" w:rsidRDefault="001F149B">
      <w:r>
        <w:t>• Disposable mixing container (any smooth glass/plastic wide mouth container</w:t>
      </w:r>
      <w:r w:rsidR="00DD095B">
        <w:t xml:space="preserve">, </w:t>
      </w:r>
      <w:hyperlink r:id="rId28" w:history="1">
        <w:r w:rsidR="00DA673E" w:rsidRPr="00DA673E">
          <w:rPr>
            <w:rStyle w:val="Hyperlink"/>
          </w:rPr>
          <w:t>weigh boats</w:t>
        </w:r>
      </w:hyperlink>
      <w:r w:rsidR="00DA673E">
        <w:t xml:space="preserve"> work well</w:t>
      </w:r>
      <w:r>
        <w:t xml:space="preserve">) </w:t>
      </w:r>
    </w:p>
    <w:p w14:paraId="0B2A8F60" w14:textId="4A638450" w:rsidR="004A51B5" w:rsidRDefault="001F149B">
      <w:r>
        <w:t>• Petri dishes (</w:t>
      </w:r>
      <w:r w:rsidR="00DA673E">
        <w:t>100 mm diameter</w:t>
      </w:r>
      <w:r w:rsidR="00DD095B">
        <w:t xml:space="preserve">, </w:t>
      </w:r>
      <w:r>
        <w:t xml:space="preserve">1 for each piece of tape) </w:t>
      </w:r>
    </w:p>
    <w:p w14:paraId="5BCAC100" w14:textId="77777777" w:rsidR="004A51B5" w:rsidRDefault="001F149B">
      <w:r>
        <w:t xml:space="preserve">• Stirrer sticks or plastic disposable knives </w:t>
      </w:r>
    </w:p>
    <w:p w14:paraId="44C783AC" w14:textId="7ACB13FD" w:rsidR="00DD095B" w:rsidRDefault="001F149B">
      <w:r>
        <w:t xml:space="preserve">• Weighing scale </w:t>
      </w:r>
    </w:p>
    <w:p w14:paraId="00930EE9" w14:textId="77777777" w:rsidR="003846CA" w:rsidRDefault="001F149B">
      <w:r>
        <w:t xml:space="preserve">• Small plastic fruit basket or plastic cup </w:t>
      </w:r>
    </w:p>
    <w:p w14:paraId="01CF0FC3" w14:textId="77777777" w:rsidR="003846CA" w:rsidRDefault="001F149B">
      <w:r>
        <w:t xml:space="preserve">• String </w:t>
      </w:r>
    </w:p>
    <w:p w14:paraId="2A9BC3B6" w14:textId="77777777" w:rsidR="003846CA" w:rsidRDefault="001F149B">
      <w:r>
        <w:t xml:space="preserve">• Paper clips </w:t>
      </w:r>
    </w:p>
    <w:p w14:paraId="11039826" w14:textId="17EB3807" w:rsidR="003846CA" w:rsidRDefault="001F149B">
      <w:r>
        <w:t>• Weight (i.e., pen</w:t>
      </w:r>
      <w:r w:rsidR="003846CA">
        <w:t xml:space="preserve">nies or loose bolts and nuts) </w:t>
      </w:r>
    </w:p>
    <w:p w14:paraId="73D0DA6D" w14:textId="77777777" w:rsidR="004A51B5" w:rsidRPr="004A51B5" w:rsidRDefault="004A51B5">
      <w:pPr>
        <w:rPr>
          <w:b/>
        </w:rPr>
      </w:pPr>
      <w:r w:rsidRPr="004A51B5">
        <w:rPr>
          <w:b/>
        </w:rPr>
        <w:t>Procedure</w:t>
      </w:r>
      <w:r w:rsidR="001F149B" w:rsidRPr="004A51B5">
        <w:rPr>
          <w:b/>
        </w:rPr>
        <w:t xml:space="preserve"> (24 hours in advance) </w:t>
      </w:r>
    </w:p>
    <w:p w14:paraId="3BB46E8B" w14:textId="51884521" w:rsidR="00680C41" w:rsidRDefault="004A51B5">
      <w:r>
        <w:t>(</w:t>
      </w:r>
      <w:r w:rsidR="004F0DE5" w:rsidRPr="004F0DE5">
        <w:t>https://www.youtube.com/watch?v=7rl5xtUF1ug</w:t>
      </w:r>
      <w:r>
        <w:t>)</w:t>
      </w:r>
    </w:p>
    <w:p w14:paraId="14019906" w14:textId="25A84663" w:rsidR="004F0DE5" w:rsidRDefault="001F149B">
      <w:r>
        <w:t xml:space="preserve">1. Tape the filter paper onto the back of the Petri dish with two-sided tape. The filters are made of a transparent material and are separated by blue colored paper. Always handle the filter paper with forceps and clean gloves. </w:t>
      </w:r>
      <w:r w:rsidR="00431887">
        <w:t xml:space="preserve">(It is very important that the filters be always handled through gloves, the pores on the filter are so small that dirt can completely block them.) </w:t>
      </w:r>
      <w:r>
        <w:t xml:space="preserve">There are two purposes for the double-sided tape. It holds the filter in place. It also seals the filter on one side, so that the silicon does not flow through. The tape must be at least as large as the filter itself. If you use two pieces of sticky tape they must not overlap or have a gap between them. Smooth down the filter paper with a clean, gloved finger to eliminate any air bubbles. </w:t>
      </w:r>
    </w:p>
    <w:p w14:paraId="1C583C72" w14:textId="5AA63AA8" w:rsidR="004F0DE5" w:rsidRDefault="001F149B">
      <w:r>
        <w:t xml:space="preserve">2. Mix the two components of the silicone in a disposable container. </w:t>
      </w:r>
      <w:r w:rsidR="00924A37">
        <w:t xml:space="preserve">For the </w:t>
      </w:r>
      <w:r w:rsidR="00DA673E">
        <w:t xml:space="preserve">Smooth-on brand </w:t>
      </w:r>
      <w:r w:rsidR="00924A37">
        <w:t>silicone</w:t>
      </w:r>
      <w:r w:rsidR="00DA673E">
        <w:t xml:space="preserve"> listed above</w:t>
      </w:r>
      <w:r w:rsidR="00924A37">
        <w:t xml:space="preserve"> </w:t>
      </w:r>
      <w:proofErr w:type="spellStart"/>
      <w:r w:rsidR="00924A37">
        <w:t>above</w:t>
      </w:r>
      <w:proofErr w:type="spellEnd"/>
      <w:r w:rsidR="00924A37">
        <w:t xml:space="preserve"> the ratio is 1:1.3 (</w:t>
      </w:r>
      <w:proofErr w:type="gramStart"/>
      <w:r w:rsidR="00924A37">
        <w:t>A:B</w:t>
      </w:r>
      <w:proofErr w:type="gramEnd"/>
      <w:r w:rsidR="00924A37">
        <w:t xml:space="preserve">) by weight. (Follow directions </w:t>
      </w:r>
      <w:r w:rsidR="00DA673E">
        <w:t>included with the purchased</w:t>
      </w:r>
      <w:r w:rsidR="00924A37">
        <w:t xml:space="preserve"> silicone</w:t>
      </w:r>
      <w:r>
        <w:t>.</w:t>
      </w:r>
      <w:r w:rsidR="00924A37">
        <w:t>)</w:t>
      </w:r>
      <w:r>
        <w:t xml:space="preserve"> </w:t>
      </w:r>
    </w:p>
    <w:p w14:paraId="7AF6EDCC" w14:textId="7776183C" w:rsidR="00924A37" w:rsidRDefault="001F149B">
      <w:r>
        <w:t xml:space="preserve">3. Stir the two components very well. The silicone is ready when there are no streaks and the color is a uniform blue (hint: look from the bottom of the container for any spots that have been missed). You have </w:t>
      </w:r>
      <w:r w:rsidR="00DA673E">
        <w:t>limited</w:t>
      </w:r>
      <w:r>
        <w:t xml:space="preserve"> working time once you start mixing before the mixture starts to set. </w:t>
      </w:r>
    </w:p>
    <w:p w14:paraId="1C74F931" w14:textId="0F913338" w:rsidR="00924A37" w:rsidRDefault="001F149B">
      <w:r>
        <w:t xml:space="preserve">4. Carefully pour the mixture onto the filter from a height of 4-6 inches; this helps in expelling the air bubbles. Make sure that a uniform layer is covering the filter. You can tilt and shake the Petri dish to ensure that the silicone covers the entire filter, do not use fingers or any kind of tool to spread. Once the silicon is on the filter paper, visible air bubbles on the top surface are unimportant. </w:t>
      </w:r>
    </w:p>
    <w:p w14:paraId="4071723A" w14:textId="13992484" w:rsidR="00116552" w:rsidRDefault="001F149B" w:rsidP="00116552">
      <w:r>
        <w:t xml:space="preserve">5. Set the Petri dish aside to cure overnight, it will be ready for use in about 24 </w:t>
      </w:r>
      <w:proofErr w:type="spellStart"/>
      <w:r>
        <w:t>hrs</w:t>
      </w:r>
      <w:proofErr w:type="spellEnd"/>
      <w:r w:rsidR="00DA673E">
        <w:t xml:space="preserve"> (actual time will depend on the silicone purchased)</w:t>
      </w:r>
      <w:r>
        <w:t xml:space="preserve">. After 24hrs it can be very easily peeled of the Petri dish. </w:t>
      </w:r>
    </w:p>
    <w:p w14:paraId="56C73DBC" w14:textId="3D06135B" w:rsidR="00116552" w:rsidRDefault="00116552" w:rsidP="00116552">
      <w:r>
        <w:t xml:space="preserve">Over time, if contamination (like dust or fingerprints) is observed on the surface of the </w:t>
      </w:r>
      <w:r w:rsidR="00DA673E">
        <w:t>silicone gecko tape</w:t>
      </w:r>
      <w:r>
        <w:t>, it can be cleaned with ethanol and air-drying.</w:t>
      </w:r>
    </w:p>
    <w:p w14:paraId="30F875E0" w14:textId="23A3CBC0" w:rsidR="00924A37" w:rsidRPr="00924A37" w:rsidRDefault="001F149B">
      <w:pPr>
        <w:rPr>
          <w:b/>
        </w:rPr>
      </w:pPr>
      <w:r w:rsidRPr="00924A37">
        <w:rPr>
          <w:b/>
        </w:rPr>
        <w:t xml:space="preserve">For testing the gecko </w:t>
      </w:r>
      <w:r w:rsidR="004A51B5">
        <w:rPr>
          <w:b/>
        </w:rPr>
        <w:t>tape</w:t>
      </w:r>
    </w:p>
    <w:p w14:paraId="07047CCD" w14:textId="77777777" w:rsidR="00924A37" w:rsidRDefault="001F149B">
      <w:r>
        <w:lastRenderedPageBreak/>
        <w:t xml:space="preserve">1. Attach string to the small plastic fruit basket or other container so that it can be hung. </w:t>
      </w:r>
    </w:p>
    <w:p w14:paraId="40D0C3A0" w14:textId="77777777" w:rsidR="00924A37" w:rsidRDefault="001F149B">
      <w:r>
        <w:t xml:space="preserve">2. Attach a paper clip to the other end of the string. </w:t>
      </w:r>
    </w:p>
    <w:p w14:paraId="2C51B224" w14:textId="0623E83D" w:rsidR="00431887" w:rsidRDefault="001F149B" w:rsidP="00116552">
      <w:r>
        <w:t xml:space="preserve">3. Attach the paper clip to the gecko tape by carefully piercing or clipping onto one end of the tape. During testing it is important the tape is completely flat on the surface that you want it to “stick” to. The gecko as well as the gecko tape ‘stick’ only under shear forces (forces parallel to the surface), when there are no forces acting on them, i.e. under no‐loading condition the tape is in a ‘non‐adhesive state’. It is similar to the behavior of a refrigerator magnet, as you </w:t>
      </w:r>
      <w:r w:rsidR="004A51B5">
        <w:t xml:space="preserve">pull down on a magnet it sticks </w:t>
      </w:r>
      <w:r>
        <w:t xml:space="preserve">harder.   </w:t>
      </w:r>
    </w:p>
    <w:p w14:paraId="582B5F38" w14:textId="77777777" w:rsidR="00431887" w:rsidRDefault="001F149B" w:rsidP="00116552">
      <w:r>
        <w:t xml:space="preserve">Horizontal setups as described here work best. If you use a vertical setup like a window or wall, the basket must be hanging completely free (not touching the wall). If the basket is touching the wall there will be a horizontal force exerted on the basket, perpendicular to the force of gravity. For the fibers to be engaged only shear forces (parallel to the surface) should be applied. The clip or hook that is used to connect the tape to the basket should not be on the same surface as the tape. Thus it is easiest to make sure that the clip/hook are offset from the surface that the tape is mounted on (see figure) if you use a horizontal setup. In </w:t>
      </w:r>
      <w:r w:rsidR="00431887">
        <w:t>the figure below</w:t>
      </w:r>
      <w:r>
        <w:t xml:space="preserve"> a small piece of adhesive was used to attach the hook, in most cases it better to use small binder clips to avoid damaging the tape</w:t>
      </w:r>
    </w:p>
    <w:p w14:paraId="3D5DC405" w14:textId="0F166CDD" w:rsidR="00431887" w:rsidRDefault="00431887" w:rsidP="00116552">
      <w:r>
        <w:t>4</w:t>
      </w:r>
      <w:r w:rsidR="00116552">
        <w:t>. Attach the tape to the surface similar to the one shown in the</w:t>
      </w:r>
      <w:r>
        <w:t xml:space="preserve"> below figure. </w:t>
      </w:r>
    </w:p>
    <w:p w14:paraId="00139CE9" w14:textId="2D483190" w:rsidR="00AA5C76" w:rsidRDefault="00431887" w:rsidP="00116552">
      <w:r>
        <w:t>5</w:t>
      </w:r>
      <w:r w:rsidR="00116552">
        <w:t>. Slowly and gently add weights (pennies, clips, nuts, bolts</w:t>
      </w:r>
      <w:r>
        <w:t>,</w:t>
      </w:r>
      <w:r w:rsidR="00116552">
        <w:t xml:space="preserve"> etc</w:t>
      </w:r>
      <w:r>
        <w:t>.</w:t>
      </w:r>
      <w:r w:rsidR="00116552">
        <w:t>) to the container. Initially you may need to press on top of the tape to ensure that the structures start to interact with the surface (called a preloading force). As you add sufficient weight, this becomes unnecessary as the pull of the basket will exert a shear force parallel to the tape which will cause the tape to hang by itself. The load bearing capability of a sample can be determined by increasing the load until the tape detaches itself from the surface.</w:t>
      </w:r>
    </w:p>
    <w:p w14:paraId="31AEC331" w14:textId="3A0E0A8E" w:rsidR="00617AF2" w:rsidRDefault="00431887">
      <w:pPr>
        <w:rPr>
          <w:b/>
        </w:rPr>
      </w:pPr>
      <w:r w:rsidRPr="00431887">
        <w:rPr>
          <w:b/>
          <w:noProof/>
        </w:rPr>
        <w:drawing>
          <wp:anchor distT="0" distB="0" distL="114300" distR="114300" simplePos="0" relativeHeight="251661312" behindDoc="0" locked="0" layoutInCell="1" allowOverlap="1" wp14:anchorId="75022FB0" wp14:editId="2CBF05DC">
            <wp:simplePos x="0" y="0"/>
            <wp:positionH relativeFrom="column">
              <wp:posOffset>52705</wp:posOffset>
            </wp:positionH>
            <wp:positionV relativeFrom="paragraph">
              <wp:posOffset>59055</wp:posOffset>
            </wp:positionV>
            <wp:extent cx="4219575" cy="2264410"/>
            <wp:effectExtent l="0" t="0" r="9525"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9575" cy="2264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4119A5" w14:textId="06C13E72" w:rsidR="00617AF2" w:rsidRDefault="003443EA">
      <w:pPr>
        <w:rPr>
          <w:b/>
        </w:rPr>
      </w:pPr>
      <w:r w:rsidRPr="003443EA">
        <w:rPr>
          <w:b/>
          <w:noProof/>
        </w:rPr>
        <w:lastRenderedPageBreak/>
        <w:drawing>
          <wp:inline distT="0" distB="0" distL="0" distR="0" wp14:anchorId="755795A5" wp14:editId="29920692">
            <wp:extent cx="6115982" cy="293458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0389" cy="2941499"/>
                    </a:xfrm>
                    <a:prstGeom prst="rect">
                      <a:avLst/>
                    </a:prstGeom>
                    <a:noFill/>
                    <a:ln>
                      <a:noFill/>
                    </a:ln>
                  </pic:spPr>
                </pic:pic>
              </a:graphicData>
            </a:graphic>
          </wp:inline>
        </w:drawing>
      </w:r>
      <w:r w:rsidRPr="003443EA">
        <w:rPr>
          <w:b/>
        </w:rPr>
        <w:t xml:space="preserve"> </w:t>
      </w:r>
      <w:r w:rsidR="00617AF2">
        <w:rPr>
          <w:b/>
        </w:rPr>
        <w:br w:type="page"/>
      </w:r>
    </w:p>
    <w:p w14:paraId="111F2F72" w14:textId="4CE143CF" w:rsidR="00617AF2" w:rsidRDefault="00617AF2">
      <w:pPr>
        <w:rPr>
          <w:b/>
        </w:rPr>
      </w:pPr>
      <w:r>
        <w:rPr>
          <w:b/>
        </w:rPr>
        <w:lastRenderedPageBreak/>
        <w:t>SEM Images of Gecko Tape</w:t>
      </w:r>
      <w:r w:rsidR="00431887">
        <w:rPr>
          <w:b/>
        </w:rPr>
        <w:t xml:space="preserve"> (made from </w:t>
      </w:r>
      <w:proofErr w:type="spellStart"/>
      <w:r w:rsidR="00431887">
        <w:rPr>
          <w:b/>
        </w:rPr>
        <w:t>nanomolding</w:t>
      </w:r>
      <w:proofErr w:type="spellEnd"/>
      <w:r w:rsidR="00431887">
        <w:rPr>
          <w:b/>
        </w:rPr>
        <w:t xml:space="preserve"> activity)</w:t>
      </w:r>
    </w:p>
    <w:p w14:paraId="0B221B6E" w14:textId="346E8FB2" w:rsidR="009C4587" w:rsidRDefault="009C4587">
      <w:pPr>
        <w:rPr>
          <w:b/>
        </w:rPr>
      </w:pPr>
      <w:r>
        <w:rPr>
          <w:b/>
          <w:noProof/>
        </w:rPr>
        <w:drawing>
          <wp:anchor distT="0" distB="0" distL="114300" distR="114300" simplePos="0" relativeHeight="251673600" behindDoc="0" locked="0" layoutInCell="1" allowOverlap="1" wp14:anchorId="50C49222" wp14:editId="08B9F1DA">
            <wp:simplePos x="0" y="0"/>
            <wp:positionH relativeFrom="margin">
              <wp:posOffset>1561465</wp:posOffset>
            </wp:positionH>
            <wp:positionV relativeFrom="paragraph">
              <wp:posOffset>2731135</wp:posOffset>
            </wp:positionV>
            <wp:extent cx="3122930" cy="2538730"/>
            <wp:effectExtent l="0" t="0" r="127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2930" cy="2538730"/>
                    </a:xfrm>
                    <a:prstGeom prst="rect">
                      <a:avLst/>
                    </a:prstGeom>
                    <a:noFill/>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72576" behindDoc="0" locked="0" layoutInCell="1" allowOverlap="1" wp14:anchorId="7C6BB07D" wp14:editId="1484A9F7">
            <wp:simplePos x="0" y="0"/>
            <wp:positionH relativeFrom="margin">
              <wp:align>right</wp:align>
            </wp:positionH>
            <wp:positionV relativeFrom="paragraph">
              <wp:posOffset>5516391</wp:posOffset>
            </wp:positionV>
            <wp:extent cx="2877185" cy="2334895"/>
            <wp:effectExtent l="0" t="0" r="0" b="8255"/>
            <wp:wrapSquare wrapText="bothSides"/>
            <wp:docPr id="20" name="Picture 20" descr="gecko_tape__2500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ecko_tape__2500x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7185" cy="2334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71552" behindDoc="0" locked="0" layoutInCell="1" allowOverlap="1" wp14:anchorId="007C4835" wp14:editId="75A851B7">
            <wp:simplePos x="0" y="0"/>
            <wp:positionH relativeFrom="margin">
              <wp:align>left</wp:align>
            </wp:positionH>
            <wp:positionV relativeFrom="paragraph">
              <wp:posOffset>72243</wp:posOffset>
            </wp:positionV>
            <wp:extent cx="2947035" cy="2392680"/>
            <wp:effectExtent l="0" t="0" r="5715" b="7620"/>
            <wp:wrapSquare wrapText="bothSides"/>
            <wp:docPr id="19" name="Picture 19" descr="6-24-gecko-30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6-24-gecko-300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7035" cy="2392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br w:type="page"/>
      </w:r>
    </w:p>
    <w:p w14:paraId="600838C4" w14:textId="770EBAD3" w:rsidR="00924A37" w:rsidRDefault="00431887">
      <w:pPr>
        <w:rPr>
          <w:b/>
        </w:rPr>
      </w:pPr>
      <w:r>
        <w:rPr>
          <w:b/>
        </w:rPr>
        <w:lastRenderedPageBreak/>
        <w:t xml:space="preserve">SEM Images of gecko tape being developed in research labs. </w:t>
      </w:r>
      <w:r w:rsidR="009C4587">
        <w:rPr>
          <w:b/>
        </w:rPr>
        <w:t>(</w:t>
      </w:r>
      <w:r>
        <w:rPr>
          <w:b/>
        </w:rPr>
        <w:t>From Abraham et al. paper</w:t>
      </w:r>
      <w:r w:rsidR="009C4587">
        <w:rPr>
          <w:b/>
        </w:rPr>
        <w:t>)</w:t>
      </w:r>
      <w:r>
        <w:rPr>
          <w:b/>
        </w:rPr>
        <w:t>:</w:t>
      </w:r>
    </w:p>
    <w:p w14:paraId="01953768" w14:textId="1CFE18F5" w:rsidR="00924A37" w:rsidRDefault="009C4587">
      <w:pPr>
        <w:rPr>
          <w:b/>
        </w:rPr>
      </w:pPr>
      <w:r>
        <w:rPr>
          <w:noProof/>
        </w:rPr>
        <w:drawing>
          <wp:anchor distT="0" distB="0" distL="114300" distR="114300" simplePos="0" relativeHeight="251664384" behindDoc="0" locked="0" layoutInCell="1" allowOverlap="1" wp14:anchorId="2FBC9CCC" wp14:editId="721A444F">
            <wp:simplePos x="0" y="0"/>
            <wp:positionH relativeFrom="margin">
              <wp:posOffset>3134018</wp:posOffset>
            </wp:positionH>
            <wp:positionV relativeFrom="paragraph">
              <wp:posOffset>186935</wp:posOffset>
            </wp:positionV>
            <wp:extent cx="1770380" cy="3776980"/>
            <wp:effectExtent l="0" t="0" r="1270" b="0"/>
            <wp:wrapSquare wrapText="bothSides"/>
            <wp:docPr id="14" name="Picture 14" descr="An external file that holds a picture, illustration, etc.&#10;Object name is fbioe-01-00022-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n external file that holds a picture, illustration, etc.&#10;Object name is fbioe-01-00022-g00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0380" cy="3776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354FC9" w14:textId="53B15F7B" w:rsidR="00924A37" w:rsidRDefault="009C4587">
      <w:pPr>
        <w:rPr>
          <w:b/>
        </w:rPr>
      </w:pPr>
      <w:r>
        <w:rPr>
          <w:noProof/>
        </w:rPr>
        <w:drawing>
          <wp:anchor distT="0" distB="0" distL="114300" distR="114300" simplePos="0" relativeHeight="251663360" behindDoc="0" locked="0" layoutInCell="1" allowOverlap="1" wp14:anchorId="18885DF2" wp14:editId="74BB8C53">
            <wp:simplePos x="0" y="0"/>
            <wp:positionH relativeFrom="margin">
              <wp:align>left</wp:align>
            </wp:positionH>
            <wp:positionV relativeFrom="paragraph">
              <wp:posOffset>6350</wp:posOffset>
            </wp:positionV>
            <wp:extent cx="2967990" cy="2201545"/>
            <wp:effectExtent l="0" t="0" r="3810" b="8255"/>
            <wp:wrapSquare wrapText="bothSides"/>
            <wp:docPr id="13" name="Picture 13" descr="An external file that holds a picture, illustration, etc.&#10;Object name is fbioe-01-00022-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 external file that holds a picture, illustration, etc.&#10;Object name is fbioe-01-00022-g004.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42356" r="50054"/>
                    <a:stretch/>
                  </pic:blipFill>
                  <pic:spPr bwMode="auto">
                    <a:xfrm>
                      <a:off x="0" y="0"/>
                      <a:ext cx="2967990" cy="2201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9A595A8" w14:textId="1746EA9C" w:rsidR="00924A37" w:rsidRDefault="00924A37">
      <w:pPr>
        <w:rPr>
          <w:b/>
        </w:rPr>
      </w:pPr>
    </w:p>
    <w:p w14:paraId="48F6D26B" w14:textId="63A4110F" w:rsidR="00924A37" w:rsidRDefault="00924A37">
      <w:pPr>
        <w:rPr>
          <w:b/>
        </w:rPr>
      </w:pPr>
    </w:p>
    <w:p w14:paraId="6E7A3A20" w14:textId="0D3EEFEA" w:rsidR="00924A37" w:rsidRDefault="00924A37">
      <w:pPr>
        <w:rPr>
          <w:b/>
        </w:rPr>
      </w:pPr>
    </w:p>
    <w:p w14:paraId="5141F138" w14:textId="37B0CFFB" w:rsidR="00924A37" w:rsidRDefault="00924A37">
      <w:pPr>
        <w:rPr>
          <w:b/>
        </w:rPr>
      </w:pPr>
    </w:p>
    <w:p w14:paraId="64733314" w14:textId="541D21EE" w:rsidR="00924A37" w:rsidRDefault="00924A37">
      <w:pPr>
        <w:rPr>
          <w:b/>
        </w:rPr>
      </w:pPr>
    </w:p>
    <w:p w14:paraId="46AEE91A" w14:textId="34BD0D3B" w:rsidR="00924A37" w:rsidRDefault="00924A37">
      <w:pPr>
        <w:rPr>
          <w:b/>
        </w:rPr>
      </w:pPr>
    </w:p>
    <w:p w14:paraId="67A7163F" w14:textId="67718588" w:rsidR="00924A37" w:rsidRDefault="00924A37">
      <w:pPr>
        <w:rPr>
          <w:b/>
        </w:rPr>
      </w:pPr>
    </w:p>
    <w:p w14:paraId="6B499B1B" w14:textId="1525EF12" w:rsidR="00924A37" w:rsidRDefault="00924A37">
      <w:pPr>
        <w:rPr>
          <w:b/>
        </w:rPr>
      </w:pPr>
    </w:p>
    <w:p w14:paraId="3103F6A1" w14:textId="587E5129" w:rsidR="00924A37" w:rsidRDefault="009C4587">
      <w:pPr>
        <w:rPr>
          <w:b/>
        </w:rPr>
      </w:pPr>
      <w:r>
        <w:rPr>
          <w:noProof/>
        </w:rPr>
        <w:drawing>
          <wp:anchor distT="0" distB="0" distL="114300" distR="114300" simplePos="0" relativeHeight="251666432" behindDoc="0" locked="0" layoutInCell="1" allowOverlap="1" wp14:anchorId="14409D64" wp14:editId="5A032F48">
            <wp:simplePos x="0" y="0"/>
            <wp:positionH relativeFrom="margin">
              <wp:align>left</wp:align>
            </wp:positionH>
            <wp:positionV relativeFrom="paragraph">
              <wp:posOffset>96959</wp:posOffset>
            </wp:positionV>
            <wp:extent cx="3002280" cy="2201545"/>
            <wp:effectExtent l="0" t="0" r="7620" b="8255"/>
            <wp:wrapSquare wrapText="bothSides"/>
            <wp:docPr id="17" name="Picture 17" descr="An external file that holds a picture, illustration, etc.&#10;Object name is fbioe-01-00022-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 external file that holds a picture, illustration, etc.&#10;Object name is fbioe-01-00022-g004.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49473" t="42356"/>
                    <a:stretch/>
                  </pic:blipFill>
                  <pic:spPr bwMode="auto">
                    <a:xfrm>
                      <a:off x="0" y="0"/>
                      <a:ext cx="3002280" cy="2201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51CB12F" w14:textId="25E942C9" w:rsidR="00924A37" w:rsidRDefault="00924A37">
      <w:pPr>
        <w:rPr>
          <w:b/>
        </w:rPr>
      </w:pPr>
    </w:p>
    <w:p w14:paraId="086FA68F" w14:textId="38659F3C" w:rsidR="00924A37" w:rsidRDefault="00924A37">
      <w:pPr>
        <w:rPr>
          <w:b/>
        </w:rPr>
      </w:pPr>
    </w:p>
    <w:p w14:paraId="6F6F70F5" w14:textId="00B3CCF3" w:rsidR="00924A37" w:rsidRDefault="009C4587">
      <w:pPr>
        <w:rPr>
          <w:b/>
        </w:rPr>
      </w:pPr>
      <w:r>
        <w:rPr>
          <w:noProof/>
        </w:rPr>
        <w:drawing>
          <wp:anchor distT="0" distB="0" distL="114300" distR="114300" simplePos="0" relativeHeight="251662336" behindDoc="0" locked="0" layoutInCell="1" allowOverlap="1" wp14:anchorId="1AE2ED53" wp14:editId="4739C2FC">
            <wp:simplePos x="0" y="0"/>
            <wp:positionH relativeFrom="margin">
              <wp:posOffset>3192633</wp:posOffset>
            </wp:positionH>
            <wp:positionV relativeFrom="paragraph">
              <wp:posOffset>1095423</wp:posOffset>
            </wp:positionV>
            <wp:extent cx="1791970" cy="1406525"/>
            <wp:effectExtent l="0" t="0" r="0" b="3175"/>
            <wp:wrapSquare wrapText="bothSides"/>
            <wp:docPr id="12" name="Picture 12" descr="An external file that holds a picture, illustration, etc.&#10;Object name is fbioe-01-00022-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 external file that holds a picture, illustration, etc.&#10;Object name is fbioe-01-00022-g003.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69835" b="18642"/>
                    <a:stretch/>
                  </pic:blipFill>
                  <pic:spPr bwMode="auto">
                    <a:xfrm>
                      <a:off x="0" y="0"/>
                      <a:ext cx="1791970" cy="1406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331F68" w14:textId="5A885919" w:rsidR="00924A37" w:rsidRDefault="00924A37">
      <w:pPr>
        <w:rPr>
          <w:b/>
        </w:rPr>
      </w:pPr>
    </w:p>
    <w:p w14:paraId="04676413" w14:textId="0D76D538" w:rsidR="00924A37" w:rsidRDefault="00924A37">
      <w:pPr>
        <w:rPr>
          <w:b/>
        </w:rPr>
      </w:pPr>
    </w:p>
    <w:p w14:paraId="22DE6E2F" w14:textId="4A35B453" w:rsidR="00924A37" w:rsidRDefault="00924A37">
      <w:pPr>
        <w:rPr>
          <w:b/>
        </w:rPr>
      </w:pPr>
    </w:p>
    <w:p w14:paraId="0953B749" w14:textId="6BAB2AE8" w:rsidR="00924A37" w:rsidRDefault="00924A37">
      <w:pPr>
        <w:rPr>
          <w:b/>
        </w:rPr>
      </w:pPr>
    </w:p>
    <w:p w14:paraId="2099F9BF" w14:textId="4E0EEAC7" w:rsidR="00924A37" w:rsidRDefault="00924A37">
      <w:pPr>
        <w:rPr>
          <w:b/>
        </w:rPr>
      </w:pPr>
    </w:p>
    <w:p w14:paraId="2D51BEB1" w14:textId="340D6372" w:rsidR="00924A37" w:rsidRDefault="00924A37">
      <w:pPr>
        <w:rPr>
          <w:b/>
        </w:rPr>
      </w:pPr>
    </w:p>
    <w:p w14:paraId="00ACC969" w14:textId="78E23C9F" w:rsidR="00924A37" w:rsidRDefault="009C4587">
      <w:pPr>
        <w:rPr>
          <w:b/>
        </w:rPr>
      </w:pPr>
      <w:r>
        <w:rPr>
          <w:b/>
          <w:noProof/>
        </w:rPr>
        <mc:AlternateContent>
          <mc:Choice Requires="wpg">
            <w:drawing>
              <wp:anchor distT="0" distB="0" distL="114300" distR="114300" simplePos="0" relativeHeight="251670528" behindDoc="0" locked="0" layoutInCell="1" allowOverlap="1" wp14:anchorId="1A3CA1B1" wp14:editId="1069741D">
                <wp:simplePos x="0" y="0"/>
                <wp:positionH relativeFrom="column">
                  <wp:posOffset>126609</wp:posOffset>
                </wp:positionH>
                <wp:positionV relativeFrom="paragraph">
                  <wp:posOffset>141947</wp:posOffset>
                </wp:positionV>
                <wp:extent cx="2940050" cy="1983105"/>
                <wp:effectExtent l="0" t="0" r="0" b="0"/>
                <wp:wrapSquare wrapText="bothSides"/>
                <wp:docPr id="18" name="Group 18"/>
                <wp:cNvGraphicFramePr/>
                <a:graphic xmlns:a="http://schemas.openxmlformats.org/drawingml/2006/main">
                  <a:graphicData uri="http://schemas.microsoft.com/office/word/2010/wordprocessingGroup">
                    <wpg:wgp>
                      <wpg:cNvGrpSpPr/>
                      <wpg:grpSpPr>
                        <a:xfrm>
                          <a:off x="0" y="0"/>
                          <a:ext cx="2940050" cy="1983105"/>
                          <a:chOff x="0" y="0"/>
                          <a:chExt cx="2940050" cy="1983105"/>
                        </a:xfrm>
                      </wpg:grpSpPr>
                      <pic:pic xmlns:pic="http://schemas.openxmlformats.org/drawingml/2006/picture">
                        <pic:nvPicPr>
                          <pic:cNvPr id="15" name="Picture 15" descr="An external file that holds a picture, illustration, etc.&#10;Object name is fbioe-01-00022-g009.jpg"/>
                          <pic:cNvPicPr>
                            <a:picLocks noChangeAspect="1"/>
                          </pic:cNvPicPr>
                        </pic:nvPicPr>
                        <pic:blipFill rotWithShape="1">
                          <a:blip r:embed="rId37">
                            <a:extLst>
                              <a:ext uri="{28A0092B-C50C-407E-A947-70E740481C1C}">
                                <a14:useLocalDpi xmlns:a14="http://schemas.microsoft.com/office/drawing/2010/main" val="0"/>
                              </a:ext>
                            </a:extLst>
                          </a:blip>
                          <a:srcRect l="49705" t="50782" r="814" b="5279"/>
                          <a:stretch/>
                        </pic:blipFill>
                        <pic:spPr bwMode="auto">
                          <a:xfrm>
                            <a:off x="0" y="0"/>
                            <a:ext cx="2940050" cy="1983105"/>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2370406" y="1589649"/>
                            <a:ext cx="569595" cy="252730"/>
                          </a:xfrm>
                          <a:prstGeom prst="rect">
                            <a:avLst/>
                          </a:prstGeom>
                          <a:noFill/>
                          <a:ln w="9525">
                            <a:noFill/>
                            <a:miter lim="800000"/>
                            <a:headEnd/>
                            <a:tailEnd/>
                          </a:ln>
                        </wps:spPr>
                        <wps:txbx>
                          <w:txbxContent>
                            <w:p w14:paraId="5A8212E6" w14:textId="47643646" w:rsidR="009C4587" w:rsidRPr="009C4587" w:rsidRDefault="009C4587" w:rsidP="009C4587">
                              <w:pPr>
                                <w:jc w:val="center"/>
                                <w:rPr>
                                  <w:rFonts w:ascii="Arial" w:hAnsi="Arial" w:cs="Arial"/>
                                  <w:b/>
                                  <w:color w:val="FFFFFF" w:themeColor="background1"/>
                                  <w:sz w:val="20"/>
                                  <w:szCs w:val="20"/>
                                </w:rPr>
                              </w:pPr>
                              <w:r w:rsidRPr="009C4587">
                                <w:rPr>
                                  <w:rFonts w:ascii="Arial" w:hAnsi="Arial" w:cs="Arial"/>
                                  <w:b/>
                                  <w:color w:val="FFFFFF" w:themeColor="background1"/>
                                  <w:sz w:val="20"/>
                                  <w:szCs w:val="20"/>
                                </w:rPr>
                                <w:t xml:space="preserve">2 </w:t>
                              </w:r>
                              <w:proofErr w:type="spellStart"/>
                              <w:r w:rsidRPr="009C4587">
                                <w:rPr>
                                  <w:rFonts w:ascii="Arial" w:hAnsi="Arial" w:cs="Arial"/>
                                  <w:b/>
                                  <w:color w:val="FFFFFF" w:themeColor="background1"/>
                                  <w:sz w:val="20"/>
                                  <w:szCs w:val="20"/>
                                </w:rPr>
                                <w:t>μm</w:t>
                              </w:r>
                              <w:proofErr w:type="spellEnd"/>
                            </w:p>
                          </w:txbxContent>
                        </wps:txbx>
                        <wps:bodyPr rot="0" vert="horz" wrap="square" lIns="91440" tIns="45720" rIns="91440" bIns="45720" anchor="t" anchorCtr="0">
                          <a:noAutofit/>
                        </wps:bodyPr>
                      </wps:wsp>
                    </wpg:wgp>
                  </a:graphicData>
                </a:graphic>
              </wp:anchor>
            </w:drawing>
          </mc:Choice>
          <mc:Fallback>
            <w:pict>
              <v:group w14:anchorId="1A3CA1B1" id="Group 18" o:spid="_x0000_s1026" style="position:absolute;margin-left:9.95pt;margin-top:11.2pt;width:231.5pt;height:156.15pt;z-index:251670528" coordsize="29400,19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FUzorBAAApQkAAA4AAABkcnMvZTJvRG9jLnhtbKxW32/bNhB+H7D/&#10;gdCAPVUxpUiW5cUpHNsNCnRLsHbYM0VRFluJ1Eg6cjrsf98dJbvOj6FBuwfLPJI6fffdd0devN63&#10;DbkTxkqtFkF0RgMiFNelVNtF8MeHN+EsINYxVbJGK7EI7oUNXl/++MNF381FrGvdlMIQcKLsvO8W&#10;Qe1cN59MLK9Fy+yZ7oSCxUqbljkwzXZSGtaD97aZxJROJ702ZWc0F9bC7HpYDC69/6oS3N1UlRWO&#10;NIsAsDn/NP5Z4HNyecHmW8O6WvIRBvsGFC2TCj56dLVmjpGdkU9ctZIbbXXlzrhuJ7qqJBc+Bogm&#10;oo+iuTZ61/lYtvN+2x1pAmof8fTNbvlvd7eGyBJyB5lSrIUc+c8SsIGcvtvOYc+16d53t2ac2A4W&#10;xruvTIv/EAnZe1rvj7SKvSMcJuM8oTQF9jmsRfnsPKLpQDyvITtP3uP15itvTg4fniC+I5xO8jn8&#10;Rp5g9ISnr+sJ3nI7I4LRSfsiHy0zn3ZdCCntmJOFbKS79/KE5CEodXcr+a0ZjBPK0wPlsIxfJRHM&#10;lMJyUOhSESBQGMUaUslGEFczR7BgLGFkhPmKyKbZWWfgs1q9IsLxs59/2i9/uSk+gvZ9Qom0pCqk&#10;FiGNQkppHIdbSvOzj90Ws4D4ENIAkCGB7zT/ZInSq5qprVjaDlxB5nD35OF2bz6Irmhk9wZAEaPd&#10;n9LV72vWgaYiXx24OBILET7S8DO5GepjrfmuFcoNBW9E44O1texsQMxctIUA/Zq35fARYO2ddShK&#10;FKAvwr/j2RJCjq/CVUpXYUKzTbjMkyzM6CZLaDKLVtHqH4QYJfOdFUAAa9adHLHC7BO0z1bc2JuG&#10;WvY9gdwx33mQOg/o8O8hwhRSglit4b9jxmB3kmdQINirUprNYohxEcyiJCDQsdI4y4fagaRDtutD&#10;Tg68Dwm1UKyk6H/VJXDPdk57+r+nWI8lBwox1l0L3RIcAPEA27tndxDUEOhhC0amNOoB5tm8UQ8m&#10;wOcw81zK0vNpAimbhsvlOguTZD0Lr65gtFpt8uQ8mibp5pgyW7NS9zeF5VBE5fdn7T+yhdpHZscy&#10;ABMbJBxc9qBqsF6mFDy2nmv5vlyATXT7pVHEUXboFB9Q1Fd6T2KUwbgNezNxe5g+VJrtHhWxMbqv&#10;BSsB31DIJ68Ofl6kmfg8owmdBgRbeTrLp8koR4SFzT6d5mkO6sVeH4Naz/0Z+z+ph/SLIE/j1Mvt&#10;RFethEZJGtlCoUCHo+O5jvFuVOml55hshvGoOjg67JhNHLl9sR8JLXR5D3xCA/MHGtxuYFBr8zkg&#10;PdwUFoH9a8fwiGjeKqAzj5IErxbeSNIsBsOcrhSnK0xxcLUIXECG4cqBRceIllCqlfRFhKAGJCA3&#10;NEBlfuTvAr6NjPcWvGyc2n7Xl9vV5b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YsxUx+AAAAAJAQAADwAAAGRycy9kb3ducmV2LnhtbEyPzU7DMBCE70i8g7VI3KjzB7QhTlVVwKmq&#10;RItU9bZNtknU2I5iN0nfnuUEx9kZzX6TLSfdioF611ijIJwFIMgUtmxMpeB7//E0B+E8mhJba0jB&#10;jRws8/u7DNPSjuaLhp2vBJcYl6KC2vsuldIVNWl0M9uRYe9se42eZV/JsseRy3UroyB4kRobwx9q&#10;7GhdU3HZXbWCzxHHVRy+D5vLeX077p+3h01ISj0+TKs3EJ4m/xeGX3xGh5yZTvZqSida1osFJxVE&#10;UQKC/WQe8eGkII6TV5B5Jv8vyH8AAAD//wMAUEsDBAoAAAAAAAAAIQALechonuABAJ7gAQAVAAAA&#10;ZHJzL21lZGlhL2ltYWdlMS5qcGVn/9j/4AAQSkZJRgABAQECWAJYAAD/7TVoUGhvdG9zaG9wIDMu&#10;MAA4QklNBCUAAAAAABA2broTEw753wSi0KWv2ooGOEJJTQQ6AAAAAACTAAAAEAAAAAEAAAAAAAtw&#10;cmludE91dHB1dAAAAAUAAAAAQ2xyU2VudW0AAAAAQ2xyUwAAAABSR0JDAAAAAEludGVlbnVtAAAA&#10;AEludGUAAAAAQ2xybQAAAABNcEJsYm9vbAEAAAAPcHJpbnRTaXh0ZWVuQml0Ym9vbAAAAAALcHJp&#10;bnRlck5hbWVURVhUAAAAAQAAADhCSU0EOwAAAAABsgAAABAAAAABAAAAAAAScHJpbnRPdXRwdXRP&#10;cHRpb25zAAAAEg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gsAA&#10;AAAAAAAAAAp2ZWN0b3JEYXRhYm9vbAEAAAAAUGdQc2VudW0AAAAAUGdQcwAAAABQZ1BDAAAAAExl&#10;ZnRVbnRGI1JsdAAAAAAAAAAAAAAAAFRvcCBVbnRGI1JsdAAAAAAAAAAAAAAAAFNjbCBVbnRGI1By&#10;Y0BZAAAAAAAAOEJJTQPtAAAAAAAQAlgAAAABAAICWAAAAAEAAjhCSU0EJgAAAAAADgAAAAAAAAAA&#10;AAA/gAAAOEJJTQPyAAAAAAAKAAD///////8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1sAAAAGAAAAAAAAAAAAAATnAAAGdgAAABMAZgBiAGkA&#10;bwBlAC0AMAAxAC0AMAAwADAAMgAyAC0AZwAwADAAOQAAAAEAAAAAAAAAAAAAAAAAAAAAAAAAAQAA&#10;AAAAAAAAAAAGdgAABOcAAAAAAAAAAAAAAAAAAAAAAQAAAAAAAAAAAAAAAAAAAAAAAAAQAAAAAQAA&#10;AAAAAG51bGwAAAACAAAABmJvdW5kc09iamMAAAABAAAAAAAAUmN0MQAAAAQAAAAAVG9wIGxvbmcA&#10;AAAAAAAAAExlZnRsb25nAAAAAAAAAABCdG9tbG9uZwAABOcAAAAAUmdodGxvbmcAAAZ2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TnAAAAAFJnaHRsb25nAAAGdg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EQAAAAAAAQEAOEJJTQQUAAAAAAAEAAAAAjhCSU0EDAAAAAAr/QAAAAEAAACgAAAAeQAAAeAA&#10;AOLgAAAr4QAYAAH/2P/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tAAxBZG9iZV9DTQAC/+4A&#10;DkFkb2JlAGSAAAAAAf/bAIQADAgICAkIDAkJDBELCgsRFQ8MDA8VGBMTFRMTGBEMDAwMDAwRDAwM&#10;DAwMDAwMDAwMDAwMDAwMDAwMDAwMDAwMDAENCwsNDg0QDg4QFA4ODhQUDg4ODhQRDAwMDAwREQwM&#10;DAwMDBEMDAwMDAwMDAwMDAwMDAwMDAwMDAwMDAwMDAwM/8AAEQgAeQ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77P6nl4+&#10;aKP0dVDjpc4ySQ0P9LZLfp+/3/8ABqtX1rqD62VsDHWve5rMhzD6LmtO/f7LPz6vYz/hFHqRcer2&#10;+iw3vrrHqVWGGDc1vpGre3Zvs2uY/aqFRrsbjN3HMqEvOOwNPpmd1bvaW+yj+j1JJdE9dzWh9P6J&#10;+YLNjamhwa4fT0sef9B73prOt582u3V1Ppe1v2Ut3vcJ3e1zbPp5DP5lUG72Y2Myxwrw32F1ba9/&#10;rM5tpY5w3/R/7UOTATUx4htdt4dVnvLTZB1rc5rw13v/AKNX/wAGkp0res9SIvspbW2uhvuFzXNd&#10;uHve5sH6Hpf56f8Ab2S573YrBl0sr3PLIbtcfcxp9R7f5xh3f8H/AG1nPYLfUdBuyH2tbTkwW1HY&#10;fUpa/Y7a6up29lv+kellWuddkNtvNWVDK66qj7bA73VBxsZ/OWu9Sr/g60lOhX1rMqcDk2V31uqN&#10;gdj1PMR7nOdFlvs2O/Ro1PWMkHHOZ6VLLg47gZkgbmV/yP0f6R6yibKrL3UCvAeypoNO1rt8fzbm&#10;+m5vtr99LE9DS2z9Tpd+jpAdVkOcI3e6trN+/wBztrvXekp0/wBs5D2VMqaGuteQzIeAa3sb7t7W&#10;ss3fp6/5pDr63mOsbjkMdkOv9IAMe2twB3P22u3fRo/8G9izKHU2jHFZOfUys2GobIrJ1qsa12z/&#10;AISilqLiBzPsDHn9VfaDVTU129hB9Whj3Mc79HV9C7/hElPCP/xtfW0Pe0DEhrnNH6F3Ylv+nTf+&#10;O39bvDD/AO2X/wDpdcbZ/O2f8Y//AKpy1ejdBdnNGTkEsx+WMGjnj97d+ZV/03oE0oC9A71X+Nf6&#10;5XP9OqvFsefzWUPcf+jcrzPr5/jHeNwxMVvk5kH/ADftKFVh4dVPoNocyvwpsNX/AJ7G7/pKH7J6&#10;QeaMkHyyrP8AvxTPcj3DMOWzHaBKW3/GD/jEpaXOxMZzRya6nPj4hmRuVP8A8dv63AxtxJHINLwR&#10;8vXRR0fpGjg3OreOC3JJI+ZCjndI6blU7Xeu+0CG3XFheP8Ar1bWO/7ca9L3Y/vBR5XMP8nL7GH/&#10;AI7f1u8MT/tl/wD6XS/8dv63eGH/ANsu/wDS65TPwbsC707fc0z6dnAcBz/Ve389ir8J1sNPZ/8A&#10;jt/W7ww/+2X/APpdbn1K/wAYX1h659Y8fpucMcY9rLXO9OtzXexhe2HOtf8AnLzALqv8WH/i1w/+&#10;Kv8A/PZRtD//0Ov6wa3dQym3OsDhWxlBp3jaLABtsc32eo65v5/+CQLXPruAvtrwLWUS01lrg6fa&#10;7R7G/o8ez6H9dWer+o3IzB6jTRY+tttLWk2EOYxluxzXfzr27NnsVV7iyrLfW0OxdGWWXOdvr2jZ&#10;cWttB/RVM/Ss9385vSSrGpey2r7NQMS9tTjYbho/fq6PTf8AT9b9La5NjbXvoNO+6332XVWEtrG6&#10;d1tYtb+bd/R9n+DTWtpd6psa/qVNdQYLfZ7JEWsLmen7rG+ndY7b7GKdpNb2jOuLhVQSyzHD2kE+&#10;y1z9u/8AkegkpgwV2VVMJFtb7nOtwKw0lhB1ZLC3+i5A9S1SdvGM6f0OHdfqPd67Nztv8v3+u3/r&#10;VSkN1b8ZmQWYT2VuLbAWuLwBFlbtzf6l9qbHYTZjvrqNeUS+x99gIbZP6O17Wsd9O9ux9X+jrSUw&#10;sDHVXWAC2qyxrWZtpaSyDtnhjvTxbx7P+ET5Ia9+R6+65+1tVV1YLWjef5p7mO27vV99zv8ARJNc&#10;LHMaXG3Jfc512NJFLth9O3b6jfdXV7LGf8Mk4zVa0Q1lt227BrAL9YZa1rmOb+ks/n7P+CSUvkWu&#10;Zc8ZV4xLmU+w0kQ7cdm79Iz8y1uymtTwq3MzccVUNwbWsbvDwHbw5wLq2+m//B2++16FY51dGW+t&#10;oZiOcG2m0u3tgCu57GP3e1rfdSxOwU2ZDnFh6hSw11m15Ydh3N9Wv8x3t/R33e1JT5B07DGb1F9T&#10;hNTHPstHi0PLQz/rj3NYu+pxRVWGRqPpEeP/AJiuW+qtdbs29zzq7Kaw/DdY9v8AnPXbekT8VW5j&#10;iMfSy4aBJKAUyUQYk+CJ6RBTgWjgLGyY+bnI8Ntg897egRjDlRdhKwC/uEQE+CrzhzkNSJfYuh8V&#10;vQkPOdf6OMjDc2PeTDD/AC4Pon/O/R/1Hrg9e4g9wex8F6r1OfskHT9JXHmS8e3/ADVyv1e+r3T8&#10;6vLz8tvrtbkW004+5zWgNO91thqcyxzvf+iZv9NbHw3NM8sTlu4SMfGvm/7pr8xIZMnFEVxAX5vK&#10;R+C6r/Fj/wCLXD/4q/8A89qH1m+reLh4reo4LTTWHtrvxy4vaN3tZdQ+wvs+n/OVPss/kKf+LH/x&#10;aYX/ABWR/wCe1fhISFhgIrR//9HsurVj9qBzam02Osa5uWQ0yQxocw+5r99le6lipEOe4mHWZjrx&#10;td720P8AT1b+/Xs9L6f/AAyvdUh3V3BrTlem3dZjkt2sJaPStbv2/pHw6v6SoVhvpYrHO9XHc4vb&#10;j0tO6sg7627qnbvTx3forEkr3P3PyQ6zZkOe2s4VZa4WCNwb72tfvyqfp/uVqRDqBluxmsxWBrQ+&#10;gtlxgfzlYrdt/SUH0qP5bFEFzcekPcKcW27dVduJuEn1Ktwe136Wx36N/wC5WokNe02BvqOsuHo9&#10;QeGkDad1TjtLfbV/R6v9J/bSUlEVm44tRuqqpDHsyHEFsDeGM9Vrne6p36ZQBod6Yc53U6aaS4Fg&#10;bLCR9P2uY7dfSdlaV/vffvLn5DnMrqLNzanD+cpqsI3M+k57chPkWkW5G61uJkBjGsqrLXF4dPpO&#10;9zWu32O9SipqSl5NTcWvJsDaGMc6s07pGxvt9R3v/Rtod/121RrBDcTdFMvc6vMftL3yJG+dv6TK&#10;p+mpVtdS+12HSzDdVSA6u0aGPfXt9N30Kve3eo0bC+v7Ix+SGU7n1XmNu/3VuY21v85a7fX/ACGJ&#10;KYtbve17GuflvvLm5L9wpeGD6fsds2fZ/ZT/AMKpteH5JZZYTlOyGMOJWfY8NIfsmxnu30e+5QqN&#10;T68Zgf8Aa6NXjHpaP0cS6o+xzXelR/MM/lo2IHsGE17hVh23h1UF3rNl3q012bt3u3bm5CSnyXou&#10;Qa8/IpDtpvc40nt6tb3WV/5zd69CxsqvKx2ZNf0bBqP3XcWVn+o9eWy/7Q4tO1zbXFpHIIe4jauq&#10;6L1exofcwDeYGTjEw154bcx3+Cf+6/8A7cTaBOuyDdaPWalLhVqOrdPvEeoKLD/gb4rdPk5x9Kz/&#10;AK29EteYkDT8PwVzFhhWlFikABruu6wDuhPzBU1z3u2sYC5zieANSVSyctjCQXAHsCdT/Z+kqlj3&#10;31uYfZS4EPe8alv54ZWf/Pln0FLkjy8Ik5K20H6X+K054ckyPbvffpXmm6z1up+F62PYLKammze3&#10;Vr7iNmMxn73pudvsXMdF6lmdMD/QLbK7IF1Nk7HED22hzS19dit9SyDfsoqbFFR9sdyBtn+q1qqi&#10;vYyAB8Fm8MaPpAEj8rowHABEEmv0ju2uq9azOp1NxbK2U47SHenXJl35rrHv+ltV/wDxc47q/rnh&#10;OdAPp5AIH/FrErDmlrjAiZHMhdJ9QGOH1wxCREV3/wDUIxAGgFBJNv8A/9LteqY+Xb1DIfFzGtqA&#10;ofQ0uncBv3+xzfUrsb+jaq1OFneox1eMcKyumHEV72uLvzNzY/m7G+p++tnN63iYdj6XMsstZtll&#10;bQSd3gXuYz2/1kH/AJzdLc+2upzrraI9SpkF7ZG5gsaXN9L1G/zfq+mklycXEyfUpfRi3Mua17rj&#10;eLGsJsPv2/Sb6j7h+Z/N1J24WWW0OfRdaXvc+7Gc2K2ky72l7W+2iz+Z/wBItj/nDg7tuy2Nsl2z&#10;QH9zndu/6CFV9aulW5l2Ew2m/HYyyxvpuA22T6Za76Lvo/6+9JTl/YssY7Q6ixmLbdufisrd6jQ4&#10;z9Os/wCn/TWOb+YnOHnGqxrMewUX2gi1wcb2A82Cuxjnfo7G/od30P5xaLvrb0kWZdRdYx+Cxr73&#10;2Vuaxoe11rXb/wA7ZWzdZsWH9ULaei1WuOXZ1PH6q9uY7IZVtDcixn65kPc4s/V8vZT9n9nqMf6n&#10;qMSU2r8HIe69tmJdkPeWNpyHsjYCdzWw3Y/06Lf0j3bfepZGNmOttGQzINgqApfj12AEO+lujc31&#10;PVH/AFutaWR9aOnU02WNZdkPrDXGilm+0hx2tc2nduTZn1q6Xh0+ta29zd7WEVVOsdLztb7a93tS&#10;U0a8PPdZLqXYFjKg0OprFzXE8t1Fftoe32fv71PBxXsy8WzFw7aXgbsl2Q0sGx7ps27H3N+1eq31&#10;Nv8Ao/8ACMV+36yYFDb7bmW10YzS995ZLCGgvs2bC6z9Ht/0f/F70Kr62dLvdh/Z2ZF1WeN1VzKn&#10;em1sB7XZD3bfQ9Sf0fqJKfGv+a/1h3vJ6Vm6veR+r2cbnbfzVYZ9XPrFW5r6+l5rXtEhwos/8ivU&#10;W/4wvq8+yqtvrk3FwZ+iMe0gGdfNJv8AjC+rzrHVD19zWB5/RGILvS/6pBT59T0/6wFgZd0jNjuW&#10;473A/Gqxn/nuytF/ZXVokdMyRHA+xXA/c0vau8Z/jB+r72VvAyALSA0Gozq709dVIfX/AKBvLP08&#10;gtaT6RiXbvP+QlwhTwg6f1j1CWdKzAPH7OWT/Jl4e7/oIVnS/rFaC09MywwmYFFn4nbud/aWz9dc&#10;/oP1kNU3uobgV5Ndvq4zrCBaKP09G3/CUeh7P5v1N/8AO1rpT/jC+r4c5sZGjDYD6JghvOz952qH&#10;CFavnX7A66XT+y8sDt+gf9/0Ux6D10jb+zMyB/wFnx/dXoo/xh9ALLX7cmKBusHomQPv/NTv/wAY&#10;f1eY6xp9eaqm3uio/RdHGv0vcjSnzR/QuvQP8k5p7H9XsPf+r7V0H1I6V1fH+s+Lfk4GTj0MruBs&#10;tqexgJZDZe5u1u5dSP8AGN9XD9nj7RGU4trPpGJbod+vtVnpn116L1PqDOnYouN73WMl1Za0Gob7&#10;Nz5/zUqU/wD/09/6zuya8rqb8rMq6fjOFDMTNYCbKi5rW2OyPU/RfpLv0dO3/B+oqt+M035NWTTj&#10;DByaG1ZF7iK77bp9D0slzfSa5nou/Q+7f6v8yrv1gxmU9YyMjFwWZV+YaKswl4b+haP59zL/AFKb&#10;fs/t/Rsr9R6z8qoP9YZbP2ti25VQpx6q2k48fStv2Pa+xldv6W3f76/z/wBGgljewsprZkY2TjU4&#10;eXTVg/ZLPUNrGD06X3tZ72Ybfo5VV3vR8yo24ufV1Qss6Y4EsrrDw4Usb6l/qvZ7n2+ozcz7P/3/&#10;ANNBd+lzuoV4uTdR1B1LGvtcC+hgd/NX0Uv20Ptd/hvd/wCjErGXUZWVdW37PZZiM39Vvsb6Atpl&#10;le/D/wAHta59ttjf0P8A6MSktV9lz8D7HdQcB+O6w1WF32g17W/ZbMap3v2f9yPVb/01HGux8t9P&#10;U6si1teVSaKMO2KmEse5xtrxX+/7T+j/AMH/ANp1Ibz1Gq2zErsc3HJf1OWS0z7satrt2R6Vvvu3&#10;+p6fpv8A+NVfGsryK+m2WOd11z7nup6kK2/oyN36awt/mtm37Pv/AH6v9J6SSklra2jqWRbV+zSK&#10;xX+1Q5rnvqa3d67Wt91f2V/5j/fb/wCezVPtc7p76cyo49rYsssAbZk762/Z3430Nj3+/IuY1v0E&#10;HHyL21Asf+2d+W6mx1IZWKayYfVczVtn2T6Fv+k9RDDwcUXgnr2VgZLmtfW1jLKrC4Msaxv0GfY6&#10;Xs/9R/4JKSV2dPGRj9Vyq7MLKsJwMcZG5jzusdsr9BpfX+nez1K7P9H/ANbRWfamY+Pb1HMLbcWw&#10;X5dmK0tZa1rnRQ+otfZ6LmFnq7Pppnvz6W3ljKeo2syAKKantpdVS72h+S+/f+mrZu+i39Knovsb&#10;mZ7qLznvx7q214bGNpdS4N3Oo+0v/nnX7vV3v/m/oJKeTssALbJ973Any2u26J7GspyTfO4MayjV&#10;ujmsL7d5/e935irWu9JmTYHSGPfS0xAPvncjOscKjuB9Vgews+LXud/0Uks8h4qspxGkQ+6vaQJ2&#10;7mmz+T9BQ9Ss5ReI2m1rPT7SKnODkC1xdbWySGOtqdv8S2ixzo/zk73uGQL5J9QOc5pH0dtbcdJT&#10;KWW/aGWwSH2C7uHNb6Y2IjtCGu2+q4gMI7NsO/b/AOSQqQ1mQ6fd6dlu4ETv3WNDd39lqk4e+6tj&#10;hLK6rGkjsw+psCSlsi0Nqyyz8+l3qnzL3slLJdsq6mwNI9KuvY06lwFbdrAf7SaygZF99bRtx766&#10;63bed7i6z2jX6SjvtvsynAy9xqFYJge0MNu6UlNkwPSMFkN2uYAIYZpb7v5e9bP1JM/WfFB5YMiC&#10;BoT7/wDvqwrLG/pNutZfQ54n9+xswtz6kmPrJiNn2F+U6vXsGvbqkp//1Oi+stVf2+9uTnW47brq&#10;DQ9ljaC1wY1rMSq2P0jMhzH2PqcsvOnBo6hkPdX0ii26q5mZi1OtteXGL3ZeM5r2b32fo91X9v8A&#10;4XY+tHqDLudXiDPsYanV4xLGy5vFjX5H6Jr6f5xv56zRvq+319IsGR1EWGx9V9jiG22hrm1Oja6m&#10;j0G/oa2O/wCuIJZXi3IqzsbKxg7GJsZTS2yfXqLP7P2Z9rv0f8hVml4qqxyytvr4Dm09At2ue59T&#10;YNX25306vS2UWep/xn+kU7LKPtHUKPt11WT6DLrWRuZit2fz+I51bfpO/SPZu3v/AODSbfXkVVXb&#10;Bf06zDe5/Vi4VPAI22tFO1mTT67K/Xe+nZ6f/W0lMptbkYtLLWY12PjOtu6QwMcXjaKaK2Xuj0ac&#10;XJHossZ/OJy6bumU3uu6dkvLrRhVD2HYzdfi5b62eh6NW7/g/U/89thtY6vBb0+lt3TX0OZ9tNkP&#10;rqj9BW0vH2m317Ppf6H/AK2m6aX/AGHBZ0qk04LbDXdRmCxlopY52/YxznOff6v+k/R/+ikph6rX&#10;twaLC/ouXl3vv+y1hjnW+jNuVVbZS30dt9ey2y530/5alm2Cug29SsPTamZjXY9mI9wNrXH9Xbl7&#10;a3u/WP8AtRX/ANNPg3P9Fjunvf1Kp2VY3JvybNrqmg/pvSa+tvrVUP8A0ddLf+o/mmxTYyrIp6W2&#10;zJtqzXMyBnPIjcW2Xvx7CP0lNft+yt/t+/8AwqUxztuLR1bIyGjozDZW49TxotutALR6tlLA57HN&#10;e77Ps/4az/jbLl+W6i+197Ri9Prrbb9va4OIsc9tXpfZNrrXPYx1bvVc1AGQ71epUdKuOT1SlzbD&#10;Rkuf6dZta30qmPa1ja6HVNdb6NVn879OxEpfbZmZV2He6zLp9PGdiWlwxWZADLnurdsbbZ6m/wDn&#10;v/UaSnir6XP6dZXaS0zdaY0DHb/Y15P9RSkuyqdIsvssDmkwC0s9v/QcpMYL6HUyXV5JsBA+kGts&#10;ducfv3IeM02XMsibKtvpngSRts/k/QSSsA30jb+ZjW/ode4DWQ4f8WnyJYM5ziXOqqkEcRaWnVQh&#10;rqselhj7RYxziZiXH3pZM209SdXIfdYzHaOGgQ3b/V9zklJY29TtDIaKm15B2jT/AAbnf1fcUWiv&#10;9bruOhyKbSQTIhu4M0/N9rkF9m3MyyRt24OxxbwXt9up/sIgc5mXjsjaGYFjjOurmD/q96SkeGXB&#10;rLDLSbqdjjwW7D7h/bSrBrdfGodlljHnkw0NQ8c7cLpb3gibK2taeCGtfo8f10Td6Td0kur6k5u7&#10;4ncyP832pKWc0NoYTt9ttLLf5UXtDVvfUdgb9ZcMPADg7IdXtMgMsbe/b/1KxqWt+1ZddpB9M2WA&#10;cgkE2V/S/rrX+ppI+s/Sdzdr3i4k+LfQsLHJIf/V3+vVUO631DE9fLrty6K7n2Mc5tdTKx6O7DvL&#10;XVYtzvpXf6RU7RT1LGdhO9V+BdQzZ1Blrdth3NZ6Vd7Tv+07mfpPb+l/SMWr1evKZ1fMdbcbce4V&#10;ehj7ABXtZsu/Sf4f1935/wBBZTsWttORVlUY7ulUNrtxcepjg9npB9tzrKq4Z/Ot34vofT/m0Epf&#10;XyDkWYlNFpNdPqU3v/mH2fQrx/Vl1vq7v572/Q9T+2AOtdk7si2zHz8bCBt2k/YA6ze03Nrsj1n4&#10;ljP8JZ/Nf1P0atLM3Ays2425nTszFa9mCyvZeGwTc5pDm3PuyHN/Rt+gjOqsdTa9u/Ix34gZV0u0&#10;Bsnaf559pNnq5LNmLb6383/hPUSUhaGvyelWW+rnWMZZtzqNrMaXVN3X5VVX6L08hv8ARdn6JCoF&#10;FjulZWVY7rOS2y2vH6njMDWMbYCy2y5lFn2dtTK2fZ9/8hWG+o23prHW19P3MeLOmAMcbXCpv6tj&#10;2t+i3Ad/ovZYliu/odjf8lUWNsqb0u5ldT3WE7qfT2u/RvZs9T0av5xliSkdpyLGYb89hy7q80Bp&#10;6a94rrAltb87e7e6un/tUz/W2Gdi2X4pxuoi7qtVuY11TcdopdRVO+kWOY5vq0Yzh+lt/wCE/wCu&#10;IlTcSujFuc2zowsyXPdiPc2r1r7Zr9LKb+k9f1/T9Stlb09V9LHdRdiHI6hkY94F2G4xssIH6th+&#10;q2utlG33/Ts/9KJSupWusN2J1XIbjYmbfVT02zGfYy97z+lsY97WvZTvtZ+j/wAH6fsRc+01i6/q&#10;GV9n6WWV1zU17b67HWMZvZfWLP0dm9jNuz/1I+PiZeOwMwWvyTfkizIbl3tDqq7v5/0N+3d9n27K&#10;cdn8v+cUmYd+JkZ12JghmVa+tzrLLmivJsjb7dtl76vRZ7LP0Nf6VJTyFTyeot9QwLmXO9vb83b+&#10;Cr9MO2rHFmotIf5xsc33f5qtN2s6lWQQQMF72NAg+4tY2f60IOKwirBa5kDHDhc0nUAlzfzvp7XJ&#10;JYYTQ92CHAaUWWt3DwBew/yX/ufy0seoelWGH3ZuVU94ePb7HN939X02qVO6loyiQGtxbqAzURoH&#10;7v3WojWxbjtLZbj4tdhns5zRte3j89/sSU1g8WsypPssyBVs8nB8/wDVKd1pqv6hxvxsc0taQDqR&#10;Dff/AFa/zVGphdjYADZL7n23N8GtsPuc5v5uzapjHsttymH6ObaxzSNSG1h4dI/kwkpdrCy3Gpkn&#10;7JXY8l3M7NR+b7t1igaN2PUBJN9/2p0mJDHu+j/J2t2qVuU5zeo3zr7JHcyHIrAJFZG004BtAdMg&#10;mHbm/wAp8pKYuc4t6jZUJdbaWVs4ktY2zQ/2ti3PqaG/87MEhoLG0vYwnUtd6W9/9XlUOm4ebdXT&#10;ZVV61H6Wwu9StsOczbqx9rLPY/8AO2rT+q1OVjfWTo1WTWK32MyXthzHyPTeJ3UPsb9JJD//1vRr&#10;eh9KtybcqygG/ILTc/c4bixvp17trtvtZ7UNn1a6GzIfksxWtvsa1j7Q5wcWtjY0u3fm7VppJKc0&#10;fV3owyH5Qxh9otaGWW7n7nNb9Brnb/zUx+rXQzkDJOK312s9IW7nbthO/wBPdu+hv9y00klOVkfV&#10;/pAaMgYQvvx2vdjjcd4c5u1zKrHu/R+t9BYf1WoweuV+vnU4112I2p4bTVfU7GyLGOOVh2Pybb63&#10;5OL+iZY6i31mf9qMej9CuxSSU5z/AKu9Fs2+pitf6bhYzeXO2vb9Gxm53ssb++1Sd0PpbtHUzHEv&#10;f/5NX0klOTZ9VugWWPtfhtdZbUaLHlz5NR1NJdv/AJtFq+r3R6WMZVjBjagGsAc/QN0Y36f5q0Uk&#10;lOT/AM1Pq3p/k6jQQPb2HZN/zR+rWv8Ak6j3c+3nXctdJJTjv+qP1ZfO/p1DpmZb4ja7/opz9Uvq&#10;0XFx6dRLmhhO3lrdGN/srXSSU8F9bMPpHQnYOPg9NwmssoyzUy2iy02Ws9B2P0/G9C6n07s6y57d&#10;36f/AIpdLV9Vvq+RVa7ptNdjWABsAlkj3V7mnb+cthJJTin6m/VY1mr9mUbHalu3TVS/5ofViCP2&#10;bRBZ6Z9v5gGz0/6u1bCSSnGH1P8AquHFw6Zj7i30ydg+jAbs/wA1qLh/Vj6v4ORTk4eBTRdj7hTY&#10;xsFu8bLNv9dpWokkp//ZADhCSU0EIQAAAAAAVQAAAAEBAAAADwBBAGQAbwBiAGUAIABQAGgAbwB0&#10;AG8AcwBoAG8AcAAAABMAQQBkAG8AYgBlACAAUABoAG8AdABvAHMAaABvAHAAIABDAFMANQAAAAEA&#10;OEJJTQ+gAAAAAAEMbWFuaUlSRlIAAAEAOEJJTUFuRHMAAADgAAAAEAAAAAEAAAAAAABudWxsAAAA&#10;AwAAAABBRlN0bG9uZwAAAAAAAAAARnJJblZsTHMAAAABT2JqYwAAAAEAAAAAAABudWxsAAAAAgAA&#10;AABGcklEbG9uZ3GsxzAAAAAARnJHQWRvdWJAPgAAAAAAAAAAAABGU3RzVmxMcwAAAAFPYmpjAAAA&#10;AQAAAAAAAG51bGwAAAAEAAAAAEZzSURsb25nAAAAAAAAAABBRnJtbG9uZwAAAAAAAAAARnNGclZs&#10;THMAAAABbG9uZ3GsxzAAAAAATENudGxvbmcAAAAAAAA4QklNUm9sbAAAAAgAAAAAAAAAADhCSU0P&#10;oQAAAAAAHG1mcmkAAAACAAAAEAAAAAEAAAAAAAAAAQAAAAD/4UgpaHR0cDovL25zLmFkb2JlLmNv&#10;bS94YXAvMS4wLwA8P3hwYWNrZXQgYmVnaW49Iu+7vyIgaWQ9Ilc1TTBNcENlaGlIenJlU3pOVGN6&#10;a2M5ZCI/Pgo8eDp4bXBtZXRhIHhtbG5zOng9ImFkb2JlOm5zOm1ldGEvIiB4OnhtcHRrPSJBZG9i&#10;ZSBYTVAgQ29yZSA1LjAtYzA2MCA2MS4xMzQ3NzcsIDIwMTAvMDIvMTItMTc6MzI6MDAgICAgICAg&#10;ICI+CiAgIDxyZGY6UkRGIHhtbG5zOnJkZj0iaHR0cDovL3d3dy53My5vcmcvMTk5OS8wMi8yMi1y&#10;ZGYtc3ludGF4LW5zIyI+CiAgICAgIDxyZGY6RGVzY3JpcHRpb24gcmRmOmFib3V0PSIiCiAgICAg&#10;ICAgICAgIHhtbG5zOnhtcD0iaHR0cDovL25zLmFkb2JlLmNvbS94YXAvMS4wLyI+CiAgICAgICAg&#10;IDx4bXA6Q3JlYXRlRGF0ZT4yMDEzLTA5LTA5VDEwOjA3OjA3LjA0MDwveG1wOkNyZWF0ZURhdGU+&#10;CiAgICAgICAgIDx4bXA6TW9kaWZ5RGF0ZT4yMDEzLTEyLTI2VDE4OjQzOjM4KzA1OjMwPC94bXA6&#10;TW9kaWZ5RGF0ZT4KICAgICAgICAgPHhtcDpNZXRhZGF0YURhdGU+MjAxMy0xMi0yNlQxODo0Mzoz&#10;OCswNTozMDwveG1wOk1ldGFkYXRhRGF0ZT4KICAgICAgICAgPHhtcDpDcmVhdG9yVG9vbD5BZG9i&#10;ZSBQaG90b3Nob3AgQ1M1IFdpbmRvd3M8L3htcDpDcmVhdG9yVG9vbD4KICAgICAgPC9yZGY6RGVz&#10;Y3JpcHRpb24+CiAgICAgIDxyZGY6RGVzY3JpcHRpb24gcmRmOmFib3V0PSIiCiAgICAgICAgICAg&#10;IHhtbG5zOmRjPSJodHRwOi8vcHVybC5vcmcvZGMvZWxlbWVudHMvMS4xLyI+CiAgICAgICAgIDxk&#10;YzpjcmVhdG9yPgogICAgICAgICAgICA8cmRmOlNlcT4KICAgICAgICAgICAgICAgPHJkZjpsaT5q&#10;azwvcmRmOmxpPgogICAgICAgICAgICA8L3JkZjpTZXE+CiAgICAgICAgIDwvZGM6Y3JlYXRvcj4K&#10;ICAgICAgICAgPGRjOmZvcm1hdD5pbWFnZS90aWZmPC9kYzpmb3JtYXQ+CiAgICAgIDwvcmRmOkRl&#10;c2NyaXB0aW9uPgogICAgICA8cmRmOkRlc2NyaXB0aW9uIHJkZjphYm91dD0iIgogICAgICAgICAg&#10;ICB4bWxuczp4bXBNTT0iaHR0cDovL25zLmFkb2JlLmNvbS94YXAvMS4wL21tLyIKICAgICAgICAg&#10;ICAgeG1sbnM6c3RFdnQ9Imh0dHA6Ly9ucy5hZG9iZS5jb20veGFwLzEuMC9zVHlwZS9SZXNvdXJj&#10;ZUV2ZW50IyIKICAgICAgICAgICAgeG1sbnM6c3RSZWY9Imh0dHA6Ly9ucy5hZG9iZS5jb20veGFw&#10;LzEuMC9zVHlwZS9SZXNvdXJjZVJlZiMiPgogICAgICAgICA8eG1wTU06SW5zdGFuY2VJRD54bXAu&#10;aWlkOjk1RDVDNzZCMkY2RUUzMTE4NkRERjY4MEI5NzM0Qjg4PC94bXBNTTpJbnN0YW5jZUlEPgog&#10;ICAgICAgICA8eG1wTU06RG9jdW1lbnRJRD54bXAuZGlkOjkyNTUwNUQ5MUQ2RUUzMTE4NTk5RUYz&#10;RkUyMjZDMDhCPC94bXBNTTpEb2N1bWVudElEPgogICAgICAgICA8eG1wTU06T3JpZ2luYWxEb2N1&#10;bWVudElEPnV1aWQ6ZmFmNWJkZDUtYmEzZC0xMWRhLWFkMzEtZDMzZDc1MTgyZjFiPC94bXBNTTpP&#10;cmlnaW5hbERvY3VtZW50SUQ+CiAgICAgICAgIDx4bXBNTTpIaXN0b3J5PgogICAgICAgICAgICA8&#10;cmRmOlNlcT4KICAgICAgICAgICAgICAgPHJkZjpsaSByZGY6cGFyc2VUeXBlPSJSZXNvdXJjZSI+&#10;CiAgICAgICAgICAgICAgICAgIDxzdEV2dDphY3Rpb24+c2F2ZWQ8L3N0RXZ0OmFjdGlvbj4KICAg&#10;ICAgICAgICAgICAgICAgPHN0RXZ0Omluc3RhbmNlSUQ+eG1wLmlpZDpENTA0Qzc2M0I1NURFMzEx&#10;OUI5NkU0QTUxQ0U3RUY3Nzwvc3RFdnQ6aW5zdGFuY2VJRD4KICAgICAgICAgICAgICAgICAgPHN0&#10;RXZ0OndoZW4+MjAxMy0xMi0wNVQxOTozNDo0NyswNTozMDwvc3RFdnQ6d2hlbj4KICAgICAgICAg&#10;ICAgICAgICAgPHN0RXZ0OnNvZnR3YXJlQWdlbnQ+QWRvYmUgUGhvdG9zaG9wIENTNSBXaW5kb3dz&#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ENjA0Qzc2M0I1NURFMzExOUI5NkU0QTUxQ0U3RUY3Nzwvc3RFdnQ6&#10;aW5zdGFuY2VJRD4KICAgICAgICAgICAgICAgICAgPHN0RXZ0OndoZW4+MjAxMy0xMi0wNVQxOToz&#10;NDo0NyswNTozMDwvc3RFdnQ6d2hlbj4KICAgICAgICAgICAgICAgICAgPHN0RXZ0OnNvZnR3YXJl&#10;QWdlbnQ+QWRvYmUgUGhvdG9zaG9wIENTNSBXaW5kb3dz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pENzA0Qzc2&#10;M0I1NURFMzExOUI5NkU0QTUxQ0U3RUY3Nzwvc3RFdnQ6aW5zdGFuY2VJRD4KICAgICAgICAgICAg&#10;ICAgICAgPHN0RXZ0OndoZW4+MjAxMy0xMi0wNVQxOTozNTowMSswNTozMDwvc3RFdnQ6d2hlbj4K&#10;ICAgICAgICAgICAgICAgICAgPHN0RXZ0OnNvZnR3YXJlQWdlbnQ+QWRvYmUgUGhvdG9zaG9wIENT&#10;NSBXaW5kb3dzPC9zdEV2dDpzb2Z0d2FyZUFnZW50PgogICAgICAgICAgICAgICAgICA8c3RFdnQ6&#10;Y2hhbmdlZD4vPC9zdEV2dDpjaGFuZ2VkPgogICAgICAgICAgICAgICA8L3JkZjpsaT4KICAgICAg&#10;ICAgICAgICAgPHJkZjpsaSByZGY6cGFyc2VUeXBlPSJSZXNvdXJjZSI+CiAgICAgICAgICAgICAg&#10;ICAgIDxzdEV2dDphY3Rpb24+Y29udmVydGVkPC9zdEV2dDphY3Rpb24+CiAgICAgICAgICAgICAg&#10;ICAgIDxzdEV2dDpwYXJhbWV0ZXJzPmZyb20gaW1hZ2UvdGlmZiB0byBpbWFnZS9lcHNmPC9zdEV2&#10;dDpwYXJhbWV0ZXJzPgogICAgICAgICAgICAgICA8L3JkZjpsaT4KICAgICAgICAgICAgICAgPHJk&#10;ZjpsaSByZGY6cGFyc2VUeXBlPSJSZXNvdXJjZSI+CiAgICAgICAgICAgICAgICAgIDxzdEV2dDph&#10;Y3Rpb24+ZGVyaXZlZDwvc3RFdnQ6YWN0aW9uPgogICAgICAgICAgICAgICAgICA8c3RFdnQ6cGFy&#10;YW1ldGVycz5jb252ZXJ0ZWQgZnJvbSBpbWFnZS90aWZmIHRvIGltYWdlL2Vwc2Y8L3N0RXZ0OnBh&#10;cmFtZXRlcnM+CiAgICAgICAgICAgICAgIDwvcmRmOmxpPgogICAgICAgICAgICAgICA8cmRmOmxp&#10;IHJkZjpwYXJzZVR5cGU9IlJlc291cmNlIj4KICAgICAgICAgICAgICAgICAgPHN0RXZ0OmFjdGlv&#10;bj5zYXZlZDwvc3RFdnQ6YWN0aW9uPgogICAgICAgICAgICAgICAgICA8c3RFdnQ6aW5zdGFuY2VJ&#10;RD54bXAuaWlkOkQ4MDRDNzYzQjU1REUzMTE5Qjk2RTRBNTFDRTdFRjc3PC9zdEV2dDppbnN0YW5j&#10;ZUlEPgogICAgICAgICAgICAgICAgICA8c3RFdnQ6d2hlbj4yMDEzLTEyLTA1VDE5OjM1OjAxKzA1&#10;OjMwPC9zdEV2dDp3aGVuPgogICAgICAgICAgICAgICAgICA8c3RFdnQ6c29mdHdhcmVBZ2VudD5B&#10;ZG9iZSBQaG90b3Nob3AgQ1M1IFdpbmRvd3M8L3N0RXZ0OnNvZnR3YXJlQWdlbnQ+CiAgICAgICAg&#10;ICAgICAgICAgIDxzdEV2dDpjaGFuZ2VkPi88L3N0RXZ0OmNoYW5nZWQ+CiAgICAgICAgICAgICAg&#10;IDwvcmRmOmxpPgogICAgICAgICAgICAgICA8cmRmOmxpIHJkZjpwYXJzZVR5cGU9IlJlc291cmNl&#10;Ij4KICAgICAgICAgICAgICAgICAgPHN0RXZ0OmFjdGlvbj5jb252ZXJ0ZWQ8L3N0RXZ0OmFjdGlv&#10;bj4KICAgICAgICAgICAgICAgICAgPHN0RXZ0OnBhcmFtZXRlcnM+ZnJvbSBpbWFnZS9lcHNmIHRv&#10;IGFwcGxpY2F0aW9uL3ZuZC5hZG9iZS5waG90b3Nob3A8L3N0RXZ0OnBhcmFtZXRlcnM+CiAgICAg&#10;ICAgICAgICAgIDwvcmRmOmxpPgogICAgICAgICAgICAgICA8cmRmOmxpIHJkZjpwYXJzZVR5cGU9&#10;IlJlc291cmNlIj4KICAgICAgICAgICAgICAgICAgPHN0RXZ0OmFjdGlvbj5zYXZlZDwvc3RFdnQ6&#10;YWN0aW9uPgogICAgICAgICAgICAgICAgICA8c3RFdnQ6aW5zdGFuY2VJRD54bXAuaWlkOjkyNTUw&#10;NUQ5MUQ2RUUzMTE4NTk5RUYzRkUyMjZDMDhCPC9zdEV2dDppbnN0YW5jZUlEPgogICAgICAgICAg&#10;ICAgICAgICA8c3RFdnQ6d2hlbj4yMDEzLTEyLTI2VDE2OjM3OjAyKzA1OjMwPC9zdEV2dDp3aGVu&#10;PgogICAgICAgICAgICAgICAgICA8c3RFdnQ6c29mdHdhcmVBZ2VudD5BZG9iZSBQaG90b3Nob3Ag&#10;Q1M1IFdpbmRvd3M8L3N0RXZ0OnNvZnR3YXJlQWdlbnQ+CiAgICAgICAgICAgICAgICAgIDxzdEV2&#10;dDpjaGFuZ2VkPi88L3N0RXZ0OmNoYW5nZWQ+CiAgICAgICAgICAgICAgIDwvcmRmOmxpPgogICAg&#10;ICAgICAgICAgICA8cmRmOmxpIHJkZjpwYXJzZVR5cGU9IlJlc291cmNlIj4KICAgICAgICAgICAg&#10;ICAgICAgPHN0RXZ0OmFjdGlvbj5jb252ZXJ0ZWQ8L3N0RXZ0OmFjdGlvbj4KICAgICAgICAgICAg&#10;ICAgICAgPHN0RXZ0OnBhcmFtZXRlcnM+ZnJvbSBpbWFnZS9lcHNmIHRvIGltYWdlL3RpZmY8L3N0&#10;RXZ0OnBhcmFtZXRlcnM+CiAgICAgICAgICAgICAgIDwvcmRmOmxpPgogICAgICAgICAgICAgICA8&#10;cmRmOmxpIHJkZjpwYXJzZVR5cGU9IlJlc291cmNlIj4KICAgICAgICAgICAgICAgICAgPHN0RXZ0&#10;OmFjdGlvbj5kZXJpdmVkPC9zdEV2dDphY3Rpb24+CiAgICAgICAgICAgICAgICAgIDxzdEV2dDpw&#10;YXJhbWV0ZXJzPmNvbnZlcnRlZCBmcm9tIGFwcGxpY2F0aW9uL3ZuZC5hZG9iZS5waG90b3Nob3Ag&#10;dG8gaW1hZ2UvdGlmZjwvc3RFdnQ6cGFyYW1ldGVycz4KICAgICAgICAgICAgICAgPC9yZGY6bGk+&#10;CiAgICAgICAgICAgICAgIDxyZGY6bGkgcmRmOnBhcnNlVHlwZT0iUmVzb3VyY2UiPgogICAgICAg&#10;ICAgICAgICAgICA8c3RFdnQ6YWN0aW9uPnNhdmVkPC9zdEV2dDphY3Rpb24+CiAgICAgICAgICAg&#10;ICAgICAgIDxzdEV2dDppbnN0YW5jZUlEPnhtcC5paWQ6OTM1NTA1RDkxRDZFRTMxMTg1OTlFRjNG&#10;RTIyNkMwOEI8L3N0RXZ0Omluc3RhbmNlSUQ+CiAgICAgICAgICAgICAgICAgIDxzdEV2dDp3aGVu&#10;PjIwMTMtMTItMjZUMTY6Mzc6MDIrMDU6MzA8L3N0RXZ0OndoZW4+CiAgICAgICAgICAgICAgICAg&#10;IDxzdEV2dDpzb2Z0d2FyZUFnZW50PkFkb2JlIFBob3Rvc2hvcCBDUzUgV2luZG93cz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OTVENUM3NkIyRjZFRTMxMTg2RERGNjgwQjk3MzRCODg8L3N0RXZ0Omluc3RhbmNl&#10;SUQ+CiAgICAgICAgICAgICAgICAgIDxzdEV2dDp3aGVuPjIwMTMtMTItMjZUMTg6NDM6MzgrMDU6&#10;MzA8L3N0RXZ0OndoZW4+CiAgICAgICAgICAgICAgICAgIDxzdEV2dDpzb2Z0d2FyZUFnZW50PkFk&#10;b2JlIFBob3Rvc2hvcCBDUzUgV2luZG93czwvc3RFdnQ6c29mdHdhcmVBZ2VudD4KICAgICAgICAg&#10;ICAgICAgICAgPHN0RXZ0OmNoYW5nZWQ+Lzwvc3RFdnQ6Y2hhbmdlZD4KICAgICAgICAgICAgICAg&#10;PC9yZGY6bGk+CiAgICAgICAgICAgIDwvcmRmOlNlcT4KICAgICAgICAgPC94bXBNTTpIaXN0b3J5&#10;PgogICAgICAgICA8eG1wTU06RGVyaXZlZEZyb20gcmRmOnBhcnNlVHlwZT0iUmVzb3VyY2UiPgog&#10;ICAgICAgICAgICA8c3RSZWY6aW5zdGFuY2VJRD54bXAuaWlkOjkyNTUwNUQ5MUQ2RUUzMTE4NTk5&#10;RUYzRkUyMjZDMDhCPC9zdFJlZjppbnN0YW5jZUlEPgogICAgICAgICAgICA8c3RSZWY6ZG9jdW1l&#10;bnRJRD54bXAuZGlkOjkyNTUwNUQ5MUQ2RUUzMTE4NTk5RUYzRkUyMjZDMDhCPC9zdFJlZjpkb2N1&#10;bWVudElEPgogICAgICAgICAgICA8c3RSZWY6b3JpZ2luYWxEb2N1bWVudElEPnV1aWQ6ZmFmNWJk&#10;ZDUtYmEzZC0xMWRhLWFkMzEtZDMzZDc1MTgyZjFiPC9zdFJlZjpvcmlnaW5hbERvY3VtZW50SUQ+&#10;CiAgICAgICAgIDwveG1wTU06RGVyaXZlZEZyb20+CiAgICAgIDwvcmRmOkRlc2NyaXB0aW9uPgog&#10;ICAgICA8cmRmOkRlc2NyaXB0aW9uIHJkZjphYm91dD0iIgogICAgICAgICAgICB4bWxuczpwaG90&#10;b3Nob3A9Imh0dHA6Ly9ucy5hZG9iZS5jb20vcGhvdG9zaG9wLzEuMC8iPgogICAgICAgICA8cGhv&#10;dG9zaG9wOkNvbG9yTW9kZT4zPC9waG90b3Nob3A6Q29sb3JNb2RlPgogICAgICAgICA8cGhvdG9z&#10;aG9wOkRhdGVDcmVhdGVkPjIwMTMtMDktMDlUMTA6MDc6MDcuMDA0PC9waG90b3Nob3A6RGF0ZUNy&#10;ZWF0ZWQ+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Ao8P3hwYWNrZXQgZW5kPSJ3Ij8+/9sAQwADAgICAgIDAgIC&#10;AwMDAwQGBAQEBAQIBgYFBgkICgoJCAkJCgwPDAoLDgsJCQ0RDQ4PEBAREAoMEhMSEBMPEBAQ/9sA&#10;QwEDAwMEAwQIBAQIEAsJCxAQEBAQEBAQEBAQEBAQEBAQEBAQEBAQEBAQEBAQEBAQEBAQEBAQEBAQ&#10;EBAQEBAQEBAQ/8AAEQgB9gKVAwEiAAIRAQMRAf/EAB4AAAEEAwEBAQAAAAAAAAAAAAcABQYIAgME&#10;CQEK/8QAZxAAAQMDAwIDBQQEBwgKDwMNAQIDBAAFEQYSIQcxE0FRCBQiYXEVMoGRCSNCoRYzUrHB&#10;0dMZJGJylLLS4RclJkN0gpKi4/A0NTZTVWVzg4SFk6Oz4vEYREVUZHWVRsInN1ZXpbTD/8QAHAEB&#10;AQEAAwEBAQAAAAAAAAAAAAECAwQFBgcI/8QALBEBAQACAQUAAQQCAgIDAQAAAAECEQMEBRIhMUEG&#10;IjJRExVCYQcjFnGRsf/aAAwDAQACEQMRAD8A9UicV83ivjqtqCoeXNDd3qdK8d5lqOj9WfvHHp2o&#10;uhJ3A9qQWD2zQa1H1puFmtbsxDDLjqUEoSEjlfkO9Mmlur3U+fB8W8Rrch9xW5KG2OyT2yd1DSwG&#10;8ZxzX3cKqrrf2keqGj7rbw5Z4b0CW8lpxxEfPh5OOTuov2rqZOuMRqV4LWFgZO0YzQ0Jec0qHkvq&#10;HPjtlSWmskgJ+EfjQ1vntNz9NauhafvLUdDE5pSkPBICUqBxgnNDVWN3J9RSJxQSf6+hqIZSX4ZG&#10;OPiSR9e9cukOvd41dPmpgxGVQYi0tB7ZwpZ9DntQ1R23pr7uH0ocK6gXhDat8doLB+HgYP76il06&#10;33+2XZiI7Gjhh4FO4oGQvPA70NDkFA9jS3ChtC6mSpbSHQGSCMEbQMH86ar31llWiE7KU2yoNFQU&#10;rAxx286U0L2RSBBqrGmPaE6w3zxZ72m4TUIqPg7m0hShng96btUe1b1I09e4Frf0s0w3KeS2p5aE&#10;qQcnHBz3+VSU0twVAedLcPWhjbOpN3mR2nNjJ3IBVhGP6a6H+odyZb8XwkEBXxfB2H51TVEevmR6&#10;1XuT7Rd3g6mTYZjUVCJDRcjuFIAOCODz86kCet8lZypppCAOVkDGflzQ1RkJAGTXzen1oD23r5eb&#10;xdX4kCE2piOna44UDb4ueUg55OKl3+yLeUhtS4zXxf4OP6aGhKKwK+7hQJndbNU2/UEaM/DjiA8o&#10;oJU2AsHPHnUyi9SZD4bUmPlK05+7jn86GhE3A0gc0M7r1PnQmi4lppvaCSVAHA/Ogna/bG1CvUNz&#10;tszTr0uHHkKZZehRfE+6cZODQ1VuMjGfKlmqp3v2wriH2bPYbE8q5SnUNtpkMbEgE8k5NGSy9Q7t&#10;NjoVLZbDhbBUpLfwhWPrQ1RI3Cvm4etQCVry5RE7nI7ZykHhINRmF1smr1TJ0/LaZSlCA42Qkcj8&#10;+aGhmzSzUIja8U6x4juxJ9Noz/PUa1N1avEa6RtNadjx3rrKXkhQBSy2O61jPahqi0XEA4Khn61l&#10;kGozBv8AcHIqFSAyp3aAspSQN3mQPSorO17q23avhwpEeM5ZpSlI3tt5W2oJJAVz50QUAoGlkdqY&#10;2794qUlO1JKQVA+tcV01W/AYU7sSNoyeM/uoJTnNLcPWq5K9qJcXXVx0hMhlKY6gll5DGUqJGcE+&#10;VOt09pK32plTsmQw2EIKlFSQAeM8c0XVHgHPNfN6e1BTR3Wq/aphM3Mwm2o8obmkFsBRHz59Oakq&#10;+oN2S2pxDLRCTwMAf00NCNuFLcKB8vrpdoN+Ytk2Mw2y+k4KkgEkeQ5545oHe2X7bmvPZ8i6Mk6S&#10;t0B5GompTj3jsBzb4bm1OPiGMipvRpeLcKW4V5B/3XXrWO9hs3+RD/Tr5/ddOtnf7Csv+RD/AE6e&#10;UNPX3cKW4V5Cp/S59bMZ+w7L/kI/06xV+l162+Vjsv8AkQ/06nlDT18yKWR615AH9Lt1wAyLHZP8&#10;hH9pST+l265KGRYrJ/kI/tKeUXxr1/yPWlketeQH91264+disg/9BH9pS/uuvXD/AMB2T/IR/aU8&#10;oeFev+4UtwryAH6XfrgTj7Dsf+Q/9JWSv0uvW4ED7Dspz/8AmI/tKeUTT193CluFeQP91z64f+A7&#10;H/kP/SUk/pdOt5ODY7Jj/gI/tKvlDT1+3CluFeQZ/S59bR2sdl/yIf2lYq/S6db0p3Cx2T/If+kp&#10;5Q09ftwpbhXkAj9Lv1xUM/YVj/yH/pKSv0u3XAHmxWP/ACH/AKSp5Q09f9wpZ+Rrx/H6Xbrgf/wK&#10;yf5D/wBJWxv9Lp1uVwbHZR/6CP7SnlDT183CluFeQqv0unWxPAsVmJ+UIf2lL+66daycCxWYf+hD&#10;+0p5Q09es/I0twryE/uufW7H/aOyA/8AAR/aVgf0u3XH/wABWT8II/tKeUNPX7PyNLPyNeQqf0uf&#10;W0j/ALR2XP8AwEf2lff7rl1t/wDAlk/yEf2lPKGnrzn5GluFeQp/S49bj2sll/yEf2lYH9Lp1wBw&#10;LHZPxgj+0p5Q09fcilketeQf91z6443Cy2PH/Af+krE/pdeuIGRY7Gf/AEEf2lTyi+Nev2RSz8jX&#10;kEn9Lp1yI5sVjH/oP/SV9/uuvW7zsVlH/oI/tKvlE09fM/I0s/I15C/3XPrcf/wOy/5CP7Svg/S6&#10;9bScfYVl/wAhH+nTyNPXvcKWfka8hP7rt1s/8A2b/Ih/p1if0u3W7Pw2OyD6wR/aU8oaevu4Utwr&#10;yA/uu/XIjP2FZBzj/sEf2lbB+l162gfFY7L/AJCP9OnlDT173CluFeQ3910615A+xLL/AJCP7Svi&#10;v0unWxIz9h2U/wDoI/06nnDT163CvgWM45ryGH6XTrYR/wBorL/kQ/06th7Avtha59qW66vh6vgQ&#10;YyLAzFdZMZjw9xcUsHPxHPCRWpdmly6VKlVRqlAmO4E99p/mqo0+Lr0Spe52IvafgBSUpPHGcedW&#10;6e/ilfQ/zUFp0aMH5CkpyonO3PntxRYrvoa8ap1VraXaNbQ/dRbG/Gaab4S4rOArPnx5UfoDLao6&#10;1JSEAgKyE4x8qF3US7N6UbjakVFQ17q+226pOCfCUrBJPfGSKkdu1nBkAPInoWhXx/C5ng84x6Vm&#10;1uRv1jbocuCqFt8VtaTuV/heWfSop046jQ5sL7LVMQXYrrkd1vcAUFBwPzxW/VespEiQxaLT4bsq&#10;aVFKEKyEIPBUSO3ngGt+lulVgs6UqTaWHXlfG64UfE4s8lR8+5ptDredZQWIRckyEt8EEEjsO/Pb&#10;JqOxem1r1ZcI+pNVR/fnvCww3u/VtNk5HA7mmHqh0miSmot2thdju293x3Eo/i30gg4I8+1FfS1y&#10;bEZBa2LQtCDtAxj4RwKbNonqLonoq5QTHetimigEoXGWUEHHOfX6VzdHUO6bhPaV8RsfZz60pWo/&#10;eSTxn1NEufObLYTt5HJKeePnQJ1ZetUR9cRmtJWoTsNL98+LYkAKwFE9s1o2Pa5wUjKUqUMjdxwf&#10;pQT673h2PaUKsja3Z6pCfdggZw5njgeVbrprvVdjgiRN0xMcGwlQbdymu3pcBqWCjVNzfb8WekrQ&#10;0ofDHG7ATz58VnbWnHadQa/g2xCrnZ2lq8IOBLaviJx8X76YNHayk9RNYSNPXS0qgxYafelNOk7n&#10;FJOPyo8GEy5GBS0gFB4IIyr5ihhruRC0tMiX11htA958F5zzCFDAyR5ZxTYJVstsJOB8SezYwOB6&#10;DFMms9LWu6212NJQl5KMr5TlSVfsqT6EUrVqdhyI37q404NqQD4mTkef0pm1Zq59pkRrY0DLeJQl&#10;tKsnkYyfln+ehp80Lq+HLgNtNvFS4n6hwFXxJUk7SCPwp8vOqI8G3rlrIUkq3g54AHkT61EdNdH7&#10;Jbt11ej75UtRffVkkqcUckj0GajuvOlbkNKL9BuUtXujyJDsVx4qbW2DyCn0xTY7mum0bqBeGtR6&#10;hW6421kQmkLKNiSc5V2zT9fulUGVbHI8O4z4KkoV+sZdOVccgbs/nUy0xLjSLczJDqAl1G4Dvj5D&#10;5U73CXGCEIX8TaVfCD58cjNWAV9IbOrTsOXp+WpTjkaSsqePKndxHJ+dF6RLaDCVn+LIJAHcY86r&#10;t1A15N0d1DjuWiLIuImRiHozSCCMq4VwO/FSWT1dat1pbm3G0T44UjYUKZWRz5ZxS006est6Fo0n&#10;LvTLnhvxHUFkkZyoq4AHzpp0d1huMq1+83bTVwieHsJc8IqQoY7jHrXzQJl9Rrh/Cq6REKtrDpRF&#10;hKO7Kgcb1A+Y9CPOjS5Zo7bKnPdE5UoJwANox8vKkZoFf7Ir3U2+L0hbkyIbWFPSXCna8Gk4BSkd&#10;wTkc0WtK6WsdhtjEO3wfd22m+e+715Pnkk1GddMWvTUpnVMaKltbDobeeACCpCgMpUoc48/wqWWe&#10;+RJVtQszEhD6ApJzkHIqm0e17oWz3qEZCoIL0dwPx3ArCkrTz9ead9KakaVAiLLm8ON/r057K7Yx&#10;XDqu/MW23SHiULxyFbilJJ7AH14ND3RXTbUGVXtzUc+ObiTJVGA+BAUchOT8qzs2M0+9KDKnFFO0&#10;DIwewoNt2i+696kOXu3T3rfBtqVNCSykZecPcZPcCuTq3pjWkXTD7tvv0p5plQccZSjY4tvzwoc4&#10;oq9O/cW9O29qKhDaUR2lJQO5O34s/PNaXTmn2PWkeKEW3UykvJT/ABr7CV8njmuHo1Cdt13vC9SK&#10;VJvvvfhPyCr7yAMo247DFE9x1DzJUjAISNw7nj0FBDX+uY2htbW64LC0NzlrZkJSO3HCjj0om1lY&#10;8xHwKUQgpOFDORioD1Z1A5ZtKXG6MZLsQB9AGDvUk5AxTBA6lwpET3hC2/DU1vDhWQFj1x3FRI6y&#10;tvUq+L0yyj3mFHUlcpxIJbXzwjPr60TST6C66W/U9hjTDJaafUCHGicbCDWrVnVptb0e1W+W3IuE&#10;t0oabbIUUAd1EDyxT9A0hYYMVppizxENhGBtZA2/I+tDbqDo+z2C6Q9XxUtNOwF7XlISUFbSgQck&#10;UPie6a0jAMFUt5pCn5DhdW4oAqUsjz/Cm3V/T7Td/tcuBPhNusuNeHkNYUn0IPlT7pq9w3rdG8Fx&#10;HhqQkhSCCe3fNY6mugTFfypJGMoUVAYT6n8eKlalQ3p5czAgs2kvKcXBzHUR3IR248uKnUq87I5c&#10;aILZPKD3HrVf7RonVt31vO1jab45BgvLKRHSCfFSBjJHkKeuoadfWbTkyRaX0yHUICkoCVBRT6j5&#10;1Nqx6lQ7vq6/W+FYpJivxHPeHX1J3eGnGAAPn2xVYv0lMafD0r0hi3aR7xKRFuJW4E7d360Y4/Gr&#10;hdFdsjSkGe+FSJkxIW+VnKvF7qzn61Vr9K6AmN0s/UpbAi3EBKecfrU1L7SvPfZuVnNfcY4rJOO5&#10;pKGElVce0LnGBWvms0kkgY7is8Y3AioMdnwcmteCBgVswT58ClhIV3NE0+feGT+VJ5O0YFfVAKGM&#10;4pFQ4BNXZpqG4HIGazxnBJ7CstyBX0p3qAbyo+YAJP5VFY19wP5QqQ6d6far1MErgWxxDRPLjg2j&#10;HrROs/s5tqQh28X1wZGVIZbGPpk1blj/AGugP+RIB9K+kApwTzVpbR0d6f2lKc2luSpPdT53En5i&#10;pTbdL6WYeDUTTUQE8jbGBrOecxmzxqmKGlAY2kk+gzX1bLo5U0tP/Fq86rFEIHhaYTj5RkD+iudd&#10;iBBP8G28DjlpFZnLNfDxv5UhbgTXU+K3EeWj1S2SKwU282dq0FB8woEGrtmLcIqfDi2gNs9yA0nH&#10;5U1z9NaZ1AM3qwQy4AU7lR8H8xUy5dfg1/SnO04BHpzWKVHdnFWavvQLRdyQVW9xyER28EjGfoag&#10;GoPZ+vFvb8WyXBMwfyXE7T+dbxzxy+pqwKOFAknsK+Y+DNd1zsF8skn3W6W15hZGRlJwfxArkQhS&#10;gABjIPJ7Zq7l+DTvxX0khO7NfFIH3uTmvgTzhRoNjasjJrBR54NI5BwBkUinAzQfEJHrzW3jsQCa&#10;wCeK+pG3zz9aJpkcdsV8xnvzX05JyRSx8xRWaMDg1r+7yrvWYAC9uaydUhw7iADjHFBowk5+Lmsd&#10;uOSOxrNSU9xSPIBoPgIzx5+VZlIIHzrAYBzX0HJFB9SgA5pOY2/DzzX1QV2SM5pISEpzkk+lBi2r&#10;uCK9Jf0Mf/dD1N/4Jb/892vNsD1869JP0Mf/AHQ9Tcf/AJJb/wDPdrWP1K9SqVKlXMy1vnDKz6JP&#10;81VvuusbUJr3iy0MqGd+VbR278mrIPgFlYPYpI/dVUdddLLFfVSWJMZJW8lW1aSUkZHqKLEbnRbb&#10;1Tle4IWZFpYcC5LiVFTb5B4HHofKpMrpnYxb0wEwG0NoyCAACU47jFR/pMhvSsUaUkp/WW5am9za&#10;uFAkkHH0opOTWlNKWgISUnGfMjFGga07o+B0y1U9LjOumPdkJSkPKBCVJUcYPl3oyQZUX3ZtbLuF&#10;KJO/gAfKg71ylPTbExDsMd125OyEpipaGcLzkqPyxTjp25a0ZsTLc7TqC+hI3+G+lW5QHzrLSc6o&#10;u0ZiGtWG1HCiUlQPdPH7zQX6b3XqhBadjzNOuuQWHllh5xQQ4pJJ4x5iuux6puGt9WSLHNtDtoZt&#10;4DjrT4+J4ZxhJx2z50b7dEZSltAStCUnJUTgkY7VDQHa16o6nsgYQrS8xlUx4RUOuqw0nJxnI+tF&#10;fRlii22GlLb6XncArURkOHuefxrVr6zwLhaZSHIm4yEBK93oPPOOKYOm+v7XcIqo7UlJciksut7u&#10;RtOBkVRPrzEadaBaa2kDlKkjFCuBerfo7Vb9jlOssszFGQ2lRCRycEfnU9u+socWO+9LWGgU8KOP&#10;gx5mhk50xidR7u3qa8KU/HbQAw0SU91Z3Eg+dWsikNSQxHUgSUgJTuC0rB/6ihnrK3xeqpGmmZSn&#10;Izb/AIspxo5CkjsjI9TTlqPo1HlWJdvhznoDjoISptw5Hp9a5ujcB3S0RzTtx8NMmI6d5HCnk+Sq&#10;kap0t/Ru0W23iLBbfQnZwfFUCPUd81FtPaPVoHqI9KkzHpUS4sKaZW+rKmVgghP+ujn7y17sla1K&#10;JJJAxzg/OhF1ruphWdb9viLXMS4PdkpGVrc+Q86tSC5an0qSl4EKLiAFZGMn0TTXqUxFRHfG8MpU&#10;g7sq7D8aHWm9a6kXZGHbrpqfFdLKd4LgWQQO4HkTTE11Db6halGiIcWRDLaVrlKkgoUEJPxBI885&#10;xWVcPTnXN+jXCZBf05PetzDriGpbTalJKM8DH9VP2t+rzOnInhN2qc5IcWUNpfZW0nt33KGD+FFi&#10;z6eisMMQ220NBDYUkKGQCOwpq6haRt2obDIt0yOytpZBQCM+GrHdPoc1Rx9M9NI+zl3i4tpVcLj/&#10;AHxIJIXtUoA7AT2AGO1S2VZYrjCfHYDiiQAlQGAKgvTPUcZFtNtW+C/b1e6OhXB+E4BP171Npd9j&#10;eFtd+MqJGE4z8hViUN7U8xofWUqHtLUS4OuOxwvCEOL/AGsfKiSzqRh2P4ZdayOR8fOCPOgrq/S9&#10;z6mXWJ4FwdgwrfJW4l1JytZPGEeg9aep2gtaNW9X2XqdKH04yt1oYOB6jv5VKRv6nuL1bbF6YsLj&#10;XvUlQS4vOdjZ4UoitGluktwsVnbgN6muDh8PCCpAIQfMD5CmfoxGuVr1BdWtWPmTdg4kre/ZW3gY&#10;2jsKOKHWQgqcSUIB4SOCR9a1EoAI07quzdSYCtTXEz7MkOpacx8KXMcBSfX0NHu0v7WEuDAbWnIx&#10;g5+ePKh11YcYRYJ81t0tln9ek7vNOSPxpk0R1bgzrLHflR5jDhbSFIW1j8Qcdqy0K2pURn4i95Rj&#10;O34hk4/qoK6M6jtwNW3bTciK6pmI8tLLjYJSrnOMgcd+3yp4uXVa3Xa7MaY0/LDlykqUlWASlGPP&#10;n0qZaW0fDttubCAkPHc4+4oYK1k98/jQM926s2OyRw7Pnss7k8BeQSPkPUVzaQs8bVVwb1rOYU4q&#10;W2S0Xk8JbJwMA+fHf504636fWrVFsdt0yGhSVcpVnlKh2IPesenU1NstbFplPB5ULMdRyPiKDjj0&#10;4x+VDSTXLSltlsuMuRmg2pITykcj0x6GhvpW0s9PdZSbdH2swp7njMhQ2jxMcpB+nOKKj11jSYq0&#10;pSFEHkHlQ9AKDWvW7zrW9x7Xpd1MeXEfD7spSMoQQPu4xzmrWYOf2tEfhJKpAG4fEnOMfMUPeqVx&#10;9809JtkRlEuVIaLTTSVHLhI44rkXatct2pPiOQZMjHfJbSojjt5Z/pqP9Nnr5dNYXR/VUVqNKhFK&#10;WGUqOwIHcpJ75qRa0dPdD9RdPadj2964sqXyvw1IKi2Sc7Srzpq1Fc+on8K4Onr9A8CySpLSXpTG&#10;cLxzt57c1YqOyURkP5OxKeMY7moRr+My/Z5aiCvY2Vo3cFCkjOfrxVpElsiGW47RSeUJ+A5AIHoP&#10;Wtt6R4zClNtALVwAByOMnNC7QfV3T+oLSw+ZbUd9nCHGHSArPninG+9R7dLSm12yT7xOedS00224&#10;MrPJ4APkBmsqYrXr222TW9w0xIcbjbEiQ0R907u+MDjt51Wv9KHNbuFk6USkrC0rjXHkA/8AfRVv&#10;tOaBiR3JNymNtqmTiC+vZnjAwnHliqifpUIyYdt6VRmANqI1x4SMAfrRT8JVAkqJyE96+FS8HI47&#10;V9Q3lJOcGviwUjk5NcSPqAcBQrPdu/a+taElfbBANbthHIoMQvuO3NfRgiviwMivgJQE+hBOT2rU&#10;GJB45PNbo0OXMkIjRY63XF8JS2MqJp+0doO/azmtMW6O4iOT+skuIwhI/pqxegel9l0eynwW/fLi&#10;fvPLHP4eQrGWUi+Pl8B/RfRG+XtXvGoA5bo4/ZIG9f8AVRq0t0/03peGli327xnAcl5xAUon6mp7&#10;atNzLlPTH8MOkJyUhWEp/wAZVS1vpk7IZCZl0bab7BtkYA/Hzrg8ss/+m/8AHf6oXTbhYrK1vu96&#10;iW/aCQ3uBWB9BxUNufXjQ9mWpm22h67OozsfcWUpz8hijw/7P+l5h8WQEvr9VjJ/ea51ezjpBRz7&#10;qzj/ABauOGp7TWSuUj2npDh/V6YU0MY2odCR/m1pR7TTzZBTpdzck5yZR/0asQv2YdHrSpQjsZ/x&#10;K5z7K2klc+7s8/4Navv6n7vyAkj2nJEhQI00eO4Mo/6NaP8A7SDp+JWlEAf8I/8Alo9SfZO0k5ja&#10;hofQH+uuF72QNLuj4XEj8/66mtKB6/aWcHwo0on8ZZH9FaVe0TOQN6NOoHngSTRrc9jbT5BCJYB+&#10;RNcbvsW2lYIRcCCe3Jq6l+oErPtP3EEMy9NMPNr4UFrzgflUmsXXDRd1WlE9LtlcP+H4jf5EVJ3v&#10;Ymjjlq87T+NcTvsTTM5avwP1RUuON9NS08sz7DfGvFt9yt92ZUMFTa0hxPy2nmoBq/otYb66uXAc&#10;VAlKBOEDg/UU/I9jXVVueEm16nLDiOQpKCDkVOrd0x6k2y3IjXbwLsWhhLqfhcx8/Ws+Nw+Fsv1U&#10;DUXT7U+mnC3MtzzjWOHm0FSSPw5FRooV2UMEGrtv2qY0ypNxiqQsEpw4nb+HPcUFuo/R4znHb3pg&#10;oS9gqcjY4cOP2T5VvHlny/Wbh6BAbd2DWIIPB86zkwp0KQqPNYcadQcFK04rWWyMHPNcv/0w+qOO&#10;1ZADFaviJweK2cjjOaKThITxWtAUvPJrMgrGKybRt4FBklo7dpOTWC0EKwDxW0ZbG5QGfUVpccG7&#10;4QSKD46CjGORSyDgYxX1S8p8/pWAWT3TxWqNgSNpPypJGRk19JG3+qsWfiVjPA8qyNiSATnzHFY5&#10;ArJSecngDtWOwKysEmgxUrPwgV6SfoYgRqHqaD/+SW//AD3a811b084869K/0MiUi/dTFA8mHb+P&#10;+O7WsPqV6j0qVKuZlg9/FL/xT/NQGvkpXiPM+MU7iRwj5ZxR4f8A4leO+04/KqLdVte6y0pdPdF6&#10;eWGpDyWhKDu5IKsDJHlwazVjRc5t/e6jML03ATLQyyffHXFEJyeyeAeQKkGoNS6ltVtK42nXpim8&#10;qcTHdxhIGTgEcmpnoqwwYsJAZe3cjxFZ+9kZ+p709y7bb0tubEnIcG87ewxyfyxRyQKuj93XrBlz&#10;VMlrw/1imW46huLI7HOf2j+6i2mMHIYTsKEI7JBHf1FCWBPt2ktSyralbTBmHx2krUEpK8lORU/a&#10;1OgNrLhwod1IUMHNVlCOoDTOnnWdTKVu90UouEI7tkjIP09amFm1JEmteKzJQpDiEqSoqwCMZxxU&#10;I1S2Oo0h7TaZvhRE/wDZjjKdxwf2c+WcU4Wvo5ZLRb1NQnpjB2nH687sfjWWnfrTVyDHSxFjqXLk&#10;DY02lWSR6/h51FNLdCo1rLl4uMp5ydNPiOO7tm3cc4AH17mua2aJVozXibtMuEmY1KZUw2H17vCI&#10;OQU/M0a7dLZwgJwpZSCo7eAP66AGdR+jF2lMtzbXfJm2Oon3VRKm3QPPOeD+FFHRk1lVnisJaQ0g&#10;MpBSM5GB6/hTtf3mvdypWUhHxEBXkflQH0LrrWCZlyhfwcdftzUh3wpIIHAWeBnvx6UFiJrrZaKW&#10;1owW8kn0x86B2q9RT7NrKD/ByyvXaS604h5lte3YnIwrPasdUdZpMFDdrRbZPvcpSWmEuslDYUSA&#10;Mq7GiRpLSkaGtLkgeLOfbDkhRPY+eD6CgiF16lyrFb3pVy0zcPDQOQ2N2FeYyK19P5a+obbmrZMX&#10;wWQtbTEUkKUnCuVn58dqLFxszDsQrAStZRuUnAIPcdqGdokxdKark6fYQGEy1mS02B5nhWD9fKrE&#10;opMWlv3UOFsqbWnkHGO3HFDjWdrgWi4xdVFIZchr2uO5ACmldwfof5qniL60xH34OFJ4wM5PPw/u&#10;oba5XJ13HVo6C9s95eHirT95lHc4+ZxVpBFtWoESYyHGQChQLgVkcn0pt1TqhqJbltOJ7rBSArKt&#10;2O1Rqz9Op9qtLUKJeZ+xn4UqdKSv69qjhsN+g67hO6lvCLha1pcVGSlsN7Hh2z/KOCqsqw010kuc&#10;m9XDVX27Kj/ab3vCo6UAJSg9s586+a80brlNpkqsl+ISgFagWviWkfyTnijXZFpbaQUBxA2blJ2/&#10;ePpWm/yg5EBKEoA4AAyT8k0Ed6chlOnrYzJaUl33RCTnklWOT+YqVzvC93QokJVtKUgDkelV50t1&#10;XXbtZ3TS8iMrwIklxph9KCslIVwFY7VMdS9YLPa7cp6Q/haeEtJSQtavL86M019QNWMaMv8ACujl&#10;vkOiWtUdxDCSpaeAQraKkMXqhZlRRNdUYydmcyEKSUn6Ed626DsitTKj6luLG2TKZ3JaXyhpJPln&#10;zqW3TSNqkIWw+2lSU4aKeMK5zRqBnEvDPVSRKgRmFptLL58R5XIfWB2APlRKhaWhR4rTIYbOEABK&#10;gNqRjgih9p2JE0Rq6bZUFLcOc4qU1kZ2L/kfj3ooRru0WVNFIUFoK0/IenPFaAy1lpey6eukTWPg&#10;tsvQ3CHC1j4kK4Vnjyqe2m9MriMhh3a2lHw5x5+dQrqi7KvGnH7JaZKROm7WkJAB2An4lfgK4NI6&#10;C1VYbQ3bntQKeUyMpLrA4/HOTWQQL9eIsaMsvujG3lXAwf8AXQl09pTV72qblqWBc/Dt85eW4rgK&#10;gjHw7gew3fStd+j6qGurRY9Qr32J9Tjm9lJSorQAdjny8xRvsceKxDH2ej7hASjyKccfuzQCrWbm&#10;ubbZX5lthxX3o7atze87hgHkD9r6VIukcGP/AAftrvv6n3nmgtxasZUo8nPmOcj8KmV4it+7uKU3&#10;jCSefIkUFNNdQoGntZ3DQ8haGywohl1XAOcEj99UHh9LXhOYabyTgHOePTNB7qBqiDorUVvvc1pt&#10;pl9z3ZXx8YP7RxzgVLZ2uLZDi+8JlxwD5lfGMefy71G7VYrV1LkJ1LdGw9Fi7xFSc7OeFKx5jjir&#10;RK7V1CtkiKzITKa2LSCncsY+uaid/wBVsa4uD2jbRJUt17PvDiDvRHSQeTjg5HlU3mdPbGIIDtvb&#10;cbUjkbcbhxjA8vmaHmk9NMdPNcTosNrbCui/GaQTlSVeme+PSpEqb2LpTpa025qFGgNgJbSFKU1y&#10;o47moXqPplZtJX2Pr20jwZEFwl1tPAdQoFPA8vvUaGZiA0X8BRSnG4nG4VD+oM5lnTMyU6yAG2zk&#10;JOSr0FKQ96YvrDsEOpJV8O7dkc5qkv6VxxLsbpc8CdpjXD0/76mjh0wjdTUWUe8R4rcZwqUw2/u8&#10;RKCSQOO1Vz/Sau3JzTHSZy7R0tSSzc0qShRI4eGDzU/BVEyohQA5zSWnHxmsUJKSFHOTW1Yygn5V&#10;xI1hWRjyrIKVjA9a+IUNoB74pKKkAcfeOAfSg+OD4sDPfOaK3TnoXcdVW6LfbtPRDgu/GGwnctxA&#10;Pl6VzdIuliNV4v8Ad1KEBDpDbI/34j1+VWcskEsx2osRlKGmwG0pT2A+VcXLyeEcnHj53Tls+nos&#10;CGzBt0ZMeMygJTgYyB51IGGocWP4DKSSQNx5yacVNkshpKANox2rWiMQP+LXR/z6lte90XbJn+7J&#10;xt+M2oeEojHbBrY3LmtDeiQ6D8lGukRiB2Pw0vddycetcGfW+D6Pj7dx5/8AFg1fbwy3uTMdPPGV&#10;Gu1vWd6SgYcyvzrj90J/V9sVmiDvUoFXlXHl3LDHF2uHsHHyZ+8XU1rO9t5d95Kj/II4NdzfUK8J&#10;CQWUE9z3FNPuXhpGFZ48qwMfKQognnmutO64x6v/AMb6bLU8Ug/2RLgP/uKfnhdfFdSZiUkIt+5e&#10;Cdu7+mo8GNxUAnAB4r4IowcjzrePdsbfZyfpHo88feJztvWG4zBtVpx5raspKlqxnFO7XVBagQuA&#10;UkH+V2qKCOkkpIrFMUJOQKf7XCVwYfonpLN2Junqa1+1DOfrXxPVForSFW4/8oVDPdUr7961+6bD&#10;txWP9vjv0Z/ofpLPXoQE9TYQVtMFXPmFdq+q6mWzO1URw/Q0O3ImTlI4HesRDTneARiubHussdPk&#10;/Q/B/wAanV41dpO+xDDnwlblDCFkfEg+ooUaisTdvX75b5omR1nDuEbVIPzH9VPimMHNYlrPw+vG&#10;PWuTDuXFldZOtn+iL424ZewY1901h62ZakMyvc5kdB2L2btw/kkVXm+WW5afuS7ZdGFNutjuRwoe&#10;oq6N1s4aHvMUkJH30/Oh7rnp5bNcNBx9a486OhQZdTwAe+DXpcPUYZ+o+G7j2/m7fyXDkVkr4rgV&#10;03S3TLROfts5otvMKKVJP89ce7Zx612/vx0GaewNfcmsEVnQa9xa++SfpWaVcfOvi6SEqHxHsaBb&#10;ic5Oa+bk9sCsldq+ttjBB+tBgydwVgedZjg96+lOxOc4rWk/EaDat0bcYzXzeEJyRjNfUkD73Y0j&#10;8YI259DQfCQtJr0h/Qx/90PU0f8A5nb/APPdrzaTnPYivSX9DL/3R9Tf+B2//Pdq4/Wa9SaVKlXO&#10;jW+MtLH+Cf5qrjryywpcaQzJabeSpKlJCu+7HFWOfIDSyfQ1VPXupbcJrlojSkvTJOW0MoVk7sdz&#10;jsKNQx9OteQbzCWoPDxY69rqAfuEHA/CpdeNTQmIXvCnUDakLWN3bg/lxUS0n0TsViiOeE0VvyVF&#10;b76xuUc88egqL9VOkS50Ru6WKRJbdgPJdUwtxRS+kEHGPI8fvrNahyidPofUC4I1DeYTzrcbKYzS&#10;VEbAo5K89/yp+uXTK2LieA1Mmw0rBaC23iDkZxnvmpZpW6x37czKawnCEgoT5EjkECnaY42QlaHN&#10;m4EFOMY571VCvpMwNPRHLRIY3PwnlpcdWnl7n4VHzJ586KyX2FMkuJSkE8EnlXFALXOo73Z9dW46&#10;XtD1zDgcExps5wncNqj5Z4NSufre7W63OS59ouHwoCiEsFQIx547VBx9fb2q1ad+0oydsttxtUcN&#10;ncVHOOw71z6R1/qRyzF2fp6bGKUJG4/FuyPvDHI+lYdNru71JmSb/MYS1GZX4cdpwb1JIOCe/FGf&#10;7LjpZ8Uoy4ACMEDOPXNQBCHr+b1B1OvS9obcjpZb3TVLJStSe2wZ8s0Y7Vpy3sxBECdnhgAgJyO3&#10;l/TUE15Ch2aU1qRMVDBYXtdcThJUg98kelTOw6kiS4jTzbpWkoCkpSRyMd8+dGTbrjS9suNnfiPN&#10;NrSW8M4T8TZHII8wQcU3aG1Y1LggIWlSoo2OArCiFp4I55xkGu3U+o4jEF1aHSpx0qbbZCuVLIO3&#10;99D7SXRGTBnSL3Jukv3mXuc8JpZCEFRzgj15o0L9xvTbbCHGVD4k718jCf66EVy6fu9TtSN3mRcZ&#10;MeLb8paEZRQpawck7vTPkK4OqXTfWSbSiVY79Lksx1Bx6IpzaFDzwR3PHY0W9AKinT0NMZIThlPw&#10;J+9nHNVKjN40Dc025TVv1LNZe2FQePx7D80+Z+dMnRqM/blSGLspwXMTHEyZLg+J1G74SB5A0aJC&#10;2sreU4VKKNhB4COe1ArW+pUaR1hbpTER6Yma4tp5uONygnyWUj51CDylSFtqUSBxtAKRzQk67Shb&#10;tLi8QX0tyIbzbscgfdVnGCPxNODvUOHbrZ7xNS8hP8pbK/hP0Apg0hdovVi8yFtxC7bbc6Shx1OQ&#10;47jvtPYAD8zRW3Q3VqPebXHdnR34ruwJLbiVFKyD94HHasbl1NRe7mxpqwyEO3KQ4sEIIJaQO6lD&#10;sKLMaxww2lltiMEpJCSEY2g+X4UMtdadt9lu0bVkSC0iRBdKXHEI2ktq4OcfnQS2waMtcO3h1MRp&#10;by9viuJaCSXMcqJ703a66bWPUVqVHlwkhROW3doBQpIyFAjmpHYr1FmQG30SRh5AKDkfFxk1y6kv&#10;kWLDXIccQlsqODu7Z4x++iVHunV2U3EDDsjxHISUtKI43bTgEjyOKmUu6Rlt7m1bHgeAnv8Av4oE&#10;6Y6daqe1Rc9YsXZUFNwcIERDZPwYGMg9u3767tfWnqlEsyjp6U08lvJc2pw6Bjnb64qrHzWWn751&#10;A1XFjWOe7DbtzhfdnNDnxCMBAHn6mpRI0vrOHag0zqBEmWhsglxsDcR2zinbpbGbTpO2yXHcOlhB&#10;dU4cqWsjJJHrmp1MYjJjIJHhlaQNmMKGD3/GoAb0gTdpmormrV7pfurL5Z2D+Lab7jb9aObcdkND&#10;xnNiTynsTig/ra82/SGobXeZDyQmW8WHto+IH9kkDvipSz1AtBiGYZyEIdO3JO0Y+Wa2OfqlBcFm&#10;mzopR4sQFxtRwVFQ5yPljypl6bdT4t4sMKSh1tL+0odaUsApUODz6Vjdbpbuo9wesUCR7xAbwqUt&#10;pXw5zwkH581M7PoWwWu3NNx7ZHbabAKUFocfX1NYEb1H1Jh29PuxKJDslQQw0hwFSlk8D6ef4Vhp&#10;vpTYApd6uNvbl3Cblx155vcoKJyU8ntTXrrp1aLdeoetYMUNvQHw+vwv98Qrg7vpmiZZbzCSw2sJ&#10;ASUhW8LAycdgKCFay6R6d1DbjENvMVYACFscLHqRjjHyrr6cKZttlbs7oRvgExgvhO8J8ynyyKlN&#10;3uUVEdyS4sIUE5DpV2BoIwoes5XUC8XTT6EKtDiUtK3qUkOLHcoxzQWAlTwITfihIUnIBB7/ANQ+&#10;dAnrBcL3KukCHpQFV297bcQoHASlIyd3nj5056t1B1AsFucea0v720gZCmnScEee3uafekrarpp5&#10;q+3FpAnTCt57anC05Jwjn07fhVHIm9a0t1qMh60NynktkqS26QtR9E54qOaH1Zf9fawkW67wTAat&#10;ifEMJxG5xaj2JJ4NHl1uOIgW2ygu42/EOB/roWa1l2zTN8Z1bL8GN4Kkx3HDwClXYHHcZA/OkBOt&#10;9vbZZQ4G0qBSARtAII+lUW/SrJ3QelyUjaPd7icH18VNXJtOrrXKt/isSI7gIBAS8DVKv0pE1mXa&#10;ulT7CuDHuXY5GfFT50qVQhICRg96R2kYJxXxtYOdxGayylQ7AVwo1hAAOc1M+meiV60vKUyUrECJ&#10;8bygOD/g/jUfslok366RrRBGXpKtoOOw8zVpdIaViaVska1RcFaQfEXjlaj3zWc7447XH6crTbY9&#10;shMwLbGSzHbGG20CiHY7d7tEQXkkuK+I/KuPR1kQUC4yM85CUqHH1qX+AMdufXFeJ1vXY4+nt9B0&#10;vlrPI3+EeAE8Gskxk7h8JyK7kx1chIz61tS1tSkAeXA868LqOuxr6nptYOFMVCirIIr4IQSSPICn&#10;FLBScFOTWtLJXws/lXm9R12Fx9PY6b+W3F7sg9ga+e6p2gYO6nERhjdu59K2tsJI3KHbyrxubuvh&#10;+Xt8Fxy9mr3EYzml7kA9t7gJ707hnKCdnyrNMdIUnjsOa87PvE8vr1OL1PZoMJtDW5Bwe1aEQgFA&#10;bsgGn1MJK1ndkHyFffdAAct558qx/uvG/Xdlx9GQQEoKl7cisBHQf2MfKnwRBxkcnkVn7mspILWe&#10;e9Yy7z4+5XPj4Uxe5JSklSTz5YrUqGg7SB2qQe6HscEeVfTCSEEJSM+lcX+4yv2uWzDSPCCFLUMd&#10;61G3gE7QcVIfcd4wkbcedfDDQXOTgAY+tax75r7UuGFR/wCz07CScGtC4AA/GpEqIFJUMdjitRgp&#10;A+I59DXLj37w/Liz4sL6Rx2DuTsxwrvUV1BZzEfS6w2otrBzjyPrRHXEyeBnFc0i2e8tqaKRtV3z&#10;Xs9t/VH+LKZX+3gd6/T/AA914Lx37JuK0dT+nUfVFvcvcLDVwiNqPwj+OSO4NV0eSCoJ+eMVdm5W&#10;5y3TnI62gAk4IPYg1W/rRodrTd/F1gtlMO5lTmAOG3PMfLNfq3R9Rhz8czwvqvwfqulz6Tky4uX+&#10;UDtLY8HxM8g4xWTa20oKSg58uexpEhSQkDbXxKQK7ft1mpYJpALzyRW7aPlXwbRzkd6K1KSrIyCM&#10;19QNvavqlnOFH6Ut205xQYuZJ5TX1tSk5TtThXfNZL+NQO6krjACfxoM0paA7fTmkcBJ5NfAjivv&#10;h57q49KDQF+Q5r0l/Qx5/hD1NJHeJb/892vN/wAJIVkcf016RfoZ/wDui6m/8Et/+e7Vx+s16j0q&#10;VKudGmWnfGdRnG5Ch+6qPwdBu9POp79ylS/fY95CUNLcSSpgpxkE9uavE/w0r6GqedcbjHgWh7C3&#10;HnEOhbAT38TKcJosE+PMaWz+rJR4gKdu4YT64P4U0almRxGQZCtgbSoDd25HOfXgUNrRr/UXuJk3&#10;HR1yGwAqQhxKvLv5U2WnXR6m3pWn4UB+2txU+O+qT95WFYwE55+tGjX041VqqHMuDB07Mehrkue4&#10;yR8KSM+aTyRTtrnqqnTbDZm2u5Jcc3JP6v4VKI4yryo022xR2mmwwn4NvCEdsAYxk9qYNX6et1xt&#10;a4k2G2QsKTgjIAx/P86zprbh0LptlmAiW+VF+SA+vIHCj5Z9OaktwtcNTbnhqAO4Zb7Y/rqHdPtZ&#10;W6VDSw0tKlRAYziQrlBScc/lUlu+pYrbTkktpCUEH747ep86u2dIDp9qDovVkm3/AKqM3cFLfZSV&#10;ADf54A/OiMm+Q1NgLdRs2EEA9zQeuujHerF1izRJdtsCAVLQprO90k/ez5DipBdum2pBa/Cs2rJD&#10;C9n8YpsKzjsD/XU01tzdR25es4r2krIUGQ5/HLOVJZSfMilYOjb+nLWzDiXyckITjepRIzjyB7Ct&#10;PSO0TLJ7/bb297xcffFKefJwXkkcH6fKjO3IjPJBb+EKHKQPu4GKgrvaNF37T/UmJddS3pVzhL3t&#10;R14KQ26cbQU9vXmrA215pKfHLyQjaQAONyhxz86HHWGU1ZdMO3dI8N2JiQkBfK1A8AeeaadLdXff&#10;oAuMjTtxigoSV+I0SFDH3h61YUVL+uKqKrxDhSQU7QnjnzHzoJaK6gyIV1vNjdgyy1DkuJZloaKk&#10;KTn1ApzV1GZ6gXj+DWnQ828loyHniSA0hJCe3qc0SdO6QiW63oiqUnZjOUt7StR8yat9pPSCai6z&#10;6a0+wUzHpDTykA7QhQK1kduR3p60ZpQT3RqGW0lUmY2HMqOVJQoZ2jyyM04a60Db79aVw7g224HQ&#10;SlSgCUnyNaOnep4Dluj2ppYeVDHu5PZQKPhJ+XapPRfaUz7FGMYh9KFJAAGeQR60OdKWZjQerZkV&#10;K0Ii3RxUttIzhCxwocfI5okyrtHDZfCkFTasHJ4A+lBzW9ivPU67xmNN3ldtFreW6uYG92VKwNqQ&#10;COOPOrfZPQxs3SMtpAS58JSVAAYGfnUA6k3JVztEm02pKpEublppoK2ggjG4nyAzWj+DGvGLeGUX&#10;+LKW2AVLeYI34Hbg01dKIk5y+XdzUanFXVl0oWSoltLZ+7sB7CorTo/p5rSz2JqHJ1Qh1cZKQltb&#10;Hwo4zgEckfOm92DrVvXEGHqkMrsbiy6lcYceLjCQoH8aPSShbZbSEjACc47/AFqBdXXjb9KvyUYQ&#10;7EUmQyUqxuKfKoJlYkM4CghS0IAIGe/FfL5EjSIexZ2rA3ApzkAeX1NDHQnWO1XmzB1C1NL2jdGW&#10;SChXnz51233qRb5M+PZrSpMqfJ+FLLSsbQP2j9DWpUpi0z1QtFr1TcdKzFlj3N5YbDgJQQTnHbg8&#10;1LLv1M07BYXJmXdhCg2SncrChx5Cu/SugWobPjSEsuypS1OvlTQK1LJ554JH41w6+6a2W/WmXHdi&#10;R0L2K2LSwAtKwODkHnmouzZp+wyNcXKPqSflTSW1e5hWCEgj75B9al9x0NAkxQw/FZW0r74KQUk/&#10;SmrpxdS3Bj293YuTEbDLm3A3YGM/LtUymSmgnenCAPJZwKu2dBPovTtv0Bqm42eJtTGuR96abI4b&#10;UB8QT/PRUiTYbzKEPv8AChyD3x5YoMdVhqHUupbWxpdLTc6M4ZDi0khDaMYIyO+R5fKpIwnWEW2N&#10;lcSK/IACcJdUkKI+oqaa2ceo11hps01tKXlrWyplDaQFFxRHw4HnzUH6ewepds09Hj3mJHkFtO4f&#10;riFIB/ZUcY4FfNCXC4ap1zcv4SNKhm2u+GiEo7sHyVmjiITTkZISgAJ5ASQP/rUAJvl51TcbvC0x&#10;Ps64UOY8oLuPiJUjYlJJRgeuPOjHpm3QIluZjsKS18OVFQ/Ko71KhIXYHi2pKFMOJfSpQz905xTL&#10;0+6iWu+Wptxp/YpKtpQlWcKHfINWFEC7tqTHe5GMJzjvgeYoYWPW9osuqZulJcltt+O7ubSpWPEC&#10;huJA/GpJqvXVpssR2dJeyofdSlWPEP8AJHz+VRSwdJbNqS9S9cXphTsu5KS8226SfBTgBOO2TgCr&#10;Ugju6qtgglt2akH7xQrgp+eaHl4t0LqdI+x5C0SLQh8OulP7ZTnAz9a6dcdHWr5Z3Y8Oe7HdSklD&#10;iSSM+pGeRW3pAx9g2JiwTSlUmAVtPOJHwuEKyD685qK609KrIxajGjRiylKUgJRlJHzqnf6SHTzG&#10;l9KdJrOiQp5DSLq54ilEk7nwcH6Zr0GW94kcOOKKP1fBz938Kob+lQkJkWnpW4g7gY9wTkcD+NHN&#10;T8JVBSkE4Qc5rJDeSE55PlWpDmxONvNd9gtbl+vsG0IVtVMeSyD6ZPJriQYOhOjFhKtZSiQPjajo&#10;UMZB4KqOdjgOT7iyyEFQdXgkeQ8z+6my02eLZLNEs8bAQ0hKEgDGcVP+ncIusybgQAncWUDzGPOv&#10;P63nuGF07HBx+eUiVx4TcdlLKEYQhNb2yUgIT93uMiuhtrcnZvJJ459KSmlNqwUApH7q+M6vl8pu&#10;vp+HjuEmmrwiTuxjHlXxKcncBznOK6+NqQBnHpX1LW9SVYwo9q+b6nqMuL3Xq8bQhBU53PPypJZS&#10;25tAyOwrqUwpA5V8We1fVNg4X93nJr5jre55TH9rv8XLcfrlLXxbgCD9K6WmApOVIz+NdDTRKTjk&#10;HzNdTMcBI9Qa+X6nufJfld/j66cX1xIiLQyr4clXGcVk3F2JKQnkjvT4EgpCSkVgqGFHyFeLeu5s&#10;rdub/dYy62Zm4iie/KRgcVsTEfGQVAJPlinpqNtUDkcVvdZDvJ25HnXHn13Pv6f77GfKjyYihhJT&#10;8Xnx2rc8w44kAICePLzp3SwMYzSMYo5ChXHn1vNn7yrkx7/jfUpkEBRHKOa++5KR5YP50/NMFfCu&#10;PTHnWXuwSeUjmuvl1+fzddid9mvqPmCSwUo7jnOK5xBdIPw5xUk8EbglvGDWQZGCAkDHc1Z1/JjP&#10;rsYd8lmkWkQ1rJCU44/fWoxFhGxScVJVRtp4Gc18VFStPKR+VdnHuWevdc+HdpfqLORVHPweWO1c&#10;ioQ3AKSrHnipauDnsfrnyrSuACefzrucHeM+Oeq7WHcMcvtCzXVlWtkT2kklAwvjy8qFWsrGxqvR&#10;tytTreFpZLjaiPuuJyRj8qsnebc2uBJZWnKVMrJOPPHFAyFj3jw9mQsEHPn5f11+8/8AjzveXc+h&#10;y4s/+FflX626Xj4+qx5sP+f/APVKigoO04yOCKQUMDvU16r6NkaS1TKaSnEWUovMK24ABP3ahqFs&#10;hDiXEb1L4Sc4Ca/UJfL2+Hs16Y8r8sVgQMEA81sQknuo1rV974SMGqMPCUo5Kq6FZ8It8cr3fPtW&#10;AT+yfSs0qCU7FthZJ4Oe1DTSU5ISO9ZBpfkK2tBAd3LO4J8jSfeQoKShGMng55FBig5FfFLTnvWI&#10;OxPH7z3rNwh5CQGwnA7igxIJ5r0i/Q0j/dB1MP8A+Z2//Pdrzd+6ADzXpF+hoP8Aug6mf8Et/wDn&#10;u1rGe2a9RaVKlXMjRNUURXVgZ2oUf3VUXTcMdQLivU90ZbbR4myMwBuDYTgFR8smreSkhcdxB7KQ&#10;QfyqotokxNIaol2Bp0NRitK2Ek8ZI5+vNFgiuWGI2y4lCT2/ZwOPWhhr9mHpGZE1THjISGQWZIAG&#10;7atQwSR5Ag0SH72lDLYVgqV/JI5HnxQ06mx5es4o0vbZQimcAX3VI3FDeeDgetNuSJ9ab/Hkxgpo&#10;EJWlJwk/e+YNNmptUsNRlqdKfNKAfM4xgDuaidi6RSbHaPdLRqO5s/ABvcUHMEeiTyKjFssd5sXU&#10;mP8AwxuouTL0dQt7qk7UJXnnKewOKm2XfpToX7lIf1DKv8lt64Ol4pa+FAyc4x9Tiseo3TjVb9nc&#10;Xa9SOpaaG4x1Ix4qQeQFDkUc4LbC2mkurSSngA47YzimrUi2jGMd/lLiD2HbP76y0aNEOMPQWERm&#10;/AAYShBHdQAFSW4OxlkeM1kN5AUo9zjmq56J6qO2q/XPTDsF+SxFfWhp9tKlhKSojkAcf6qleouu&#10;mn7LDb98U+X8qDbSRhS/w8q1tNGnqXrY6H1fDeZgPTFy2ihbbY+JKUn4VfPvUpk9W7TbbS1LnePH&#10;O0Ky62QoEjtinPR2m2pyWdQ3hlJlzmg6dyclCFchH1HnUrl6btcuMtt2I082oYCVN7v3eVTShjpO&#10;5I6qOLubcTwbaw5lCXD8TziT3wfLzFFQWKO2wlCUM7g2E42jBHbNDHTsFvRN9kWWIrwYb61yY6CO&#10;Uc8jnvzRRRehIg7yW0bHNpOM5AxxUA21ZaYmkbgxqiOwgnJjPhOMqbUe34EA1PrLemFxELSvc24n&#10;cMqGBx2qA9V1S9UQDpSyFLci4kDcU7g0nn4jj91fNMdPNS6fska3taqekLQ2hIdWyMA554/11Ylq&#10;b37UTEaGt5e0JaQCRkZ5PYUIdFdItSRtRz9XMalVGZubqnix4RKClStw3Z8wD5V8k2vVrXUCBG1p&#10;dW51p3OOMoaRsBUnsF4889vpR8tamfdi00ogbRkkbkpq0gI9TbRryBpeZKs91Ye8JWXVBJC/D9RR&#10;B6aMxhpiA0R8T8RBW6QPEcUU8qqRX9Ef3JTPuxIXnekkYUcUEtI9VGbRqW86Vly0sLhPFMd0gFBR&#10;kfCPn5UnoqwSmWlMpwncCkDARyRx++gb1J1ZbenmpId6dbeUiQ77tICFDcMDO7HYjFSm5dUrXara&#10;bhJmMtJSjKVFwAqPOcD8K4bBpe267lRtV3WP734qC7DQ4nKGkFXcg8KNSrDvG6j2mZb2pcac0GnG&#10;g4So7cJ785qLm9Wzq1Plaajse8QYxC33QolCj/JGO9T+49P7FLilt63srZCdhSUD05wB2qAaH07H&#10;6b6jn2q3rLcCXvfZaI/iiPvDPmO1QEGDoe0W2CiO3HabbACAlDI25+mKgGqtDWrTGpI2tbcwll1I&#10;LL6EDalaVnv8qLsa4pDCHVrQgJUeSrOT64oc9WboE2GWlGVvvjwmsDO5Su3Hl9aCa2G7Jkw23lKz&#10;4rYSVd8Z9K+32c0zDUo7Eq5QEr+n9VC7Qdn6jWXT8aLPmRnnA18KlZ3D0T+VRy/37WsjWtv0peoa&#10;YlsmyQhcpteS4kDJTk9ufOtbTTXpCw6vka5u+obe6yza7g4UtxnFKK17eMpA7ds/jUk13fdbaesz&#10;ktq1NykRhuWEOKKseRA8xRXsNvhJZbajMtbUghI7jH1rG8W+KIRBO0KVt2EZCflj0qaVC+j4Fw08&#10;i8yn0PSrl+veyrAT/gp8xg8YogyLehSCoK2pUcduBQi0lq+12fUtw0qHEIERaXG05CQptfxdvLmi&#10;A9qplxtxwkuAkBAKgAKu00gWv5kHQ+oGtSPbUMPPJjPFPGSeylHz7VMYuq4L8LfHeCkbQoFKgSr5&#10;VDblp1rqdcSi6AqtLLpUGxyH1DjOR2wc0+vdJ7B7gYqGXmELR8K23FNkAdxkGppXBqq7x9UPjRkG&#10;4oYmT2ydySCW0AEk/JXp9a+6U6L2DT9vTDYG5fKnHlj4lqPmT6movo7RTWguoMhLctyRFnt5ZU+p&#10;S3EfLcSaOUaUkRtoUCo9iecioAJr3pVGsl2i6tgvvLNucTIciufG24nOM4PYjOQaMWkrgzNtbMhK&#10;UqLiArKlYNNus5sdq3S3X/gTgh3eeEpH9dC/QOqNbe4mKbE49DbddLLviJ3ON7ztOO44xVhRpukm&#10;MmOtSGSEuIz949/TFAidqC+QOq8hvT1qM5j3ZIkgrKENq+Su3p867dR9Tbx9oR9Ks2mRFnT3fBQ8&#10;99xIJ7/OiVpCwQ4sNKVbVPFIW8VAcqPmf6qVIg2p+ql70tave7lpibIBT8RaUFJBP+EKqb+kK1Kv&#10;VnT3pBflRTH95auoS0TuISJGOT61f2+WuCYTjamW1qJBPAIP4VRT9JRbIlp0r0qiRGw02EXVQSOA&#10;CZGe341PwVRHk42ip/0TsyrlryFMz8MFKpByM84wB++oMjZ90Dv3o9+z3ZmWLPNveBvec8FJx2A7&#10;11874zd+JPorXCVjdjjYNqfqaMejrQqBp2LGJBWpAcVxySaDtojfad/t1vcVuTIkpSrjyGT/AEVY&#10;NEf3ZaW+QlIwOOwArzuukvH6ev2/CXLeTQlnOMLAUDzx2rancgZxuUknHHFbCwAVOJVwrzr6jxEp&#10;8Pyr5TqOH09/jyjSlBCM4GDX1O7clHYd81t8JKD2/Dmvqkha0gkJA86+a6/h3jXYxz01qTu+JSsn&#10;NZp3DyABHbFbNjW0DJ4+VYKTkD4sHtg18H1/DJdVyXn1+W2PjPb8q60LGNu3HzrkZAQg7Tz862by&#10;kb93B+VfP8nH+50eo6zU9uxp7PBPOa6ErCskHtTal4lQ9K3pUfupyoq9K48+k8/debn1W/y7kqzn&#10;PFbAkFJJWFAeQpoTJcUcEkAeorel7sAo/nXHeg9OHLq/+ziThO5Xw1ghXx7vL51yhwA537vrW1L2&#10;cdua4M+huvSTrZj73t2eNznHbtX0yAojI7VoCxtHPelv5xmujn0Gna4+vl+em/ekfChA796WTkJ9&#10;a1bkp4B71tQeNwwcV1uTp8sZ6juYddcb9ZBoK5zikWkoAJGcnGayDoxjHP1pFYVwRxXU8c/td3Du&#10;F39a3GkjuMg1pUx22p4reVJ7LNbW1oKcbqbyx9R3sO5ZS/TTLhFUd5O0fE2oHI9RVeDBERxRbOfD&#10;fIJI+dWYURzjnyPzqs11fkt6nu9rdVlDEtW1P41+0f8AiLnyy5+fhv5x3/8Am3ifqDqJ1OGFt+Wg&#10;/wC0ip6Q1Z2gEBs+MpSjwQR2GaAElpttIKSCVdgPKrJe0XbkvaMiy1AFceUMHtkKBqt7SRtW44CF&#10;Ht54r+g+DLeL5D/poPirSFHKU525xxn0pONeaTn507WXTV31LcWLRYoMidIkOANMMJKypR7EAVZ7&#10;TfsDz3bWxN131TtFkluoC122PEclvM55wtSSEA48s1nk6ni4v51cePLL5FTkJUTk+lfFAnkdwcVc&#10;9v2CdMPJS1F64NxnFDAE2xuJTuPYZSskChN1m9jzqh0dt6r/ADFQb5Ykgk3W0OF5pHp4g7t5/wAK&#10;uPj6rizvrJrLjyn2AY82pKktqbUhRx3GM/OtJTtUW8c5x371msvOEF1SlqOQCTyB/RSQhLg+793j&#10;v5127ZJtxMFtqbd2LxlPcVsSM8c0g1z8aT9Sa2oSEjjgVPKfga3EbRkc16OfoZyTqHqbxj+9Lf8A&#10;57tedCiEjmvRv9DZj+EXUzH/AOR2/wDz3a1hbb7Zr1DpUqVdhGqSQGFk+SSf3VR7VXT+X1I1qq7u&#10;3SZBhQVANqZJSt08E8jy7VeGR/Er/wAU/wA1V/hORBMdUEtcHAHZIHrRYG2pdAX1Vqdbsmp5bLoQ&#10;EtrcO7y8z3ps6GRJFutsuBey89dUPFMl9ZKlLAPB5PAx5CjJcHG0RdoSQEZO04JVx50FNUatb0lq&#10;uIGbfLfM9pSHBHQVFG3BBUAOxzis1yQd97ClpVubCuPixjt60Jet6YyrDJmMuLjuRf17SxjCVjng&#10;9+e2K6n+pUCJB3zXHYaWxlSnGlDJ+mO1NulZcDqhN+1gQ9aozxS0XuUOuJ4OR6fOomnNozrPb7la&#10;2XZkaZELbQ/jWjyrHJHHatEjqhE1fdm9H2Fxx+Q4lanXgrhttPz9aLwszaQhtLbIDQ+9sHx5HAxQ&#10;y1dpmHpu/W7WUZUeMuESy+ptsIDiVnHxAd8Gro2IFg0jabbDbYiQGUJCCpS/DAJ9Tn1J9aY+oWhd&#10;P360PMS7dFSNqi2tCAFIJ892M0/2i+x0sFp1SFbsKUTyAD2x9a5NQ3aLHjrC3G0bgobM4z6c0U0d&#10;Pr4ymyGItaiYSvBJPJykAYx3Hb99SiVc20NrWp4gIPKcd+M0FNKdNNXK1FctSC9fZ/2m+txEUJKw&#10;pGRjP+FWOv7L1Nt1sd+yJ7LyCFeLgKDwHnjyParU269ZafuvUbUUBFpmuQWrY6VLlMj7+QPhAP08&#10;80/3HRermYAFpv6i6BtC3k5Cj88Ec/uqS9OBbxaI6VOoK3GUb8Dz2+fzHNS57wEblOHDW3hR78jG&#10;Ki0DeiCbjCvN8a1RvXdW5Phlbhynw8fDt+Wf56PDC2fD8VtCVFPwlOO/zoM661hE0RqSJKfjOLbl&#10;hUZZaSVKJyFAgD0Ax+NSGN1L0+3b0Tpk0sIzvBdBR+ByPrT4mmzqW+wzZJcxzDCmUF5tRA+FQzjn&#10;86aNFdWbLc7ZHksS0pcLQQ6nnKVAeWe9N0C5xeqcpyLbGn12tp79c/u+F5Q/ZTnuKI8PRtrbYDKY&#10;Mdvw0ABXhAZAHlV2fEQvWuo011iy2mQh6XIVuyleShPmojPapFpjQNkjIS45bYyn3keI5I8FJUpR&#10;5J586iGqdNWrSl9jaujQEx1ocDTq0DanYvj4sdueaJNmvUZ1lKwQdiAVc8KFKu9ol1C6aaav8B2J&#10;LgMuYSdi0NhK0nBwf310dOrjFhWmLaXZGXrej3VR8vhOBgeXAp9vd6jISSCltsg7lH7qU+YzQW09&#10;pnqA/rK8ais7sZNnuEhXgtPkqUUpxyAO1TRtYCXPSGlNp3J3JJVkghJ8vzoKdQk33U11t9q0tcG4&#10;0yM+XnnlcoSgAgpPrnPr5VnrW49RLHaHnbdZG5TjKCFq3nJBH3tvnipn0tix2rLEdU4HpTrAdecU&#10;nBWVAFWD6ZofUf8AdNfQrYkLXEclbArBBQCSPqcZpm6Wyr3qTUN7lavjhqXAeRGai4yltPOV89yf&#10;Wjg6hoNLQ3tGU7idmePTNCTW+o7TobVkK5zVhlqelbS3RjJWOQT+GR+NQFtq3xy2w2Vpw2OE59Kh&#10;vUmDGcsUuU0hBMLLzSk/eBT8Wa3xNd2p6C1KbnpcEhIKFBacAcVFLtfImuZszR9pkpeXwJimyVFp&#10;v8PM0HdoDqDbLrZW50aa2oOMhTiSv4kKPfiu3VOuIdvglbb+51e1sJBJJWecivtk6a2W3wW4sO2M&#10;NgNgZU3hXfAHz9ahd76dQNI6tj6yYcUlCFKYktKUVpwsYCwDwMHFbTZ70301t8yVJ1RdozcifdSl&#10;S1kctjjCR8gBWOvulFuvtlejxpEqE6nhtbCykpPrRBsc6EWWni4RsG4px5kdz9a6LnMaDCdxaT8X&#10;cnt9fWsqhHSlLdq0/Bsq5Adft7amFknBKkq7n5mp5LkpRELY/WDlfPI+YqvFoe12x1Nvkm0WkybR&#10;IePxuK2pCuMlNSvVOv7zpe0vSZel5zzTKcl1lQKUj1NWjR1fvt3YVAc0zA8W4omIDLGOVIxyDjyr&#10;pa1bqiBaG3Z2nZSVJQFLSyreoZ9K39KGVaiaa1ZNWhyTcgpaGslXhNHsB/hUSzbmm21Ib8NAAykK&#10;HcjyFZAQ0tqWV1F1TKYmx3oMO2gIdYf5W84e2R6UabbaIzcBlLTQQdoG1IAOKGmr3YWk9StaoUpm&#10;M3JUIshRGBnyJqe2jUsBcNpxM1taSBtUDyaBl13YWV2x+Ywk+PGPjIOAPunjFc+g9URbnZEvsupc&#10;Wk7Vcj4SDzWnWOpES2nrXCW375JQW47YBKs9io1HNIdDmLNDDzj8pc91HiuOBxSeVHPCRx51Tek/&#10;vWooiIa33XUttJTt3EDII4NUf/SVzftPSnSiZsI3tXTb8wHx8Qqwutend5tt2t99+1Zcu3RnwZMV&#10;5f30+qcfvzQB/SYrbc010kWylKUKi3ApCRgAeN2FKlu1EWSOE7eTxkVarpJZHbL0/gomtbHnnHHw&#10;kd9qjkE1VhsA8kCrSdJJa53T+2yH3ipSAprJ5OAcAfkK6PUzeK4zdEXQMEPa2sqg4kfryo5H+CaO&#10;TjJU6taSSM4NAnQt2Yj60szCmx8b+3f6cGrAkbgo7gAk47Vw58f/AK9V6fRZe3IlOThKePTyreho&#10;HBVxu7YrpahktnIG/GRz5Vj4QKck14nU8H9PWnLcXEptC1ElZGPKvrKQ6QjfnPbNOAi7kBWOU8Yr&#10;JEEBPJIWfICvA6nprlLJGbz3641sNNt5OCrPYVpWgKO7bvp0MEqSCSMevnWK421ICRyfIA18rz9n&#10;vJ9nt1ufqcp8NjbKiNyiRz+VfV5T8IwR6V2FlSMtkEfUVgYzhO7bkVw8P6Ymd3cXjdV3DLWnIkZI&#10;GdpPpWClrHIWc10qjrGeCOKSYxCE5TkJ+XlXdw/SeNv8Xj83cOS+o5kKOPunPnmsw5tHxVv90IJz&#10;k+h+VIRtv6wpyBwa4uX9I2+pK6N63l37YB/anBHNbESBlOQe1ZBlB+NJ48uKx2KA3jv27V0uT9G8&#10;k9Taf7DKe7W9EkHAPbuKzD4J71zFKz2Bz9K3IRkpG3v3rzeX9I8+G/VcuHdZjfrqbWkYUeR862BY&#10;OcEjFcgHAR/JrYcKxg4I9BXj8/6Y6nD3JXe4+8Y7/k60qyNw7CsklR54xWlpQz8RH81Z4Ockpx8j&#10;Xk83YuqxnvB6fF3PHK/yZkAdzWpRKclIJxWSUqwVK49K1qKgSE8ivOz7bzYXdwetw9VjnN7avFcc&#10;VxkeVAPW8Iw+ok4YwHkNufiRzVgRjbgI70BNbTkXLXNz8MjEYIZ4+Qr9E/8AGfHy4d0zsmsZhds9&#10;Zyf5OPxCz2gtn+x9lYwVSW/6arZaoEm7XCPbIuFuynUMthPJK1HH9Iqx/tIrQ3oaOyAdzkpsJHrg&#10;HP8APUB9myz29fWS2NvuJcSwgyEpUnjf2x+Ffvky8eG2PH1vJcjoz0jtHSbSTMWMESJz/wCumStu&#10;1x1ZH3UnuAKfJzq5EpdviuBlA+N1Q5Vn6+vrUqlyG3EsoCgpLac7sdqb7q5c24irXHlQFRZCg6+t&#10;lO9SfQJUQMH1r5fqvLm92vXwn+OekZcJddZajyFtKQMOrUcqdUPPtT+xdCpBgmUHBhO5SCpCDn9l&#10;YUMKx55zXEzAmqS/JYmNxmkN+GpakEpI+RwQDX1q2XKMuPJfjrMdxPwubfvDzOT3rq4S4fx+t46s&#10;9wEfak6EQ9YWQ630Tpa22u72ttZuTEFAabuDeeH0IHCVDHPqDmqTBXhfAW+U9z2z+FesBd2x1Nhv&#10;b4nwpyMhSSMEYrz09ofQrejuoL64zaERrmDKaSgYCfiIKfzH76+m7b1l5J/iz+vP6rikvkFTzu1t&#10;KlJA3HAwK1ocK8gc7fSupfhtpKFJyk9ifKuRtQZJUFBQUa9jxdNskEOhO0bcd69Hf0NXOoepnyiW&#10;/wDz3a84HV7wORxyK9Hv0NH/AG/6mf8ABLf/AJ7tbwntmvUSlSpVzo0TTtiPK9G1H9xqieneq6vt&#10;q4Wt+z3BYjvDa+y2XGlZHmfI58qvfISFMrScYKSOfpVd29K22G++0wy0BvBAS2BmiwNNVdZ7Ta2m&#10;mnUSHZKx4bbCU7VLUfU4p80bpR+Uty53RxLkyUkFStn3U9wkfzVr1zoO1Xe2PNr8MOgpcQ6UAqQo&#10;HP7+1d3T3VDVyil1p0N+EPDdTkZKk8YP5VmuSJBd9PsSIx3ttOlQ+JKkg457c/Kh9pZuJoe7zrK2&#10;UttLcVKZQgAJws8p/CiPIv7bCE5G9ayRwAc/WgprDTWoOoGrGZVjuSbUm17kqdwVF5R8sCoDkze4&#10;jjW9bmCEABIFDHqimRqS0P6ZtTp95uadqCs/ChOeVHHOK6H9O6wjwQ6xdY77zSDgrbUjcR64qPdG&#10;Bc3bhcpGpn1ruaZRbVuHwpR+zt9M1raadelenet9O2xmK9qUTVpQEtpU0cJHyPc/jTY/E1TH19bY&#10;+rpLDsBe5TCWM4Lo7BzNH1MdKm0IUjCgnz47/Ohh1ZQmNZ3Lkn+MgZeRn1HzqaNiNaVwkNIRhAXw&#10;EpBz257VpuzbTjakkpG4q3Ap4AI/1/uoWdP+sNgvtrbkpccbcBAcQ4eUKAwQPkcVsu/Vq2zZrNls&#10;qBKmyVKRsacJ2Zz8Rq72a0iujurVptmop+lLi04VsPrabfaAUgpB4zjtUy1D1r0raoDrs6YgBIwl&#10;COVKV6YqRac6eWO3xWymNFLrq8rdCQVqKh3Oe5pn6h9JLHqCyPRVtMsPIwpuSlsBSFjz4prRtv0t&#10;ph68LRqa7q4kMhTDRTkttq5GPnUqmaTt8tjw1xmlpSgg+KgEgds4PHnTB01vjsm1mCsqL0JCWXNx&#10;GSUcHHpU2dujOwrW2lSVnbjcOPqalu1CbSUBnp9qSfYnSVRJjhkRdvATydw/A/uossXeIuM2tDiD&#10;gDAJ5A9KBnUC3XvWmpY0XS8gQ3bY8p118qJHPGzjvnzFStMbWcWEUhcVx4D4UpUoBasc844GaQs2&#10;XVuUbvp9+xWdhTsqaFR0AKyM/wAo/TJpj0Jo7qJp62Rod3nQpLaUhKdoXvAHYEniuLpTcLrqbUt1&#10;f1R4jUqA94CIo/i0c8qBPJJ8qOjERhLKG0rAwd20dz/RV+p8AW/Oaoma2ttivccRbQ7ueW625u8U&#10;g4CFelG6yQ4LEdtthgIASBtSeCnyqHdVLc59jrmRlp8eKrx0bRySASRn1OK0aD6mQL1ZYcxp9KVe&#10;GNydwKknPIP40+H1Ob0yw5CdbypaEg4SV8YoNaS6i2e0aon6OkuBl2IslsZ+BSDzwPKpvqbX0GJH&#10;BKd63SlpplBwtS1cf66Z9OdJLQmVJvtxjtybjOyp1xxvJT6JTntjFT6sSK46+s8OGXHpSENDB3qV&#10;gkY5x6mohF05B6pXKNqG4gPQWkrEdDjYO9W7G76UuonR236jsBDBdhOtKC2nEpwM4IA48qknSh1F&#10;vsEGxOlDb1uYERbmM7lJGCfxoNszpjaX7emGu1Ne7pG3KUhOfLyqDdPtMp6c6lutqS+FszHvGZX3&#10;XtB5RzRpduLaWwvcrwUZyD/K9cUE+p9yui7xaWtNNIXcPelL+/hPhgHduqA1RbkkISjAXkKGFfCQ&#10;MVBuplwjjTE8SADlByhCcKUop4A9a4ZF61Rbrfu+xPeX0D4ktvYPPzIqL6F1bN1/qSWzcrei3ItW&#10;5BYfVvW44cYUR2AHlWtpp0dNX9bRdNxhdbeQ6Wzt+LJKe6SoEd8U26n15f39QxdGLs8iG9NUSmYp&#10;QU1wMkDHyBo7263sIZbCkhKlJIQCOT8xUH6iafS9BdfiLQ3JZUFt5TylQPl6Z7fjU0bSjTFnREtk&#10;Vk4W5sHxgY3HzzWy/WuOWFB1ptQc+HwyMpweDmovorXjFztMQqS5kIKVKQrgLTwofnXZqTXEKFBk&#10;uzW1FtpCnCd2Phxnj1PNNqhmldRW3S2q5OjQAlMfc6yhJxlJ5yn6UQZ+pYbURL6lHC0nnyPHGPSh&#10;PaelkjWGpU9RrhPkQ0SmkpYjoBG1HYEkcgngkU6aw6V3Z61raterZUdSEkKKsqQckYHrUHLq+wv9&#10;UHRY4zy2bey8hT7ncrOM7QflTux0kZtljTBg3CY0NpCHEOEls/TNbOkEd6x6ZYtU5S3JTKnUvOjk&#10;qO48/liiWfDU3hXwEpSQCM4FBXrQmkLzofqKqRqG4uXNE1paWJCgfgIOcEE8HGRVgoDiHGQ2Uhtt&#10;ST8WfiTihP1UvabJaUX2FGXKlsSEBEdAwtYKsbc+uOa2WbqbOTaET52nLiwNgWpt1IUSOeeOasLN&#10;pprExjCktyJKUpW2WySv4SMZ3VQj29pb9y6edInCN60/bLCDn7yUySEn6YGatPbtbtdV74/peE1I&#10;jNR0BchbvwqIz9xKe49OaAP6Tm1xbHp7pJbYDaWmmI1w2BAwE5dGe3nS+2bNKEBtaDtcBGO4qyXQ&#10;mQ09oBLR5MeU6Dk/sk5AqthcIyBkkn86MXs8XwiVO0uvcfGb8do+WR3rp883i1jdUW0Tfsa9wbme&#10;0SShz8M8/uNWpgyUzmGJbZBS82lfy5HBqqV7aC2ypZACxtOew8qPnRy+u33REYug+PAWYiweTlPb&#10;92KxL5Yuz0+Xhknu7Yk7uR5+ua+AoTtWr7oPlX1PxKCiOQOay4AOQOecYrzuox38dzk5bPyTi1LV&#10;hBwnuR61nvSBuUrHoK0Y3Aq7YHAr4pX65II580mulenyznqOpydV4x1hxtRTjcPxrU+8pDxO4lWO&#10;cdq0rO4/B3T3rFTm9PHGOK3x9p8vdeZz9wt+V98fPY4PzrJMoYJPn2rmyEfeT8fp8q+FGBknGewr&#10;0On7XhJt5PJ1WWVdnjJPxHmk3LRvzs5xjBrkSpX3R3T3rMp/3zPfivR4e3Y2utnlllfTtQ62Rkp7&#10;9hXxS2wSM4yK5mlHIx5UnlHeC4ntzgd67+Ha+OuPkyuOHttacb3ALSAk8VtJYS2c4OO1N7iiFpV3&#10;9BX3eFeeRXYvaeL7p5Oedld3vbLjR8VIASOAKxZW0vaScU3qxu+93rFxak/FuOB6cV1+TsfFnu2P&#10;N5epywp2aeYB8LjjOazQtgZA4z86YRLAR2O4/OsUSO5JOa83P9OYZy+McX+zuF3UgyyVAZFb0Bsq&#10;+LbtzkD1qPielIGc1uYuQUFHJSEnPPOK8Xn/AEtb78XpcHfMJZNpIpDKwslOwd0/SudDbROFHOa5&#10;DMW6OXD5Y8uK2oKirJ8vOvlO5fpbGW3xfSdH3eZ2e22Q03GiPyFLBQyhThHyAJ/oqqtpdcm3GddH&#10;gczJS3Bk84Kjijj1g143pDSq2G2y5JuWYzKQrBBUMZ/CgxZWPCZYZWc7UhSzjz7mu9+l+zY9ux5e&#10;Wz3lqPouLnvPiEPtPXRJNlsqAred75547gD+ahl0+1b/AAN1rZNRbVn3V8CUB22KOD+4/urv6wam&#10;TqrXjzrJIbgfqGh3Bwo5NRTwfFLrikja6c8Dsa+34uPfH41qestvT+33Fi7w2pcQFxtxCFAo5yCM&#10;5BHlXd4sFmEtmVFmNSlHKHQvLak+hSex+dU89m/2g4mlmmtCa2uDzUeQ54MKc78TTKT2Qs/eAzgA&#10;9hn5VacGWtoObFOpCQveCDtB7EjyB8j2NfLdTwcnBncZHp8eeOb5HWlxx2Q+1ltJ+EKT3PrTpa9k&#10;5t1cVKUuxlDxEFWPESe2AabUWaA8hDrmoH07QcNmN3P1zinRn7KS0AmLIcebV8JSUoCTn5ck15+H&#10;lMvdc2X7puQ7KRBSlSkOO7k5CirAx64qjftdy48/VltDS9ykMOqWM/dy4cD8hVpeqPVSx6Isb8iW&#10;ptcgEtjw3dygVD+Kx5qPfPcYOaolrm53TVOoJN9njCpSshvOQ2kdkg/T9+a9vtfDlnzf5Pw6XU5T&#10;x1+UIWEuoKF+QrleZ2lKUoKdw4Prinh+K03jaRznyrbJtqG0IU6verlKRn7uQOcV9LcdTToI+mHu&#10;AJWBkfdNej36GlJRqHqakntEt/8Anu156OMKaUncjsMZIr0S/Q6JA1J1LIGAqHbz/wA92rhPbNen&#10;1KlSrmRre4aUfkf5qAT18SJjwSCAk7VKIAAo+SklUdxKTglJAPpxVS5WitUQXZOzVEh9xSyUhxtP&#10;n8vMCiw8apvrMO3SXvDCwEDkp7+g/OhZoTprquFPuF5k31TD1xcLwito/VpB5GfnisGbfryLrqA1&#10;qu7MSrQ/4ngqbQUoS4kcBYPf6UdbZGjojhTikcjakJ74H9FZv1vYH9RY3Ui324y7HcY60Ngh5KUl&#10;Lu3zKT2NETp8xbmLBDcbTnxW0OLUogq3kDJOPnmnzUDcZbaUkJS25jcFEDuMAfU5oPaV6hWzT98u&#10;ekpjym3LdJUEk/ccb7hOfXmoo7S/CjpScg7myE4GRk8UD9eaqi9PNUwbpKQtLE1zw3lI/Z9FVLbx&#10;1LsMG0qkyri1jGQMjPHkK47HocaxULvqKEh8IAWwhwZSyk8hQHmT86B1j9S7aYqXRMSWljcCVj4v&#10;zqOJusPqvd37GiSZFvhqSmV4XAczztJ/fU3u3TjS8th2K/aYxBQcJUjb2HJ49agOhNOw+n2pJ8KH&#10;IW3bZxTIbaI5BTwUpJq7TQjxtA2CHF90ZtcYpaTs2IbGQny49aHOpNA2jSmoGtZWaIlt6O54T5bO&#10;PESr1HqOKL0WW5JjDwkpIX8TZPp65FQTqXdUmzPMxEl554qbbSAP4wjGcedFqY2K6tuxUON/EHEJ&#10;WMDBB/prTf7wyqIr3jalJUR2xn60M9F2HqZbbQw1OvjUohI2JUztKCBjuDyKaZs3V9y1jb7JqFtp&#10;FpdC1EMLJLziBwlRP3c1d7ZjXpOwa4c1Hd9SRLjHgw576lIYUlR3jPfg+ddXUq5dUdPWh+dbEw5S&#10;WxvUEIWHEDGdyRyOKMtpjwWWER0ISCkngJ4Hw8VsvMaGY4U82j4+FDbgbCOc/lUs00i/TKMwrTtv&#10;luHe/JZbceVt+IuKTkk/iam0mGyI6lutIOwgZA+ID5UE9MdRbdbtTXTSSn0MuwXClpSlcLR5bfnU&#10;7uOtYMOC9OkSWmEJTwSv731qCJ6wvtt0TqCPdX3PAbnve7OOoTgZAyN35VMYGu4L8RnY42Rj4fi7&#10;D+V+NQ+3aZZ6lSU3e/M+8W9lPixYyhwc/t8VJX+l2lnremN9nNhogBIC1IwR5HB5/mqy6LNo5frg&#10;Ne3F/SNulqaZLfiSXWjnaDxs/Gn7T/SrTVlhNsQLUz+qSEEFJJX6kn1qM6D0pF0Dqa52mIVoiXFQ&#10;mtBWSpGOMbucgfOi8xcW0MthtWSBu3Z4xS+yegQ1X0ztuntRRNXW550uxJO95hbpUhQJxwPIjPFG&#10;Sy3QOtN5UNwRkpUfiSe/PzwaiXUm5sNWKa4kFILaknCckrPAx881B9BI6oxrSyi9QmCS0nwiVfrC&#10;gDgK8s802DDfrqy2yW9xPGVJzwT5DFBOzyNbfw1vNwsseKqy7wg+OVJ3OY5UnA71uumrdU3bU8TR&#10;c23v25MhWVSt4V4gGPhT8zmi1p6zw4MJthtj9SU7SMA9jjk+eautpsNNc641bpixrnK0+qWEY8Rb&#10;ThIQO+e3PapB0viW6faY+o5qVLmXJsPrX5J3fsiphebZDXBcBbSgJVsWlachQI4+lDrSOsoVuvVw&#10;0mClBtysttngJbJ7/vqKKMqLCfiKHBV6FP3Uf00NL4mDpLUjF7THbCZx93Kkp271EZSf3VO39RNt&#10;NhCTuCUjCiRjvxQwvcKJ1SuP2W4Frt0BwuuLSsgrcAIAGOwyc1ASoWoo78bxnVbUjCcHgg/I1FdW&#10;31VwdXZ7e6lMqTlKSvJCQOc/urbH6dRIltEONKkst8HKXV5SPL72aimjrHJ0fr+5tXiSq4KkgORZ&#10;D4y4lvzTk8d/SrtNHrSvR202mKHxJn+8Lyp4peVha1clWPLvUf1toFdpkwL6u9yZNviS21yYD7hW&#10;Fpzxj05xR0gyWlNNOsp2BScnBAqLa/EZNjnMvJTtQ0VKUVAn1ximlOWn5EUxGWWApLSsAE9seWK7&#10;bk5HMdwDGEnnIxkUBulnUy/vWnwJ1nuDzLC1palIQNriATtP5U4ap6yR0uxdPswZa7hLw0wFoKAF&#10;Z5Kie4FQM936hX3T/VOXarPaXp0N5hClpY++2SOfl5VJrv1f+xbZ490t8xv+QnwseXYmptpPSbLc&#10;YvSEIVJdHiOu7Rhz5Z9KeLtp60y4ZZkQmnELSUqBTkKGO3P9FANOncVGvmYesbmlQZeU4Y0VSuG+&#10;6dx+dFRVjgoaCGUDhGAD32+dDPRk2Dpa8SNJRi22hg+Kyz5eGrkJGfQ0THLoEMb8MhR7Efez9e1A&#10;N9SWu2aQ1FH1G1HZYXLxGfWhOCoE5BKvyqr/AOlBlNyrJ0pcadKgpi48/wDnRVlOo8WTrnbpGFI8&#10;FbqkLeeA+4B/J+ZNVU/SN6flaY0b0iski5PTXo8e5/r3uFEF4EfKlSqNlKt2Vc/OpZ0suirTr+zP&#10;79iFv+Eo58lDH9NRPb+sKwrjGMfOt8aQ5CkMyED9a2oKST5Hy/fXFrcuzH6uDe4oc8RtOClaSpJP&#10;qKkHRXUs+26sb06of3ndMpUnOChxIyFCoJ091MdX6Oi3J4hUuOC09z3UPOt8uRKs8+Ld7e8WnW3U&#10;rbUP2VfL69q6/DfuDeXq7i3iW8AEKKsDGCefrX0HYSN/4/0VHtA6ua1ppeNeVIKXTlp8ejiTj8vS&#10;pAhCFKIUQAPOplwfmuvzdRZPZKKtuQMVpUrakLHfOK+uBeSELykV8yCAVI2iuXj6evL5ue5/C3lx&#10;zanjd33ViN+44V3rIIwU55rNDQShS15wDgDzr0uHp7XBhh5/Wvao/M+Zran4MEjdiuWS3LAR7moA&#10;7uSRniu9DaduCrKifiHavW4uh3+HZ/wYyNJRuytCcJxWWxwpC/IVmoFIxngcV8cd2oBHANepw9Bh&#10;/SXixxm2GccpHPr6VrcO5QVuycYrYDgZUD6YrU4UhWBwkdhXd4+jwl9x53UTymox3KVwNvHrXxSz&#10;jca+LeDfZQya5nnu9d7j6Xj/AKeRyYVmpwEGtPjbR34rU49xt9fMVoU78812J0PHl+Hj9Tx362qk&#10;c5R2HFcy5QRuKvL0rBxwJScHyrR8Khyr71bnauO/I+b6vLkwlmLpRLUrBGM+fPNdLMpP31ZwTg85&#10;phKltkBSvPNap12j2hpEifLbYYWrClrUAlP1PlXW6rs/HMf6jx+PreTDL/tM48tePqePpTixPJw2&#10;pO74hxUQt9wbdwph5C84IKVhW78qjfU3qW5o23N223JUq8XVKkxiBkNJ7Fw/TPHzr43uHbuPHC31&#10;p9Z2jn5+o58cNWVDOpVzTrnqI9CbdxAsR93SrP8AGOj7yvz4/Cua8zmrDpW43JwcojuKSfok1xab&#10;tK4cNCHCVSHVFx5ZOSok5J/fQ69oDWSW4CNNW5Sh4oJcUk8FI7ivjeW4+c4+P8P2Tp+K8XFMb90A&#10;DS3lvLllWXCeSfMGniE0qcw4EEIUwkKIUeDz/rrRHjxZEdtCApDiinKie/4V8ajOguhGcJOCc9zX&#10;fcp4XYyUBiS1tWgbVJPmKnGjOsHVHp3Ect1m1A1OgqwhMO6M+8NtJHbw1E7kH/FNRmM885EaXJBU&#10;sJxuI71m20+psyHCVDdtB9KmeOHJ/OLMrj8GS3+11qpltLNy0XHcIHPu0tQBPrhxKyPzxXNcvae1&#10;tPU4bVYYcNON5S/IW4M/NKNiT+INChLag1lwpJzwAOawfjulsLbVgj+auj/qun8pncXJj1HJr66b&#10;vrDUOpJ6Z2oLg5K+MqabOA20T32JHCR++udeHFFKzgnzHlXIE7hlZ4HJrYytIOzeSVEEH+iu7hhh&#10;wzxwjiu8rumm520tnewvIJ+6fKm9G6U+jcV5zyfSpcm3OS9vig7Ao8ivirW0wdqGQM8ZIwa5b+5N&#10;X8I9c4iRsUwsrOOQa9A/0PCSjUPUoKTj+87f/nu1SSTZWURvHRgdqvX+iSimNqvqQSeFQbfj/lu1&#10;cJ7Zss+vSqlSpVyMsHv4tX0NBu4JbedUyl1tCkn4zjJIx2oxSVbWFqPYJJ/dVWr11U02xLeXIurT&#10;AaUUhLhxgAeZosM/WOYzadOy7y0ttLkPa6NvHAPYfM1w6W6q6fvEFqQ1LdaCm0rV4qFAoV5jmtEC&#10;4xOrT7Yjp95tMdeXXSnYh4jsOe+DRBRpKKWQ05BaQ2T94pGMY4wMVNNB7d+o0S9TEWKyyY8qXKUU&#10;oDZz4SQfvK9KluntA22DFwi3suSHCFPOAJJ3Hk5JGTzUH1rpaDpXUFu1jbobDKWvEYlqQkDxEHGC&#10;R5kGirar5DfiIWl1KfFbAQpH7QHrUaRfWvTmw3q3PQ5Vujb1pVscQhKSkAeR+tfenF2jPwUtNnxl&#10;Rv1CfiPBSMEfPtUg1BdozTDrkl5LWxBVtCfujyoF6Q0v1EGqLjdITcePAmvqcTHdWcqT5FIT92oL&#10;A3C7sR4y1r2hKiAM8q+goIdULLqfVV8tsfRsoMu247330qJwDgAHFdXUK8dS7LafembC2+2lXLrL&#10;pJbSB97B71Pum9sjxrRDWlwvuPNpW6v9pSyNxzjv386oYWovUWJBSlTcSTICAOFqbCiB3Bpg6Ti7&#10;X+63Odq4FuezIUylg52MJHp9T50cnmmw38SAgcgDvgj50Ftc6itmgtRxrlcnXGo1xX7utYB+8MEH&#10;6VbE3saG4iW2WfBCQBjdzzUC6vsx4dhcukdSUPwx42QnkY5OB8x513Ma+tbsJMpVyaW2hKSpW8EA&#10;HsPrUOvVxh9TXnNM298LRvCpKmsgFAOdhPz9Ki6OWg+p9jv1mbkxbkEulIK96uUEAZGKz1H1Ftnj&#10;NQo05MqXIUEssJ5UtX0HkKeYfTuwwYrbEOAwyE7QpIZAAPyI5NQbVegoWltWQtZwmdi4zhTKQANu&#10;w9lA+RHpTYkmmemdoZS5cJECOuVMd8V51TYWrcecc1r6i9KbNqDT8iN4HgOAFTK2uNqx2JHpU30/&#10;coc2Ky6hCuWwvjjII4NfbvPimM42HlfcKVDttP19agjGg7iwbOxAMkePGZ8B3BwAtIwO3lU0lSUN&#10;Mp95UAFYCUgc8DvVfdLnWjOvbvcLJZ23LXJX8Jfc2Ar/AJSU+dP+s9Zau0vanbg5p999TaiN6MLA&#10;I/leYFBxdW3NSzr3amNGo3XBl5TjijwnwT2CqfkSdaQreh5y0KW+B8TbchLh7c4yMAU69L47lxsb&#10;Oobg6Fybgjx3VJ52bsHaPpU/fhRlx0lpj4Mckd/qasiWgZoHUV01vqma3dWFxo1mUWjDeTlwuE5K&#10;s9sDFHCLFZa2rQ2ASAVZO5KT5H5/ShZquVa9E6hi6hlqUyxLdEd1Z4G5XbPqM1Oo+q4BRhL48NTZ&#10;KFA5BPHFKsM3U+0oati5jKErlMOB1ogAFKgO6T5Vp0Lru03uzsXKJM8X9UA62V/EhQ4OR6imzW89&#10;3Un+5OzPASpXK93PhtnhSjjkdxistKdF7JYLcltuKUqTje+leFuEjuTTZo+37XFptkNyRMnJSye4&#10;zu35GMcc5PlUP050igzbtI1lLaU/KueH0hX3UD9lOPkO5po1X0ui2G/wtXsyJMiJFkpU/EeWVJV3&#10;+MCjRp6c29BZLTifjTvyD91J8vnUAz1z0pcvNoX7rNmRHm0nYpt1QSD5JIB5+tOfSBtq2aahWi4B&#10;ImQElp7jlSknk47nNEG8OoTDUlG4pWkkhZxuPoKA7eo7wx1TuULTtoky4ng4fUkfCyvjHxHzAom1&#10;hFSGmmg44yNqUdhznnvjyxQS6z3ybbUxZNkheNPTMSpptv4isEfEBj5Zpy1D1Rc0vbhLnwZyUpwM&#10;tsFePXca6um4i6vZRqyShQE4FcRtf+9tZII4881Yrlsmu723bI79w09cGXQynehTYKgceo+9UbtO&#10;uFdStWK0uxFWmNDJemmQMKWAeE4+tHFdojeCpAdSkDhGB8Q/GhtqK3WzSmqo2p3QiP4n6h7aAnxA&#10;o/Dn15q1NiBbrBBaabTGjttNhspSlKMAenAqL9QdIw7hblvGM2h9kpW24B8aFJOQR8vWpPD1DELS&#10;XCpW1SQoA+VRvWGqEMMOMcuPSjtbaSQSs44AP481lXRojVsabY0vF0II+FQSeUqBwf305XXUTLUF&#10;18y0YQghXIJx3z8qFGhekV8heLeZtzkszJrrjqmWV/qk5UcDBpn6i6K162kFF4LtsbebMttHwO7N&#10;2TyO4xQdTvT27a61q1rKPdFwojKChktH43fmT5Jp/wBR6G1nGtDiLPqZxt842FZK+xojaWRFFsjt&#10;xgnCUJAQkdxx+VPFy8D3dRB2qUcbTjgZqwCzodCmQbY+1flK+1m5S/HccOSrnjnzGO1Vx/Stke5d&#10;LDgY91n/ABD/AMoKPl/1vE0b1DZhPRpLiJjKVqS2grKFBRAyB5EVXb9Jrcmbzp3pNcAlSUuRrjwo&#10;YPDg8qmf7YlUJQy6oBYbJHesXErKt2MZ4HFda5CGlBsIWn9XkfjWrf4iBvJ44xXFv0ia9GdSvWHV&#10;zUJ6SUQpoU0tJV8AJHBx9RR+uUNDqXWSAUO4U0oeQPPFVMYcDT+SnP07/UVYTphq5i/2VFimvKM2&#10;In4FK/aT5Vw8s8dZRZ80nXTTXMzQWohGnyVm3SCW5DRPw48lj6VZy3z4lyjInW99MiM8ApC09lA1&#10;Uy7WozkFO0JlI7fP5VKelHVR7RM0aa1I5ttq1kB3BywVHk/NPrXZ6fL/ADV0er4cspvFY2QiQyFD&#10;dgnkCvkdS1Mp3KyoY4xW+JIiSksy2Hg4w6kFDiVZCknsR6Cs220mU80jchJ/WJUrklPp9a9jj6a3&#10;483Di1dV8bBxu25zW1KVKB3AYI5HpSU3k7UqIUOxxWXhkYIJA/letevw9PHbw47jNsUpUEqKsfL6&#10;V8QUblLSASBxgVmpC1hLgH6sq2k/OvgAaKkZxkdxXocfF4ux9mq+OKG4pUMYGfzrlcc4ABH3hms1&#10;AMrJClK7cmtZWnbuV3ByK7eHqenVzz9XbNxxCBlPnzXG6+d+9SioZxyKwfeKlqUnJ3DniuV50kFQ&#10;Pw+ddjDHf10uXkx1qRsW4ASVqGO4FcL0vk4OKxXIJJHcnim510NqKd+SO9drDD+nQ5P7dTkspAJO&#10;M1ze85z8VccqVuRjPOa4XJJP7eMDNdzijy+ox9ejk7NbHwqUSTxxXM7PSjCcnFNbsklXwrwKxW/v&#10;BSnvXf4p7fLdw4LlPVOImNrGQo7u2KG3XHVL8LRTUBPjojzHXGXlNY3KyklKCT5FQGfkKl6pDaFZ&#10;Uvc4OABUT6nLtL2nlfa05MaJLX4StqAp1XHIaB/a/dXD3ngxz7fy2XV16eD2viz4+6cOWWPlN+5F&#10;fdMOarkPlmxXSZESlQStbMlaEpJ8uDk+f0o4ab0pKjtIcvFwenPI+FC5DinFY+RJPGa4enNhZTGK&#10;jbDChxj/AHuleCt3P7bh81dvp2FT1TSWiJTmENjhOe5PpX4Jz9Xy8WPhcrX9E8fS9NucmOElclzl&#10;tWW2LUqOp19balBCRyAB3+nnVWdRSntXzJWovhSllzwlt54COwIo59YtVuW+P/BZpJbfkICn15wr&#10;wz+wD5A+dA+FlmYttITseCkODbhPbj99Z6Ti8/8A2X8ufLLfpHlwVNPAZATk4x5Ct7MOSMpQ4CEk&#10;H607PQXGFJc8LPhnAHqDXfZ7ehsrU+kcnKAR5+tduzTj8q3R4rxith5PI/Zz2rFaHFKEfaQjHl5q&#10;rvQypw4W5mtpjJcTtA5HnXHlj5Ls1N7ELCCoKIPNdD4QUEAjlNccpoIfLoBSFcZNZtDekEuZxxjN&#10;a2T00NtIUClQzwfLNdyIYkvb1ISMbQNqccCudSEI3LS4Bt75p9sao8hrIdBKeDS+2qyhbI6cKbGA&#10;exrnkLbS8rxOQTkDypwejAqWps7Sn4gc96aJeHgtxazknnjtUxytZtrB7xNwKU8Y4T5Yq9X6J/B1&#10;P1DI/wDyGB/8R2qKPvlezaoDYnA+dXp/RN5/hP1Fycj3KB/nu1y4X2zXpFSpUq5Ea3xlpQ+R/mqu&#10;urNE2W5CVHm22OsrBHxgKUcjnnFWLeOG1H5GgbqKe0hx5Ta2vEKhhOfL5Z8+KNQHOnFsa6d3GVpt&#10;UgOR3HlSYgz/ABaD3BH1HlRZN4bdbSlWMKI4SByfpQN1ZbL9q/VtvVpiQiM7aipb7igeQo52EA1J&#10;pTGvYUJtcQQZLySVAElG7vxn1qWtSF1WmPXC0LtFrZDsmYhTTScBW0nuo/SmPSWjuoFlszEabe48&#10;oNpO3YlScfInHNZ9GZ131ZcLxcL+0G5ludLAY8mxjOee+aNbTbXuysJbS3gKVx8uKaNq93R/WT+r&#10;7ZZ74wiPAluFfiNLKvH24+E5HFHe2Qoik7kMtt/CNuE5wPmahHUZiKzalTkjL0De+hWckFIyQPTi&#10;tOj+o1vvVtjSIlwCgWgcZGQfRQrKpnfrbHeZW2WknxBhKVAlOPOhPojXkG332fpCQ/7u5blfAVrw&#10;FpJJAGeQRxUn1J1CYjobhRXC9JlOeG0gZ5Pme3YVzab6Q2aNIkXS6R2p1wkr8dbrzeVYV+yPpQP8&#10;7qDa48Vbz0lKw03ucUXMBP8AXUTgaRj9RpDGoLxHQ/DQCqEy6CoEHGVEfliujW/Ruy6igKjsqXEW&#10;ElaVIOOT6jPI+VPXTu4xo1ojQnVYXGQGexAyn4f6M1d7NNty6YWCZbVwUwmUNO8OYTtChj5edQnp&#10;ppg9M9SXC0GUmRHlr94jED4kJBxsV696Mkqe2MAfdAyfxoNdQZF8nX20w9KmOJrTi3HVPEgBsDzI&#10;75NWwGRudGDZAUhw/wCD2PP89QTqZeYp09NZdjOOLcbU0loHBU4QcYFNqrhrK229bwszMhwoBKWn&#10;sAq88EimTp9drlr6+TpF6hKjqtbgbTFUN+Dj7xPapCu3QKNdQrGwLnHjrWGUpQ2l5QWABxkY44pp&#10;v2qtQv6igaam2l+JFnSPDMku5SfVI8+fLNG6PHiJjNhDSQ6pGAvb6d+ahnUKDFNrXcG2yVwv74St&#10;CecpHbP086WJKklktcWKyA2UpTs2BJT3+dbL/borsZbMnaoOJO5ODhXHH4moppLXkO62mLdIziC2&#10;6ylaEJUFK7jI9K36o1tEjQXJEpamypYQAo4O7uEj51FMejNW2+xXmdpRxstuw/1jaUq7NKPBH81T&#10;uTqZpuKqQhRDifMqzn54oc2npfAut5kauvCy9MlYSG0kpCG+4HHf8a2636Tv3SEtFq1DMtxURs8F&#10;wkY9CKuzTlutkZ6syW4clbirXCkqU6O3juDt+HOfwqTzOldqXbUQY3jsIab++y4pCh+NYdLiiHao&#10;toLiFv2xsRH3McrdSMKUR6kipz7yCnala0DzOeD8qs9p8BTQWi7hoPWdwMy6JnMTm0+A6tRLiMKy&#10;Uqz9R29KN8OQxMhkbk/CQR8hig31evF0tz9se03b1yp3vuwMpON7ZB3dvwrtja11JBt7L0/Tz/i7&#10;QHQ04FnOBwO3A7VKsS7XFwgGyy3n1gNtpKVnGBjHpUB0FqnUyLNHVK0297shJ8N0OAFacnBxnNcW&#10;l9UPdU9STbS7CVDhQFeFIRI/jHl+Sdo/Zo0W6zQokNEXwkENgAJwAOPn/RUTYM37qlJk3pnSosku&#10;HInOhDb0jhoHHOCM8n6UUdK6ajW1hlSkBTpQCpwJ5cOeTn1xTL1FsbBtztxZjtiVEUl5pxIAUCPS&#10;unResItxtEa4Fagh1vclO7KQsHB+nNDSQX3TcJ6K7GWy0W3AQUqTuye+cVAdHXq2aeusvSaCEmCv&#10;chAOMJUcjA9Kmd01NHjxzJfc2ICCpW7nJHJ7c4oSK6ZzNb6qd16zqOVbkvoSGG44IKkJ8yr50UaX&#10;74hqKFg7AnJKjzknyoU6/hq6hpOkYUhTKlOpcfkY3BoA5wD6133zQ2rU21Ys+rXmnUtZBcRuz689&#10;8196NQhEskdm4EO3IOOJlrUcl1QURuP4Vd7T4+2rpre7Tam4UXVElwJa4Dvx8+p+Xypg05p+/wBg&#10;12tOrrim5IcbBhKQjYlrn4jt8jj60c/FaTFIQEgA7QCnB/8ApQk6z6gRpi2o1EyC49EdTsSDgq3D&#10;lOfPirYSipDcb90SGgUK27QFcnnuaadSssPwno7iy4haNmMAc4weagul+rVvl6cj3OSxLi5TyXgQ&#10;frim7/ZLja+vCdH6edW6t0KVIkAYQ03gBR+vH4VlTN096rx2y9Z5EWYtyM44146WypshKsZyO1SS&#10;/dZtP29XuyH1vzHS20iMP2ipWB86IVk6eWm02/3WLGShJG7CEj4vr61G9fdN7PcLcZrMKO1IbKHW&#10;3UNgKQpKs9xzVDlpHR/vL6rvcxGMuR8aspzsT5IBqo/6VmMmDbelsVKUY93uBTtGBy4KuNoK+RX4&#10;LQcSkOglJyc/EnuTVPv0sLyJEfpc8MEe7Txx24cSKmU3PaV56FalgLWolQATn5CvoVtT370uNwAI&#10;APma+pircw8lfY+VcSPsZK/GStQ/CpVpu9OafuDVxBWCk/EEHkj0plbbyEqX3Hat4ypScg5Bzmn1&#10;YspprU0TUsFt6OSmQU5APdQrpf0+zfUK8T9U+kEFShmgbo/UUi1zG4iXVBlvK/Ezyg/0ij/p+5Ju&#10;FoZkh9C1OoB3gYyfWuHd47uempjMj1oHqHfunLqLXPbduVqScqRn42vmgny/wasNpTU9l1Za2bja&#10;JSVNKV4e1XC0L77VDyqsk1AeBbWCMjG8HkUxRntUaRujV/0/cXQuMveUFR2rPbCk9lDFez2/r5PX&#10;JXXy4Zjd1cx7KHSpRTtJwCK+K3fsJIBHHmKBmi/aftMyUzaNaWxdreWrw1SmllTCVHtvTjKB88mj&#10;XGu1vubbb1pnNS46hltxshSV58xzX1PT82Gc/bWcpvF0LS2gqQpHxnBAPAB9a5y6PFKFeWPOukqy&#10;2lRwN5zye+PKm94KCS62U7j24ru8d3PbrcuVmqycIO9RJ+QrhXIB+H9rnikVLYiqfdJXsyVjzrlU&#10;60ra+j9oZFdnHGR08s4+uurBxuGcdq4HpClZaKAFd+9ZuyW1hRKuVHviuJ5aEq8RROQnGc12sI6P&#10;Ll5esWL7vhjdu+9zz5U0vSQnKlDGfOs5MoKXsBzgc5plmTi8S36HHFdviw38dPl5Z8jpkOhfY8eR&#10;HnXC7LbjnadyipP5VrbfIbO/snsKbJjy/F3lZJPwceR/p/Cu1jjJ9rpcm76OHvICgQBg9s9q1KfI&#10;WdyipWfLy+lMd71FbbH4f2nK8FxXLLASVOO/QD+mmWRO1RqNktWpKbNHfOFPL/WSFpPfHYJ4/Gul&#10;1ne+j7djbyZbv9ODDs/P1l9T0ddRa7tenpzVpQwu4XOQNyWGgClrPbxDnj6d6Yrbpa8Xa8HUuspq&#10;H3U/xTKBhpnywkY4NPth0ZabEsJZYDkp1WSpXxLUf5SieakVwXDsTCZs8hxwkJaZb7FR7cHz+dfm&#10;Pe/1N1HcP2y6x/p9d2rsHTdu/dhN5X8ufwGIMQSZm1plCchClcn61GdQ62j2R+JepcJ5xa21Kgxl&#10;DCVY7OL+Wew867NR3b3BqPeNQQnFKeBVAgp+64B3W4T5Z8sc4oRahvdyv9zMu4u71AbGwPutoHZC&#10;R6CvmePivNl5V9DcpjHHqe9y9VXyRf7yrfKkEH4RhKcDGAPIUxykNO8sAjAwR6mup9p0ZSE8A1zR&#10;GvCfSt1G8E4Iz++vTxw8Jpw27rp8RS22kOIyVJAz862DeClOzJHKTW9cMMtpfSsKTuwnjt8q3Rre&#10;6g+K88nccECpllDT62rYQ88gc1guU02SE5PJNdSWxMSppOCoHgCuFSP1hSG84JB+VTyDPcpSC02S&#10;3yCa5oElttZaVyVeZ8q6ZcCQ69ynyJA9KUGzKcKi6QDnIqJMt1vuERp5lSUrCSoZyPXFcOnH5Nvk&#10;LYfSohxQ2ny4p4XEd2+GNuPI+tJUVaUhJCcgcnHao5L8PEiUENhQRkYycU1OPtunelGEq5Vnyrvh&#10;qDkfw3RuB4Sa4TFLW5vbkEnIq44yMudSQ2vKRkHuDV7v0T+3+FHUXbj/ALCgcenxu1RRlzetTah2&#10;+EcVfj9FRHDd6187tAKokIE/8d2uTCe2a9EqVKlXIjXIz4DmO+0/zVSPqvcepFjL8u1W6M81n4nC&#10;vcttBxkhPr3q7rv8Wr6H+aq+6vhgmUytpp1BQrIUgdiMVm1YYdF26DFYaMVtWFIDilOHlZPmT59q&#10;kUxmOhrfvQF5OMK+FJPzoOaA6j21mfN03JkgTbe4pDnir42+W38Km9w1vZokUuuS2lNt/EolWEnP&#10;4eVHJEL1fq629PtWMSpYQ03eUqQXEeSkY+99QanUHV9rkwApiShxBQScLGCkdqh9o01F11N+3bra&#10;0SGEpHuqXUhZwonKh9eKlUrQOnkRkMJtjHh7eU7cDt8sU2aQ+53cdQLnK0vaZBVFjlPvqvLargpC&#10;h2JwRUnt3SbSdvaSiDZYzaNm0FCiFEY889z86h3TuyDQd/u1mICGZsgPxlZyVI7kfPFGoTI/gJV4&#10;qQHBkZT/AE1GdgxfOn9t0Zqe36pgMvNJQ6pt8KdKxhQ4UM9uaMFpuLLzLbgO0LQO45J+tQPqxdIT&#10;Ol5byy44tbamWm0I+PxDwnA8znzqGdO3+pUGyoj6hgtuhCAEFL/xAK/lehFGhlvU+Kygr7LwpSuO&#10;x9aAmmVdSZGpbrcLQ0z9huySpKJJIVye6cD61s1JqrU1y1fbtJyo8i1R5q8l5awfEQnuE4o52O1w&#10;2YbTSI2G9oASkYAIoBVrzVmt9MWGRcPshb6m0jcptYIbT6kd8VKOnFrYdixbs+oyJU5pLrjgTycj&#10;OBnsKmF+t8d2E6zMiNK3hQOUg5SRjGPOhfonWcK23e46amO7H4Z3IbWcEoJwnb6ACrsFmVa2XmfF&#10;ShKO+9BByTQo1Te7VoDVDNwW74DV0HuqlbSkeIOxPl2zU6e1PCbbHiy1AoBHxHhJPb61BZVgg9SL&#10;wJlwhtS4UJavBQpfwuvZxux5gUE5jasYUyn3aUlTiWxsIA2jPfiovqe9t6iSdLQJCQ/M/VOlKhhK&#10;DkKJ9M5pze6eWpMZLQY8EIbIV4QKB6YGDUE0DpaToTWtzjzSJTE39bFeWSpSUg8o/wBdDSWaa6N6&#10;c09G90gwlt5WA+USF/GR+OMfhio1rDRDmnrtab6XXpEdmWpLsd5wrbCSOF4PmKNkaa07GaWpac7c&#10;lIABz696h/UCZEasbj01ASzsWFKPJ7cECoH6xy4yogKHFZICSEgfdI4A+VdVzkx2oxabZA4x8R5P&#10;qKB3S7VWrlafQ1cbPMUGuGncjDqD9zPnmsNS9V5K7q1pSJGlM3KUsMbn0FCGyf2s9jQNts1Hqpnq&#10;heImn7c5JtyFYezhIS53Jye5PPapRqzqfctLWr3udZJ3hJWEkJA+9zjJokaW02yxDjt+E0FeGPEc&#10;SPvr8yfXmu3UlihPw1Q3Y7L3iZUoLbBGfPNU0gXTBhzU8dvUt1US7LaLraAsEtIUeBkefFEddoZd&#10;YwGkkBv4QkYI5780NdDXZixXmfplBDbcdG9hCU7R4eew/Hyqfm+70BbiUlojA+LnP9FWRPgb3lm3&#10;aJ1Um+tf3mLmoMSVp4BUOxzRFtV9juMblrAynKSoDGccedCrW9q/2T57VgZccTAjO+LLdbBwcDhC&#10;T86kzPTBxixpiMXObGaQ2ltva+rKAB3+vyqGn3W92myYjluiFpUiT+qa3DGFHuo/KmHQ3Sb+D8Ab&#10;rnNW9nc4suHwyVHJATjgZpj6d6ev+ltezUarkfaLMhoe4vuqUTwokgjyOKPkF1lTCCUpUdo254wP&#10;T51FATqHpfU0KVDnm7vyrIl9JmR1EDIJ4II5x6ijJo1+3ptLCokdSAlpIbSknIT6Vxa1EaVDkNON&#10;AHuU9k4xQw6f9T2jFetzzcoLiuLQl3w1bFAE4wodxQG65hlUd1YT4ikgqGc9/Sq83TXzmkOqH2TH&#10;YeejSWwtxtlvcULyOw71LNS9XbHGSlpFwcdnuupYajJBBKz2qV6S0jGSwm6zYzTtwWkl1akjdz5A&#10;96BjunVi0Wu3Kky5Jjk43+Kggg+mK49JOxOpyzqJ7DtqZd2Q2XU/ecScbiKIF20naZkDwZlqjOjw&#10;8lBQF5B9c8/vqJdPlwdMz5mnGIvhtMOGQ0lKtoCVZPA+VWe0+JwjTVtMLcY7RPAUlWcfQDtQyvGk&#10;bPozViNX2yEIpePu0ooVlDgV2OB25oum5shsOpV4iUN5wrtnjP40KeqjcvVdpd0rZylNylYU2Sdo&#10;bGfvZHp6GrYSipbLkhyOhKlEOuJxuIyM/UUw6rvjNutjynXUnIGNiQVHnGAPM1C9P6G13Zbc0ydT&#10;GWuO1kB5BAUe3keaj1iRrhfVSPB1hzbVsuuR0tncw4sAbfxHPBqQrv0HozXUeVcL8xqRMSNMfLrE&#10;Ms7y2Fc/ET5mq5/pPo10i2DpTHvMhL0pLVyC1NoxkeKMcV6EW2KwhkbEjCgCCBxj0x2qi36WJttK&#10;ema87f1FwIHz8RP9dMvWKPOlpKlOFOOQnOK7ENvZyghIAHFb1BhSUFlPx7cLPrWxpKs/EK49LIxa&#10;LilhGQM8njvTs0xHCmvDJWsoJWD2FcKWx5DGe5rrZJbSlKBucOfxppXTAjLQ7IfSoBIaUanXSrVo&#10;tMxFu1BNUm1vZBUlOfD4zn1qG2pl4OOpeQCCjnjivojBCyW8ghXHyqZYTlnjVl17g/ouY8D7SjvJ&#10;uFmWfhd2FLiB5ZFdzKGZjAet7gW2Tyg8k0EdP3252eQhbElxACuWyo7FD0I7H8aK9uuFk1S20i3u&#10;i0XhQwQ2cR3T65/ZJ9K6f+PLgv7W7+766pen7XcFqbkRg25jkqH/AFzWm2RNYaOWtWjdRybc2cLD&#10;SFZaK/UoIKf3V0vXG66YWmHqy3LWnykJ5B/EcH8KdIdwtF3Rvts5CScAtqOCPlzXb4Os5OH5WPDH&#10;WnVYvaA6jabbEXVlij31tJz700fDf/L7tTKz+1D00mFEe7vT7Q6shBEqKdgPzWnIqFvQH8YVFbcB&#10;43DBzXA/a7Ws4kW5k47hbQNetwd/5+P1nNuvn0+Ofoe7Zqiw6gCjZL5b5zR5SpmQk/uzmtkqQy2U&#10;JD6Wy5wnjvVfW9H6TfIWi3w2j/go2EH8MVhM0Za2ceDJktnPBbmLGP316OH6mk+4unn0Fy3qjtLf&#10;wpxG9ADQH/G+lNU19YACFqG8bhu9KC6tItur4vl0HIPEtZ/ppwh6YiNkJfm3B0D+XJWc/vrnn6pw&#10;wm/F1su03L7RFckLebCm0nhW1S1YCQPPJqIX7W2jbGr+/dTQAtBOWWHPHdJ9AlGR++uaTpuzKO9+&#10;I24Mc+Ioq/nNc7Vr0xCO6JZYSVeSktAn+auPL9YZfOPEw7Jhh/OtDXUpu7tlOmNNXKe4RtS5K/vZ&#10;rn17q/KuViBr65OLcu98jW2Mrj3e3owcem5QJ/HipAwzJlq/vKHsQMjO3an8u1dJtzMZov3a5tso&#10;HluGfyryOr/UXW9RuTLTvcPbun4/k2ZYenbBaXvHDS5EhXdx1ZcWfqTUlgQJLrXi5RFjjklQ5xTK&#10;7qm3IdTC09bVzHlcB0D4QT2FdQsEpltu769v5gtufGiGkkurT6bE8gfM1831HUcmdnl7rv444z+M&#10;dTd7RKlC0aRhuSZTq/D94KchJPofPFN2o5UHS61l2c3e76j4UvBW9iIfPB7KV9OBXNqbWLUtIZ0x&#10;FTZ4DaNqmWTlbh81OL7nNQiRIOVJSRtIzjvTj6bLk/dl6i3LTRqC7zb4+5Juchcl5QwCpWcCmAoa&#10;Ulsp8uDTntdeAJOPIcVzOQw0V7AOOa9HGTCeOPxx27cUpxpjhtOVnzPpXxq2CSS60AkoHOfOtr0Q&#10;Sni63wEDAz5mtsfxI6MuJAI4Iq7rDnKlsJ2uJSB2IxXQ9DW20h0OJU2OQfl6VkttKkEuJyk88966&#10;7WllwuNvJBbKSU57JNced38acS4TvgqdYIbV3BB5rm2+C2l2SM+fzJp1W042QTwjPw+ihTbcUrL+&#10;7nYMEelaxmvtDUlaXnc475GSa3eAhLqSDkefPlXY22E4SplBTjgjvSKGgSSgJ5x86quJ9W5ZCSQk&#10;dua+KWpIy5lQI5rtWYzoCCktkHGQO9fVwlJBwoKSR2obKwSI6nFIcOEA5APma6Xojcp5SmDjB5pv&#10;gQ0CRuUvjPYU7BHgqUpk44yaW6g0v20Nt/q8cDcau/8AosFLRftfxVpIKIkFQz5grdqk7ksSGiyE&#10;4OO/nV1v0WTritT9QW3M5TCgnP8Ax3a3x22bSvRGlSpVystb5wysk4wD/NVS9fa4s7FxFtRNzLkk&#10;pbQklRWo4wOPkatnJAUw4k9ikj91Uc1b08haa17C1nbmQ002+USEKWVd0gBSQfPNZreKRaU6UW23&#10;NOSDAjOynjueecSFOKUfvd/rXB1J6T2m/Wgxo7fu7rAKmXwrBSrHHaiPaZ0dxkZWpaiPhwkAn+rz&#10;rTepcRlkJcfP6xK/i2jKeKsaR3p1eoD1raiJKULi4acATgpcCcHy9RUvlT2FNAKUoJXnDm7kn6UA&#10;tM/wmReJ1z0/BcciPSSpaXXQ2COwIFSTV2q7/Z7Y7LkWeQpTXJ8NSSQMc+YzzUDD1aTqq5agtDei&#10;keNNhOqccQl0J+DgYUe3Pepki46zgW8GTp9bzgbBU2y+gjP1zinbptaortpZnSENrkykJffcP3ll&#10;Q4FTJ+A2qOUgjnkkccelQ0CfTy9S9d6kuK71BVGRbShtuI/yoK3ZKiTx+VG2NAjBoqDAQV+SUgDP&#10;4UJ9QXW1aL1RFuLykRTcCYqlEZClZyM/0GiDb9TW/YuOCohW1O4ZznzwKCPdQ7IxNgreS02JEPLz&#10;S0gZCh8/Kt2j9eWy5WdEhl8P5aTkA9j2I+oIpm1bfBffH03YZRVLUgpdKgRsST3Pzrs030fsFots&#10;dmBA8N0J/XupWrLpI58+OfOg79T6ygx4q1KfwchptOPiUs9gOKiumOkyH5z+orq0h+dNc3l1z4i2&#10;3nIQKZ9TdObhp/V1o1O1JWuFFkAvxXnypKUkffGfOjTZrjELG4rLhKEqAyABmrChp1E6Rx75YnY0&#10;SS7BdwS260sjKh5HnnNO/Sc/ZunotvklIXCSI60Y+6UnGcjzNTK+SGA0UeMnBcynPkT3NBa13HUv&#10;8OLyixwXpNrBTvdSpKcOfLJ5FWpB0kvxgSl0qQpXxJKR94fT0oNdWp1yjyrb/Bphcm4qmJ2NNfeW&#10;3yVZJxx5U46m13JsFoVKk2ueSz8Tq2mgvzxjvwK7enMAXeOjUd1KZLs9AfZyn4Wm1YUB8jUitDOp&#10;NRRoAflWSW04EZ2gpVn17Go7pDV6OoerZNvcS+1HtvL7coY+PIwkJ/OjdItEVqOpXh7sp+JIPABo&#10;YX5Vg0NqePfnFFgz8RFqwBvUrlOfXsaUEqFa4zTKW2Y7R28bdoAI+VQnqJp1q429zwYjCnIzhWyr&#10;aN6VDng+VSZi/wAeVGbcSpZSlKcKSPxqNap1D73GVbLc4pycvchLYTzvA+8f8HkfjUHbovVaJtoY&#10;U05uKmgrJOcEDGCPLHNOOpdUQIVsL7skAAAKcCcc47Ch/pLoo5aIxkMXGSqa+ndJ2v8Awhw9wAOO&#10;9MWrdB6gtV4t12uN7kTLG3LT7zFePYn7h47gGgcbZ02kan1W/rO5SHvBLARFaQ8UbB/KODya6tcd&#10;LL/cLYWdPammwnkJAA8U4Vk+Zznn5c0TLEqMqMh5LyFJ2jG1Pw8cU4XJ1hxsFkJ4788c1qM1AOkM&#10;ddn09Ctl5ITOjZalLAKypzPqPX1NEp+SyGPCyD3OB+yPXHmar6zrd219T7pZYMOZJYUhLhMdO5KF&#10;/tBRz51LdQdVbbp+CZdxD7CEpyHSwSRkfd471GnP1b1B9ix496jRC5JaktpDLR+N4EkKx+Fd8HqC&#10;GrWiZMgS4yVMg7XWFZB/KuXRrKtYKb1XI8NUV9JVDQ+eQntvx5HuKIjlhgGNywhbmMevHpUAnjaw&#10;gdTLo5ZLLJdcaikKmuDcAnv8HODzjyom2zS0CBakwYsRjDI3J3NgJ575Tj71QG8QLdozWSL20GYi&#10;LgkNOlvgKdH3Sfn5URbVqJLsJDvjArAGUheR9flQQ3Xehbdc4Dryrey04wQ6l4IAcSsYOQR9Ke9F&#10;akjT7dEejuApUg5KMk7gcHJNYaw1TGjQH14U4VcbNvKleQFCvp/066i2Zx2c5fkBpa3Hvc0ZUlBW&#10;rjnHB+VAb7peowjFBfOxZxhZOMfPzoN3zSupNZ62ZvOnLkYFvhoU0p1JOXju8hntXPr+N1Fixm2J&#10;ciMLWp5v3l6Ooh1DZOCOasToPVLNo01AtUK0W91mPHQhtwt5UsY7qPrVhQRvdk6p2+2lFqmxpi2h&#10;lSXTt3j5c4FPXSEPO2ZqRfkH7WU8573uVk7t5AH0xjijrJ1422yAbRbd5GSFNjA/DvQpv/tOs6P1&#10;eixXfTVmYjSUbm5DcZWd3+FWmBHajNFvakZGOcAD8BQ46rz2dMWZWoQ0haIMhsjakbyCoBQB/Gpw&#10;313s/uxnLZtPuwAUVgcYP1NDTWvV57rLFndLtHWO2vGWkGTOUjahppKwolJ75yEjt61K1Ek0r1Fs&#10;N/s7Uq3XRt4LSE4bO07j5bTzmqi/pU2XVM9L/eW1JWI9wUUnkj9YnGasjpr2fbfpZ233Rqe9JnQ3&#10;hIzv2oKgc4x5jtVc/wBKS59osdMpKAtJW1cSd47frE8fnWcv4lefzMRx90lpI58u1dKIy23ktvJ2&#10;58xTjFiIQkDt/NW92M3lspVlR7/KmvRHCiKVObEI3D19K7YTJQfDLQOMjP1rc0lTaClpAyo4+tdM&#10;dgjakAlQzk1mlbYTBbjutqTykd/OtZQkq3bcU5xmiWHClGCE8qrnIZSlWcqV2+lZtqxzttKcVjfg&#10;JHFb4sh+M6lSHVJX5Y86++ECEhKzk+dfBG2uDDm7B4+fyqLup7pDXkm1cyn/ABWU/Etl5PiNq+W0&#10;5FS5bnTPWyRMbc+wbkfh/UoPgqV64HNBdxLgVtAOc5NOcJTjLOTncvt8q4+XgnJ89HlMfons6D6h&#10;MlS9L3ZF1YT8Q8CSCcfNKiD/AD1qe1TraxK921Fphwhv7yltlP8A9aiFr1RPtrgX72tJRyDu7VMr&#10;X1fuZATMmuOs4xhxKVpPy+KuvOPmw+ardvH8jSjqVp1wf37a5DZPmkDA/CuhrX2hXfhcffyPItK4&#10;/KnL/ZJ0dcEhF20jbniOCfdvDV9QQcVkLr0SlIy7pJ1hajjchzIz9Kvly/nFjWMN69Y6FUQtNzcT&#10;jyCF/wBVZx9ZaPXIQhm4vLWs7UjYrB/Ou51noYiMl1dumEkkceVcDt66LwsiNpuW8pI4JUEip5Za&#10;/jTWP9n+ZcrPDti5z6VOlKAsISnk81Hka2uc1QasOlXApR2pUUZPyrsd1zpBmILla7apqU234SIy&#10;0+I1gdiTUel9U9QrTtjSBEKh2jMpR/RmscXlb8X0kq9OdULijx7qs2uMOSpx0ND+v91dNusujrWV&#10;P6jvL10eA3JajpUrPy3LwKgrWr7pcyhFzmyH3h2W6rdgfjW43BxIV4jhO454NbvT3O7yui+krveu&#10;3QPdNPRWbLECcFuOP1jnqVL7/gKhb93ekjxHXnHHDkFaiSo/ia0PuuK5TyDnGa1qUA2ltHBHeuXH&#10;gww9z2xfTrMkJZKlKJOMc1pSPEcJzx3rQiO8vsolOcmuhAQhYweTXZmXlE+tkdLZUoLACQeTTddX&#10;0Jf8KP8AGSOBiup11DAW44oJT5H503x/FkOqfJyc4HHl61vHHG/QmQWwhKwBkZxiulcfDRWBkE4z&#10;+Fa3Y63FY3H4ex9a6UKcLGzkJSfu/P1riqac/gh5IwrG0dq2pC2m8+Gn4U4NfVtDeE48q53vFbKm&#10;lK5cORj0+dNK+zJKpUdEZHwlPDZ9RWL8Zao6VrQOMJUa+rZLjYcPB3YxXVgzIxb7OM8fUVNBqWAP&#10;ujy5p1saIr1qnIkobDiSNhI55podWRx25INay26NqkPFIPfn07VRpOUkgDkdjmsUyMKxIUQewxWQ&#10;UWVblpThPn6im+4XFCXEFAwfMY708bfYe4brKWSjYN+eVetbc55HbHPNNsWWytsgg9s4raFqeAQk&#10;lKRzmsyXXtYzckRkvISl8EkcgcVef9FotKtS9QcJIHuUHv8A+UdqjTbMdxCkqaBx3PnV7P0XgY/h&#10;HrtcXOw2+AFA99292tYfUyehFKlSrsMMXE7kFOcZ4oW6q6JjUUWQy3fBGcfBwsRgrBxxxmipSoAl&#10;YvZ8u1rgtRZmtveFtp2laYuwKHz+KtV/9nS63lLKG9dqjoS4FL2xclSfQHNHKlQCq2dDYdraDce7&#10;IBGBnwPIevNZz+iUec2U/bCUKUlSVH3YHIPfzoo0qAQae6EPWKO3HOqPGS2QRmKBwCcDv86e5XSp&#10;yQlSU3woBGE/qe315oiV9oK/av8AZVt+tZcZy8amWqNGc8TwBGxvOAOSFZIrd/8AZTsiISobGopT&#10;I8lt79yePL46PWB6V9oK+aA9lU6JkzpK9bO3BctzcFuxvjSn+SVbsmiOjpkRwbwr4cYPhf66nlKg&#10;FGq+iP8ACWA9DVffBW62pAc8EkpyPTNN2negFxssRMd3WXvKtgbUpUTGcefejRSoA1fOg93urKmo&#10;+tPd1bQgH3QKGPPzrqsXQKDZYqIybsHCkfEssYK1eZ70W6VAL5/RSLPR4S7okJKVIUDHznP403ac&#10;6CvaeY90RqkusJJCEe7YCE+Q7+VGGlQDx3pY642psXzCVbc/qc5+XeoD1D9lVHURmDEma0cix4ch&#10;MgpbhgqUUg4AO7jvVgKSe1F2ADfsrORbd7hbuoVxjEAbXAjeR+Zpt0j7NbeitQS7pqXquzc5UhAS&#10;2JTKGloQSc8b/P1+VWPddbYaW86sJQ2kqUo9gByTX5w/ap6qXn2iuvfUDrLbYc16ziclMZ1IUtEO&#10;A2Ux4pUocI3BKD6b1nHehuv0Ax+l/gN+G3dklOQpP6n+nNNGoehyb/CfiO38oLySkLLGSn04zTF7&#10;FHWlvr37NGidePS0P3VMBNsvGFZUmfHAbdKuSQV7Q5yc4cFHKhug3pvoLcbJCbiStYe9KaRsCvdd&#10;ox9M12TOik+SwtlGqy2pQ7+7ZGfzorjua+0QFrP7OUG2NuLN6S5KeyXX/dQCs+vf04rvunQCz3a3&#10;Kt0mY0ppxsoWFR/vfPGaLVKgC2kfZ4c0lCZt0XVW+MxuS2hUXsknIHfyqUp6YOoJKb6eU7R+oHB9&#10;e9ECvhHFAAOpXsvva9s/2Y1rP3BZdS743um9QI9BuFaLH7L+o7Nb2YbvVFyYttIG923gfjwrn8as&#10;JSHei7qvNv8AZZvA1Em8XzqK5PjIJU3DTBCEJV5HIVzRDZ6SpaQEpvGFeZDA/roi19ogVXjoZDu0&#10;JyI5dsB3hR8AH8e9c+nOhs2wxkxv4V+KlOcZjYwPzou0qAaSOkUmQlSVagGFj4iYwJ/nqKsey3Y1&#10;3tzUN2uyZ81RHhrejAhtIGMJBOBR1pUAiufs7aWu0ZUKWGCypO3AjjP55pu6a+zbb+nL85cS+e8t&#10;S3StKVRglSEH9jdnNG6lQRYaIZGAmYQgDAG2gF7VHsWD2lF6a8LXSbAjTyH04Fv8bxvEIP8AKGMY&#10;q01fNo9KLvTzk/uRzvAHW3AHl9ij+0r6r9Eg8ocdbsf+pR/aV6NYFfazZs8nnLH/AESUtpZUvrgF&#10;jyH2KBj/AN5XZ/cn1pwW+s2CO/8AtP8A9JXodSp4nk890foqZKG1NjrNwr0tH/z1pH6KBzapP+zK&#10;Of8AxR/0leh1Kp4nk89m/wBFQ82nZ/syD/8AVH/z1rX+ijfK0rR1mCSP/FH/AElehmBSwK14w8nn&#10;l/copW/xD1pB9f8Aaj/pK6P7lU//AP3n+n+1Hb/3leg1KrpHnwP0VLhG09ZSc/8Aigf2lbm/0V7r&#10;SNo6yE/+qB/aV6AV9rPiPPxr9FhIaWFDrLlIOcfZA/063vfouX3XQsdYyAOw+yB/p1fuvtWzYoI7&#10;+i5kPNIaPWQjZn/8IHOf/OVpT+ixdQTu6x7ifM2gf2legNfDjzrPjF3p5/p/RYv846ykfL7JH9pX&#10;0/osXsf/AM5Ce/8A+Ejj/wB5V/xjyr4v7ivoasxkPKvPX+5sWNBAHX23ApG3/sNsEc/+V58674f6&#10;NaHPUW4PXKNJUkbilq3pWQPU4drzN9mbobo/2huv8zpzrjX6NHWxxq4TDc1eFgLaVlKP1qkp+LJ8&#10;88VL+rnT2R7GXtOaasfs19bndY3FbcGS3ItDwQ77y4+U+4PhhxSXAvYglGeUugEeZXCX6br0P/uY&#10;juCD1c7+X2V2/wDefWs/7mL8OD1Z58j9lD+0q91Kp/jxhuqJN/oynW0BA6vf/wCJH9pWtH6MV1Dm&#10;89XQR6fZI/tKvgMeVfaeGJbtQyR+jBW+rB6tjZ32m0j+0rMfowynG3q3twMcWof2lXwpU8cUUQT+&#10;jExkr6t5/wDVQ/tK+H9GIoA7erpAP/iof2lXwpU8MRQ1f6MJ1QyOr5B9fskf2laB+i6d3ZX1iUr/&#10;ANUj+0q/NKnhiKEf3MB3GP8AZgOP/wBFf/PWxr9GI+ydw6vn/wDVX/z1fOvlPDEUEk/ot3JGcdX9&#10;meeLT/8APWtP6LJ/G09ZTj/9ED+0r0ApU8MR58v/AKKl5xOD1m4zyPsgf2lc6v0T7i8E9ZQCOx+x&#10;x2/9pXodSq+M/A890/oqHkK3f7M2f/U4/tK6U/os3RyesnH/AOiB/aVf+lU8J+RQE/otV846xd//&#10;ABQP9Ojl7K/snOezZcdQTF62N9+3GWGgPc/A8Hw1LOfvHOd1WMr5VmMnwfaVKlWgqVfCcDJppkav&#10;0tDdWxL1BAZcbOFJcfSkg/PJoHelTCrXWjgrZ/Ci2bvT3pGf56h6/aa9nlpxTTnWvRiVoWW1JN5Y&#10;yFA4Kfvd8+VDQnUqYWtd6Meabeb1Ta1IdSFoUJSCFJPYjntX0660YDg6ptefT3pH9dDR9pUxjXOj&#10;T21Ra/8AKkf103X3qz0z01BFzv8Aryx2+Ju2ePImtobCvTcTii6qW0qhemus3SfWPjfwV6j6euwj&#10;YLxh3Bt0N59dp4p4/hxo4pJGp7ZgAn/slHYcnzomj5SodRvaI6FTJwtcTq7pN6YVlsR0XVlTm4HG&#10;NoVnOak41zo4EhWqLWCPL3pH9dDR+pUxfw50Zkp/hTa8juPekf118c13otlpT7uqrUhtI3KWqUgA&#10;D1JzQP1Ko1bupfT27smRatbWSY0FbCuPObcSD6ZBrqTrbSC+E6mth8uJKP66Gj3Spj/hzo3JT/Ci&#10;2ZHBHvKP66+Oa70WyFKd1VakBA3KKpSBgep5ouqfaVRS29VOm15U6i0a9sE1TP8AGCPcGnCj64PF&#10;dx1zo1IyrVFrGO/99I/roaqu36Sjrg30S9lXUzkOV4V61gn+DNsCHNrgVIQrxnB5/Ayl05HZRRyM&#10;ivKDoLov2jz0F1xp/QHstXTWNg6pR2YytRCBKcLKIryigxi2oIJS8lRJIOSkA8Ag+s3tU+zd0G9r&#10;k2BrqN1Wulviac8dUWLaLlFaaW47t3OL8RtZKsIAHOAM8cmi30vjdKOlHT7T3TTR2oba1aNPQGoE&#10;QKkt71pQMFxZTgFalZUogDKlE0NV5s/oYesb2nNZ629nPUjyojlyBvVsiyAULTMYw3KaCSeFlsIU&#10;U4zhlWe1etVU0tvsZ+y1066+SvastPVa6WK8MXeVfpDIusRNtbVI3+8NlKmipLSg64MbuAr4SMDF&#10;gWfaW9nyQ81HY6z6OcdfUEtITd2SVk9gBu5zQ1RJHc19piOuNHJUoK1RawR3zKRx++vv8OdG/wD9&#10;U2vtn/spH9dDVPlKmMa30eRkamtuP+Ep/rrCXr7RUGK7Nl6rtTLDCC446uUgJQkDJJOcAfOiaP8A&#10;SoXn2nvZ2TknrfooYOP+3TH+lUxY1/oiU2h2Nqy1OodSFoUiUghSSMgjmho/0qZf4a6Rzj+Ettz6&#10;e8oz/PWC9c6OQjerU9sAxnJko4HqeeKLqn2lUHtvW3pBd7muzWrqfpiZPbJC4zF0ZW6CO42hWafE&#10;630epWwamtpV6CSnP89E0fKVDq8e0R0JsFwftV86v6RgTIy9jzEi7MoW2r0UkqyKfbT1P6d3y3NX&#10;az63ss2E/ktSGJqFtrHyUDg0XVSilTGNc6NIKhqi2YHf++kf119/hvo7Gf4T2zHr70j+uiaPdKmI&#10;a60ae2qLZ/lSP66jl96/9EdMTza9R9WdKWyYEhfgSrqy2vaexwVUNCBSqHaf6v8AS3VcZybpnqJp&#10;66R2l+Gt2JcWnUpV6EpPBrbdOq3TWxSG4t615Y4LzrYdbbkTm0KUg5woAnkcHmhpLKVQhrrf0fkF&#10;aWOpumVlvG/bcmjt+vNc07r/ANELWttu5dWdKxlO8IDt1ZTu+mVU2aEClUEa67dGH9vgdUtLubjg&#10;bbo0c/8AOrqe6x9KY7Ref6i6dbbT3Uq4tAD99NrqpjSqEJ63dIFJC09TdMlJGQRc2sY/Om8+0Z0G&#10;9+RbP9mLSHvTqtiGftdnepXoBups1RHpVDZXWHpZCQHZnUTTzKFHAUu4NAZ/OtLvXHo5HbU6/wBU&#10;NMIQgblKVc2gAPXO6mzVTilQ+t/tB9Dbrn7M6t6TlYyD4V1ZV279lV1J64dHVrU0nqdpkrRjcn7T&#10;ayM/LdU3DVTelUEk9c+jcNO+X1R0w0n1Xc2h/wDvVvh9Z+k0+IbhC6kacfijOXUXFop4785qppNK&#10;VQlHWzpCtKVI6l6aUFDIIuTXI/OuZXX3ommU3BPVfSvvDpwhr7UZ3KPyG6hpP6VQiV1r6RQnEMy+&#10;pem2VuY2JXcmgVZ9Oa2t9YelbyghrqLp5airbhNxaPPp3ouqmVYr+4r6GobK6zdJoDvgTupGnGHM&#10;Z2ruLQOPzrWjrh0ceSoN9T9MqHKTi5tf6VDVeCvsndK+jfWP2jJei+uur/4N6WWxcZK532oxb8Po&#10;V+rT4z4KOcnjGT5VKfa76fdJPZM60aRvXskdbHr081DFz96i3Vic9bJSHClP98MJDZC05/VkZACt&#10;2UqFXGuH6Nn9H/InPSpXtDXtt2QtTyk/wit4GVHJx+o7c0/dO/YU/RudO9SxdSXTqnG1UuG4h9mF&#10;fdRxVxSoZxvbaQjxBkg7VZSdoyCMgtmqvV0n1VddddLtI61vltFvuN+scG5S4gCgGHnmEOLRhXIw&#10;VEc81K6hDfWzo8tKfC6maaKSMjbcmsY/OtDnX3ok0VJd6r6VQUHCgbqyMf8AOqbiaT6lUBhdfeiV&#10;xWW4HVfSshY5KW7oyo/uVW+d1v6P21n3m4dTtMx2v5blzaSn8yauzSb0qHbPtFdB5OPA6waRc3dt&#10;t3ZOf+dWxftA9Dm07nOrek0geZurP+lRdUQKVQmP1r6RTOYnUvTboAySi5NEfz1pc68dFmVKQ91U&#10;0uhSPvBV0aGP+dU3DVTylUDgddujN2dUza+qel5TiBlSWro0ogfQKrfcOtfSG0bRdOpem4pV28W5&#10;NJz+Zq7NVNaVD+N7QPQ+Y4WYvVrSbywQClF1ZJz/AMquu59aukVlY96u3UrTURngb3rk0kc9uSam&#10;4aqa0qHY9ojoSoZT1f0j/wDrZn/Srsg9buj9y2e4dTdNSPE+54dyaVu+mDV2mk4pVA5/XjovauLl&#10;1T0tF5x+tujSefxNckP2jegtxUUQOsWkH1JVtIbu7JIPp96m11RHpVD2+rvS91n3hvqFp9TX8sXB&#10;vH55psPtD9Ckq2L6vaSCicYN2Zzn/lU2aoh0qg3+zn0aKdw6o6YwO5+02f8ASrp0n1h6Va8ujtk0&#10;X1D0/fLgw2XnIsCe286hsEAqKUkkAEgZ+YomkwpUqVBi5yg/SqidQ5D7Wtrs02MoS+DgqyDlCe4q&#10;3a/un6GqjdQXAdeXlIbIw8kHAyD8Ce9ZqxHkvJQwXipS5CMHnuOfXz4qKnox0nmX032Z00sz84Hx&#10;Q6IwTlwnJXsB2k588VKVBtshKkJStWdqu2T6VnIkxmGULlTmYrYGWlOvBJOe/fvjjtUckdinEq8H&#10;w0oC0ktjYMDjgJx5ULdSe0d0X0le3tNaj1ahqfGWW3fBiLdCFZ5ClAYyKKDSAwUqdPiJICgc4G3y&#10;II7j51SHqf7GHVi7a2uFy0m9bbjbrnKempfdk+CporJUULB7EZ7jORiguda5MS8wmbtapYlRpraX&#10;Izzf3VoPYiuqVY7fcGDbLzbolwhP8riSWEPIc+WFAgfXvUZ6W6JuXTnp7p/R9xmszJtvYUhx9Byg&#10;LUd2EnzSBxQ+9rbU+u9K9KWbjoy4Sobi7iluZLjnatpBTkHtwM45oDDaLJZNOQlwtOWWBaY6zkpi&#10;R0NJI8jtSMH611rdejMpU2nad2QN3J88/nVLfYy6q6+u3VVelNTXq5Xe3XCE4omS8XSwpAyF5V2S&#10;eQQPWrkhQWXFLRnn4TswcZ8qBuiaV0nbrk7fbdpOzxrjJAD8pqA2lwnOThQTkEnnIpwcfdcfcD/h&#10;haiEkoxhPHB+tN2oNSWvR+nZ+oLrI92gW5tTrzhHOPT6+QoJaP8AbW6Zav1NH0/I07d7Ome6hhiW&#10;+W1NqUVYSVgHKQT50KP7qEsblLQkJVja4oZyfoKA/tpSdTwekTLmnlyI7KrggXBcbP8AEFPZRHO0&#10;n0o+rOVFvAyclaFnt8h8qTkSHLZMOTBZkxnBhxEloOIUPMEHiiRR72ErzqWN1PnWmKJEi0S7Ytya&#10;lCgUMkEbHVAnAOcDjk5q8uxC1ERyUL5JAT90A4z9KZ9N9PdDaNEpWj9KW20SJqCXVxmglbo3Z9fX&#10;nHyqHe0T1K1B0x6cStTafhokzFyERUuLRlLRUDleOxxjtRRLS8jCENthSyeSUkEnvx680D/bEuuq&#10;bV0Yfc0o7KYdemMs3B+OrlDBCt2ccgcd/nQF6I+1f1SGvrZaNWXdy/Wu6y0xltP7dzK1kJCkEDIA&#10;JBx8qvTMisTW5Ntnx2Jcd1JS8w+jclQGO4PBHyoKI+whD1E51WlTmEvrtiLY6mcskhpXbZnPdW7B&#10;/Cr0SC029teKk5O7aeT+Vc9rsti09FTBsljg2xkLC1ohxQhLigO5Ce3c8dq3JaW4rJUMqwMlOPwo&#10;KudbPbAn9O9cytG6R05Flm3Hw3nZ6Fcu4yEpA7gA9z3o3dF+q1v6x6LRqtmK5ElMq93mMhshtl3H&#10;KW1dlJ8+O2ajvVH2YunHVm+t6kviptvu5KES5EVwAyWgDgKSeN3bmiJojQemunOmYmjdKQHY8CL+&#10;sXlfiLWogZKlcc8eQoHGRDt9zgyrdeIjcyHNQWno7yCptaDxgjzofac9mnolojVCtW2bTGZTRCo7&#10;EhXiR4yic5SkjjywfKu/WvXTpj05uDNj1PqRqPNUrBYSguFAP8vb2HI71M2psOTAZnQpCXo8psON&#10;rbcBQtKgCFADuMHig2u+G4ha3kkqKt61J/a9R9PnWkBDiVqS3tAxhWewPYVgoObNjSlfEBlWATjv&#10;gis4zK3VbIycBYB74QecBRoG/wDhbpyFcTY7hqO1x7hvATGekoS4RjnIPanaXFgXGBJt89sLt81h&#10;bLqQrhxCwUkD8DmvL7qZpjXZ6t3+36gt82Xezcngrala1LO47fDx5bSMGvSbpjb71B6c6bgaoz9p&#10;RrW0JfinK0uY4yfMgY/Kgrtp72GrXaeobVzvd5i3LS8R5T6YimSHX0fsNq9MeZq0S2okNDTMZAZQ&#10;hKG0tp4CUjjjHbiuedd7TAUFXC5RIpVhLanX0o8VX+DuIz+FdKFlPLTg3rTuJHYp9R5EY/OgxU8h&#10;pW1G5aVc/D3Pzyag3Xex6zvfSm9Qunxkm+PIQhkx1JbcWjeneAeOdu6pslre6EBQCSDtQjgE+pPl&#10;W5BcaWGwSEBOQrPBP1oPMvpFoXqfJ6sW2NpS1XKPeoFwSZDhBSWQhQ8VTijwRgnOSe9enSmPHUlY&#10;QQpZ2kJ78DGQf6a0bkMeLIaQG0uKBeUlA3EehIA/OsRK8bc0WQABltWSePSgi+pOjvSfWVzF+1b0&#10;/tVyltnauU+2fEWQP2yCN/1OalVst9ntsSNa7famYcGK2lqPHZCUtoR9B2qAdb+pk3pT06uOr7VG&#10;Eic0ppiO05ykKdUE7j9PSqz9GfbH6jTdfRLNr5bd4td0kJjFDEZKFx3FqASUY78kCgs57Qmrrj0+&#10;6W3/AFNpkKRPYbQ2wdmA1vUBvJ+VUj6RdZOsB6oWhLGqbrdXrhcGkPQnZBcafaUobvgPAGM/QV6M&#10;3i02+9sSbFfIKJ0KQgtvMSW97a055SU5GeQKiOnejfSXRN4+3dM6CtlvuaFL2SktqV4ZV/J3H4fl&#10;igmEoIaW62coDajtWO3IyAKqb7TXs09Q+omu/wCG2hbY1c25cNpqQyX0NLQpIxlO88/hVtHlJUUg&#10;oSPHTgEL3JH9NfXlpZPiubAhtG1Sl9k/Mk8Y/CgCfsl9GdU9INKXVOuI7EKbdJaHfdEOB1LaEJIC&#10;lbeMnPI+VcftXPIa1zYUlI/7nIx7cY3ucijVa79YruqTCtt9tsyTDTlxpiSlamk/NINDH2hLBbZm&#10;vrJNvDv95t6ejIDST8SlbnOfpQAXSzkUKuRUlIC1pAwnv9ahPWCC5dH7aYqEkxVhRBAyADzUydjx&#10;bLebhEhKJjKdDje7vgjsa4PsKLqS+D3wuBmMkng+Z7VKpaP93culuBA2F1IIA/oog6vUhUOcylP6&#10;k5KQRwfSh9bIos2qYsTcFhLwUD8ualOqLkXIM5GTgo4pFhjt0psW5rIQnYjGNtCm2LiO9VrY4ppC&#10;le+lQ+EcEfhR3OmYTmi2ZMVnw5bUbxVLByVZGcEVWzQjsmZ1MRIe+43IcKcjzqVKs7e32pWn5jT6&#10;A6kHxE55KVBQqIXxxp6yz0OIBSpgp+6MYxTxcJJFqeOcb2zu+uRXFO0vfZGk518902w0NAblHBV5&#10;ZArTSPdCLbDskG5Tg2jeXEhkFI8+T5ccVNb8Wmr0JGEJL8ZtRUEgEnB9Kjug4C7TZ3GHvvqeBOe+&#10;MVPItmt9zcRcJrgKWkBpKCe+PWs6Z0HesSiRHCS2kfAe4HpU40CWrdpa2W8tBEd2M4HQEg8KzzUP&#10;6jwWIc5+JEUfDKApPPqO1SDTU7wbPCa2HDcQ5JrWzTBS40RYjtBBQ0opT8OOKitjiwpWvVzZDDav&#10;dI7ikfAMhR4BFSKVZrqiAbo4xtYGVgk4Vj1xUU0hPT/CWeV5P6jGcd8mmyJRrJXjPWSU8lO5Lnh5&#10;UMkjPHNSTR8huRKbZUop3SCrAHoM1B9ZXIFdoZQCVGSAMc55qSaeYuVpnx1TmFMrdKloCu+Nv+uj&#10;Td1F8JxMS4htJ+NbSlEZOQcj91QrTkxHgysoSf74VzjkVJdczEixNo3ZKntxP4VBbM/4SHyM4U8o&#10;5xQTayNRZl7clTWgtplvAGM5Ppiob1bZtUDUMFcCIhhuTHS5sSOAsK5qTadm7Uy1984HFDnrCi73&#10;PV+nLNaU+M/JZKUpB9Fc/lUqURrPNZRBjkJAAQOwxXBd9Jvy47tyakR8vJW4EEcnj6UvcZtgaYiX&#10;HaF7cjYoKBxxUl958RlpTqvhbinA9eDUTQedJAyzcJWUpSoN+Q784qX9UWjc9LtwWW/EW/IDZT8j&#10;UG6aKlKkTrmYjjbBdW2lShgfeqa3+SXmIKAcf34ntWoaNEvSUKBb2ZtvtjMf3M7HkjHOR3/PNMj8&#10;RE1pUVKWwpYCcqHA5ojX9UaPYLisAlSwnz880NJ7j7ETxtqsEpCVbeM555ptYKuhEp8B5lppIWpT&#10;bX5nBxTR1G0zFs8h2VDd8Vp0qCwruFH5V39M5H98hSjkBQV+QNZ68dTItMt08neT9TWVRHoqpuJc&#10;LjI2oDmzanAzyTT91umNSYdpWoIUpPiIyU5zUD6MX33243hpcdbCo6kg7h8+9P8A1al5jQB3wpR/&#10;MVrbKI9M5H+6aQVBIHvLYQSkcj6CjF1edhXDRdzaejpfCUbxuTwk+RFRrQeiITENEpLSffHdknxC&#10;DkfKuzX81Tmk7khH7beMVnTQPtuNiOHNqAQjuAO2KK/RealcG1PoCdoSrb69jQss9tfushm3snaX&#10;/wBWTjOAe5ot6X0ovQTNvtqZfjthlZbXtxzjmjOjT1ghKfjJeSkL/XKUSQCRwaEXSlTbF4mMlAJD&#10;4UCQPMmi/wBQJHvUSOyV/wAa+lJ5xweK5pelLRb2W59tgNR1NKQlamxjfz51YQXbLPSxZITKNmxT&#10;aiobe+fWqy6imQrZePCeShOJSgkkDJ+Kjxb5gRBjtk4whI/nocQ9J2+56mdvdyQ283FeWltlY4US&#10;c5pfa/Tx4iDHWS2klTJ/ZHPw1Yb9F9pW3WnqDdrs5GT9pTrTIJXjIS14zfA9M8ZHyFAXUMJqBclx&#10;2inwXWytIHlx2q0P6PqOhnqpMSg8N6ecTtH/AJVurizl8ehNKlSrbiYOqCW1KPYA15+9QPaL6Qsd&#10;bL1oKbqUxboma2ziRHWhvxFNoITvxjzFegEhO5hafMpOPyrxe60ez31R1z7UmrZtp0jI9yTdorj0&#10;x5YaaS34TZ3BRPxH4TwOeKzVi6TjbeW3MKQRzuWjIGTjj615+e2BrHXdy6mStPXv3mLarOvFqjke&#10;GlxpY5dB/aycj5Yr0DdWrcGiTlpKc7RkOEADP4Uw6x6daB1+Y7+p9MwL4uBkMuSWjuaJ54IIJAqO&#10;SBd7IN01/N6YvPa6M52MmQlu0pko2qMYI5AJ5Kd3ajTcLlb7TDXPuNwixY8fctxx9wJS3j6+ZHFd&#10;Hhttxo8ZpoIYZbCENhPwIQOMJA7VXb23LDrSd08tz2mGZj1qiS1OXVhrKiWyAEKUByRuPlQHPTur&#10;tJa2gpuGj71Eu8ZkYcdgvJc8M+ihnI/6muy62e2X20yLNfbcibCntFl9l8fAtGcgHB8vWqX+wTE1&#10;Ydc3qXAlqY0+1bz7+ledrq9x2BPlv/oq6shtba3VoVhYUCSThJHyFBGdDdH+mfTqbJuWiNOxrfLl&#10;teA68H1ur8POSElZO0HAqTpUdikbCckbCOeB6imzUF1/g9p+66gWwXxa4rsgpb/a2JKsfSqH2j2y&#10;+sNu1Ai6zp8a428uqcXCcjJCPCzyE+YIHY/KgvZrzQcPX2htQaOlTnIqrpCLbTm34PF7j5kZ71Tn&#10;R/sPdTmdUw3dSybXb7RDfS87LRJDilpSoH4ED4tx8gcYq7duuTFxtMO9MHai4QmZTY/koWgKGfwN&#10;fV3q1tLVbZN4holOYy25IQlw/wCDg8ig6HEOPeGmG2pxYTjvuWoAdyPXHpQk6v8AtIdOuj09m0Xh&#10;UqbcnsFcWIMrZaP7awogD6UWmFe7LS94uxxL27PYpxVSvaO9lzqL1M6lOat0ezDmw57DSHi/MShU&#10;dYz95J+8k8nigshoDqDYOo+kYuttMSHkQ3HSyUPNhK0LT95BGT6jtTpf7DaNWWSTpy/wkzrfLQQ9&#10;Hc43pPoRyPPnvUe6VdPLT0w0RbtF25zxkIBdmKByVSiBvKT6ZFSttRC8raISRtQQnkc4OaAUaL9k&#10;7o/ofUrerLSLjPeirD0Rqa7+riqHkkJ+/jy3Z7UWn5IWoeK4ELUCRkYPNYthIJaQhIRng5I+L/61&#10;8S089IC3k78JUUnA4GeRQQfqj1f0Z0itrFz1dPlKVLdLUeNGQFuuqHfAzwPmcVn0t61aB6tw3JGk&#10;Lo4t+CB7zFlI8N1kK9R2PY8ig/7ZPSfVOt7fYtVaSgP3BMEvMzY0dO5aAoApeCTg4+Eg/UVw+xf0&#10;b19o24XzVusbMu2QrjFRGjMyRtddVnO8oAyABn86C0hV4L28pKwsfAQnzrMuhQTvKh23Dbz9c9qT&#10;LLgQfDUUq3EqSkbvhA/Z+XzrOPFkPYEppYAH7Cc4B9T27UHnL7SPS3X1s6s6hvkqwT34F6uLki3y&#10;m2i4lxtZ+BIx548qur0EsGpdN9H9O2HWCnW7m1HBQlY+Nhjuhsj1GTRG3OAhsMtvNtkeEh1AVtwf&#10;IGvkiUCfBeU4FJyoADkE/Og4nwhKs/EtSs7s8Y+WRWcZxTCt7iAAE5BySkfh/PS2vLO1W8A9yo8/&#10;hUG61dWLZ0b0WrUsyGue8t5MWIwOA44oftHyAAzQEOM1DS+xdlRIxlN4Qy+toeKEkeR285FZLO8u&#10;KUEqSfiUAvnP4cmqq9BPa9u+vtfx9F63tMKI1clKTb5EVJBacwdrav5XAPNWndDzSVNOhGMnYU44&#10;Of6aChHtqxeoMTqiqZeDKXZHGm1WghRLKUEYUkYHB3Z+fFWH9kLUesNQdJEnVDDjrdtf93t8l4YW&#10;6zjP4hKsgH0ox37Sem9Z2k2XUlig3WIpQX4EpAUkKHYg9wR8jXRBtEG1WuLZbTbmYcSI1tjx2xhD&#10;ac5ISPKg+LClkhH6vO0rXtzg+mfnVbNZe23YdH6/laSb0e9cYNtfLEuYJGF7hwotowQQD8+cVZcB&#10;AeKtpUOCUKVgZqnuofYn1ZferNzulslQWdMz5a5YlrlAPNtqO5aNncnJODQW2tVziXyzQbzamw5G&#10;uMdqU0FEhRS4gKAI7Zwa2lSUhTfhoSUpwcuefpWmy2qJp2z2+w2tzdCt0ZuM0FHkpQnaOfmf56h3&#10;U3rj0v6UTGoesLwsS38KbjQ2S88GjzvUBQSPVOkdN9RdMTdH6qjJft8pH61CFYUCnlKgR2IODQx6&#10;a+yT026c6pi6uYlz7m7DO+I1N2+G2ojhWEgZI8s+dFTSmp7JrWxQNT6Wkpk265Nb2H1IKSc8FJB5&#10;HI86dy2dyi6CpOABjtkcUCeLylqfUQpQ/bUnzqvPVn2wrL031RK0jbtKOXebblI98fXI8FkKKQeC&#10;AcnB8/OrEOvYSW0FWUjKfTNVL66+yPrPXGupmstHz7Ypq5rQ9IZkveEtkhABxx8Y4zigsT006hWf&#10;qvoqNrWypWmNIUptxiTwth1JwpJI8s9j6VE/ahY1RN6JXpjSrUp2YpccuJjBXie7hX60Jx5HCakP&#10;SHptE6TaCtukITvjut7pEx0EqS5IUPiIHp5AVMvEIQlsqHhkDcVDA+hzQUK9j7QvUBzqtC1PGgzY&#10;9nt3iC6PupUlKmykgNnP3lE4/AZq0PtJyY7Wq7Ig5wLDGUM+XxOUWwI7IKNjbTWSsJQhKRnH3sJx&#10;kj1oIe1HK931nY2yeDYIozjv8TnIptQYet8y9XeSqIE4baBzjucdq+aVWG5Epb4wdwQofMHmpHZg&#10;E29uQyrDi5GVnPkKYXiIl+uKEJAQt4KPoT3zU+rDReVoZ1owEH4ApJH766b/ACC5Ak/F5D+cU0XJ&#10;5TmsWllfAIx9ADRE0lbLPNt3iXSKh/3p0tDf5AAc/vqxW62zPAtQb7pMIJ7f4NV1014DOtsIwSHn&#10;DwPnR9vxbtlwnW9sbUR0qbQkemOKYtFaZ0whsGTYo6pkgKJeUPjKifI1LEsa/G8dtqMonClAH/lV&#10;OZt3Rco7tmW6lTLzPuyEdtgxjgfUZodOPmNPDCT/ABcnZz5AKqTIVGcmpdbQCvsBnuaqm9VuXZIT&#10;TCnFLWVlKlK5zin22Tc2hY+HPiY5ro1tpu4RLCzcVFopbc3OtIX8TaVDhRqMQpKTE2+Jkb81Nhm1&#10;9cEIuKUrUCAynn1p1s8xCmYqEHCChKQPrQ46j3tCL7Ct+/Cn9jf5nFGNdhs0OysyrU24h6D4Yd8R&#10;efEHAJH4momzpqPHub8NStyjF8+MYTnFBTS7ymL/AD95JUlvZj8aKmqLqVNSVkgFUfbx/i1Dem1u&#10;tE2ZPl3VlLq5L4joJ7pGM5FE0wdWuZqewNbArwpPjEHyxzzRFvMv3iGie66S6y4Qn8RQ2usddi6h&#10;RLcl0lDKlhCyf2SP9dS67yybYI7HxqK0pHzNIv1G9YXALtTaScYVwK6emcW0v2eRIuLKXHX5Cm0J&#10;JPAx3qL6xekRIiGJSFNrHJ3U+9OJLLVkac+8S6VE+vJq2kjKGtqDPnRWc7EubUY9BWtEMTNUMX1D&#10;G+VDhqQ3nsncrk/WuuyW1i9anubZWUsNOBSgkc5IroaaXY9TyoTvxf3vhP0NRXDqR9aWYinUgODI&#10;BHpmnaHLS60hs8bmSjP1FMl8jzrquNAtzBefcXhtCe55rcyqVb5v2fNYU28wS04k+Sh3qyiQswIk&#10;BuVbBEShSWgUqB4OB3x61Hpj4cbhZ5KZSTin+XKCt5ycqaIJ/CoozukGMy2krV4wKQD54psSS9FM&#10;61yo6sYOMAHzzXNeYUaVpGVbEICQygOpwOQsc9/nWFzS/DbUJCNpUEkDPfJrqmK22icps4K2VEj1&#10;+GpRydPJqWluKOeGwcfhX3Wk1QssgBWQUqV9CBTHoqV4fiJCv2eaw1pNP2Q8N3dCs/lV2MehtjN4&#10;g3K8OJ2rdc8MEeYAzk1y9UJOUQ2lKyUrKakHROQ7a7BCKcJZeUpS8d1EioJ1luyYE6KnyVJUnHyq&#10;MjDpVfulvjupOCGQCc9xioxqp/fY5bTgKQ4k4Pcd6ftJJ9+jw46FkIdaTnPoRzXH1djxoWlHFwTt&#10;bZKm+BgjAzk1dtIL0+baVeULQ5hTSMg486KN7kOJbgKcUSW0rSnJ8jQE6V6j971CqMHCf1fNHqMu&#10;JPvMCPPR4kcJJWn1wKibDjXz0tTlpTHSTvmN5+HsnnmpjKSoQZSFkhst5wfUV1dRvswuWxyTHQzl&#10;ZS2W04yR2BrjnyswXE5I3Iwa1U02RJeI7GTzsQP9dM+nX1XJMtyORhmQvOfWphpmBaZNjguSWsvv&#10;oJU4onjvjFDjp+VRWrtHcd3ZnO4+mazFkSrVzyRLiuKIJLJBxVpf0fzclXVG4SFsLSybCsJWU4Cv&#10;1rfY1UTUj6nXYw+8padoH4jNXd9huelWvJVsQnYlmyqKU47AON1uVMvi8NKlSrThYufcPPlVUdeO&#10;up1rekhQO18KUFKJBOwAcdsVax9RQ0pQ8gT+6vHb2pva16paZ6/altOlpcWFAtMppvwFxULVISWm&#10;1KKlKB458qzWsYtsVKbG1CsBtO9eAVEAD186Alq9tfpkvXL2m7ixNiWQvmM3dA3lJXnHKO4GcjNF&#10;TpF1NtXVrQdu1fDtzjC3FqYksLJOx8DCgk/yeciql659iDqQ3q55zSD8G42mbIW+p5chLBjJUokg&#10;pUcr7+VRuLutOeMgPRXQuM4lK0rRzuQRwR8jWr3hQIQQHEup2lCgSCfMkenyrXbbe5ZLPbbOwFLV&#10;EiMxVFIOFFtIBP5g1uUVl4LSRgDnHH7qDGPCtkVvwoMNmOjg7Wmw0neBjd8Petjq2Hh4JQnIwlKV&#10;K5UfPHma5bg9IEKS5GZK3G2lLaShXKsJPB/ED868vrzr/qHK1m/qKRqa6qvDE5ZYWHj+pUHDgJSD&#10;j5Yxig9UGmGNrrDoSUOp2utqPwqQfI59fMUFnvY06JydTMasajTWIhdLz1sQ8C06rP0yE58qLVnf&#10;lybFZ3pYKJEi3x1ysjkPFsFeR65zUe191b0H0yahSdaXYW5qUtbbOGluqcKeeAnOPyoJjGt6GUi3&#10;QW0sMNNhphtKPhbCRhI79h/RXlpqeza5vvUa5NyYtzm3d24ut7g24pwq8TAPbgeh9K9GtBdY+mfU&#10;4PwtB6qauT7I8R5gtLaebSe52qA4zU2D8JohfgNqeI2KdLaQo/8AGxmgbLHEehWO1RZKT7y1BjNv&#10;IcOSHEtpSoH1JIPNdbz0kLU74yT34x2A8s/Ktyyh6Qp3CfCKeVBXKVefFDrrZ1Xs3RvRI1FIgLmu&#10;SXhGjN7iCp085J9MUE9ZMmQlKghKVJBWF/eI+ZFYJU4l9a0kqAzkE9/Uj+qhL7PPtE2zrcblYjAN&#10;ovluZMksJV4iX2NwT8KsdwSOKMLbp2K8Q5VuBzjASR5fUUFBeoPtZdXmOoF5j2e9MQLdBnvR2Igi&#10;p8NQQsgb93xE8eRq8OgtRDWnT+wanXGUy9dIDUh5O3YEqKRuwnyGe3qKhGovZh6F6pv7+rbzpZwz&#10;nXC9IbbmrbafcVyVqSD6+mKKUaNChRI1vtbKY8ZhlEdlpI+FtCRhCR6jFBjLmwILLa5k5iIHiG21&#10;uyEthZPG34jya60rU4hC1bVAkbVJOVLA7150e1DZurSupNymantd2TaHph+xlBZMYtjG0o25AJHJ&#10;HerOeyFB6mQencyP1KZnfZynW3bImcv9aGyn4iMnclGcEZoGf23tR6s0/oaz/wAG50mCxMuKkS3I&#10;7hbVjYSEbk9h6gelB72JtVa1ldY2bR9p3GXbX4MhyY07IUtpKQnheCTyPImrvXTTOndS2UWXUdpi&#10;XOGteVMyWvEQT37eX1HNcelenuhNCNvs6K0tAs6pJBeUwkhSk54G45O305oHd9JVsWl85wVpAPf0&#10;PyrkTPhSpiISLpGck4+NlL6PFB9Nuc8fSvl8NxesV0bsbY9/EVxEVKecubTtx6nNeWL1z6hWTWq5&#10;jk+6MakjySp4qcKZBfCuRg98+nY0Hqm42St5wFakJAHCufnxUS6p9KdNdYdIOaTva5LLfiNyGJTO&#10;Cth1J748wQcEVINOTrzI0bZZt8heDd37ewqWlXBLpSN376dEJbOwOqCQkZdKDz+FAD+insl6R6S3&#10;lWqrhdzqC7R1rRDSpsIaY9FFPmvHn5Ubi84XSSgocJ3KChkA/Ws3HwVBTawVlXGQPunuo/OucqWt&#10;QUElTajtUoq/fQBfrv7UNk6UOt6ZszTd21EkhchhY2ojoPOVEdyR2FSrol1osvWrTip0KO5FuEAJ&#10;E+GoHa0s9tqvNJ8jQ79oH2U3OqOom9YaRvEeFdJR8K4MyMpbdQhOA4DzzjjiiR0M6JWLovpgWaI5&#10;77eZm125y05/WEdkhOeEAYoCCdxUSv4fPJwTj0pLmRILiPe5MeOye5cdSjyzjJOK+JbLz6nUNqLW&#10;ClJQBnNUD9tK963PVt+x3OXMRZIrDJtzW8oZUlQ+NQx94g9zQegPjxpAS+HkONEbm3EObgoE9kkc&#10;HHrVLvas9nzqdqbqe9rfSthcu1vuqGmGxGVlUdxCQn4wrsDgHPzo0+x7A1Ta+ikNGpS/4Eh4ybO2&#10;+RuREPbzPG7OM0aVSF7XQlxWFnYceXz4oB90M0ddenHR+xaRviQifGSt6S0FbghxxRUU5+Wa7uqv&#10;U6ydJNFyNV31LymEuoYZZaRlbjiuyf3GpX4i1OlpDgUQpJznPw59KgPXfpa91f6fydJRJaYszxG5&#10;UV5w/q/FSrG1fyKSrt2oIF0G9q+P1d1hJ0ZK057i68Fv29xK8koQBlCx/K7nij6rctSVIWlRHJ59&#10;R6edAr2a/ZkR0hSvWOqJLE7U6vEiNR2fibjtHjeFealD8qOoZadPiJbc8RRzyQdg9OKDQtxKyEha&#10;khZIwkbePl6UsBRHiLc8NBwSa1rZbLnKSV7eBznBrYyl9pG5TSvCwBgkHJzighfWLqGvpt0+u+sY&#10;ccSJdva/vbcgFsqJCQVdsDmgP1L1hddYWzQeqb44lc246TiuvKbThOfFc4Az2q0l3tNj1NbJVivt&#10;tbmQJqPCeadHDiM/d+X170CPaS0dYNLT9P2bTluVHhW3TUZEdBcKvCRvcO3kkn8alm1lQHT8wKtr&#10;YK+CpQx+NMlxlf7cyFbjglJx61rscwiCj/GVTXPlbro6U88jaPU0+NOeZISq/oc3Ak8YzRG0u+hN&#10;sjJCwR4hVg+ufKmCfZIkPTC5L7CDK8LxVr8wrIwKVhuARbYwCzx3FNju1PIdl32amPlx1xJKUp7/&#10;AHea16b8dmLFMsOoeaBASscg132J1j3+73h3BU034bSjztUcdq13e4lVzDyjguJbXx9KohtxkgXV&#10;0k4/vk5J/wAaniwy1pv8SO4slKn0j8813aStVpuLs+ZdW0OqkSlMoKv2OeFD86ZvC+yNXNW15eSx&#10;IASR5gE4NTYLWr7h41omNfEUOx1p4PmBxQfiTdjCk57KIFTO+XT/AGskpLhJLa/82od0/t0O8y3H&#10;Lm4RCjkleOCtR7JH400BL1HW7L17Z22dx+Jnt/jCrHJW03Zp7xUUlbfAz86BvVGJEtPVi1wY2fDI&#10;ZcSN2SMk9/yorKlGVDcjIWQp4pbGPLJqM6N+orgPdHyXePA4/AU2dKX0O2114r3H3tXPnUt1dYNO&#10;s6Pub7ReE6Kwog5yD8v56G/SqUlmyOA5BVJUoZ8uKLvZ31pKSrqLbyVjHhqKh+FTbTTyJEwqKQ4G&#10;0KUAeyVeRocyYovnVK2sOLOwMKU4QeyQOTRHkpt9pu2y1haGHoqT8R7nJyaEiGdbXkrt9vk8eM2o&#10;tuKAwCKa9C3E/YbYK8fEe34196yz/FsDDaDkeJk4HOa5NGafvUXTSZj8ZIQjKineAoDyOKKmOh3y&#10;qXeXkrKVLktJBB5wBXXrCRnUTDhUCow8EjzOajnT+XiXdwVce8ox9NtPF6tV3vl68a1QXZKI8fKy&#10;2OEjy/E0D7odbXiTJxQC+wj9Ss90H5U1a0dJv8WR8Acfa3uEHur1+tLRkzwTLadJSSQkgjnIpu1y&#10;6hu9Q8HIVGB+nNB3OyhtVleTsx+6uPSDyftiMpQBDZ3c/wCLXTa9PzrvGcmtuBptKCU7xyvjypo0&#10;fIKLuWnDhYSRyM48qCS9UbmlEeFK8NLaf4vKeM8jvTXcJ4FolELPxNK5/CvnU5SJFljNnk+OOwx5&#10;jNMk6UBa3xuzuaP81B1dL4AuokPyHFtsoASVJTnJNcfUln7OblwdxKUA7SrzGKc+kcgfYchvyLp7&#10;fQUye0HcEspYcYTgqZQDjzPY0TaVdIGvfLFDYR9xDe44Hyod9ebHKXeYraeyZHiZx+yfOiR0SeS1&#10;YFrzt/VIRj0yOabescSHJl23++EhWDytQG8gjiiaP+gZAD0FtSiPDYHP0Fc/VhaJWlJzYzlS8/ur&#10;j0rICJLZBxsbwa167fEmxSGM8rIo0F3RTQeo3rs7e2IqRESySFqXgnzPFGu0SgLzlWMhlYBHkcVh&#10;ou3tW+2x2mkhKG4nJHqU0zW2clF5PxYBbUD+dE03dTDIW3YmUlTji5ytqR8xX3UbFxs7Hg3JhTKn&#10;Gt4SrzFP8RcV+826TI+L3RLriSRnCuwNM/WGex9lw5DRI+BaSTknPHr9a1VP2mX0JtkBtSvgEcHH&#10;zzQ90254M25+YM1wjy86lmm5qRaIat2T4KR2+VQ60OpcnzEJA+KYoEevxVkdN9krM6Ht4wsDg/4Q&#10;q7/sIvBzqjcecn7Ecz/7Vuq0XO2QJNtfjptjKCiMHELxyFDHOasJ+j/fLvVm6IKu1icJHz8VutY/&#10;Wcvj0FpUqVbcLW8MtkEZyK8//aG9lXox1E6k3HU8lE633BbqVTTCwhDiglAG7dxnA7ivQJz7ivoa&#10;qh1JShjWlzwSFrdT8ShwDsT5edZrWNQ7SmlrFobTsbTOlbYmLbYgOxKW8qWonlRI7k05PKddbUEJ&#10;cbQk/Akcj5jmht116wsdF9EHUCrcmbNfeTHhMrCgl1au5UU8pAFDToL7Yb3VPW7Wh9X6bh2t+ckp&#10;hSIS1kFxIyUrCu3bg1G1iJt+i2SPIus5pwMxm9ygy2txYHPO1IJxweaqK57d02LrR8q0jDd02p/Y&#10;klahJDYVgrznBOOcYq4DsRiU2+1LJKHGlNryP2SnkfUgmqhSPYNmS9XSnRrWK3pzxg8yvYpUgJKi&#10;S2RjGQCADnBoLeR3o0yLHnRnViPNjJfbwUglCwCM+nGKhp6FdGE6oTqz/Y/tZurSveN23a2V/wAt&#10;SM4UfnUzjx41mtrMLx0tRGWEspWtSTtbQnuT2AAHNRrTHU7p/rCS7F0xq63XCXEUW3mWF7lpAOMg&#10;EAqT8wKCQyJSmleNlB38lAGMmq++1d0e1d1Utlhd0Y2iVKtLzvjsuvJa+FYABSVEA8+p7VYB+Pub&#10;JcXk4BSSMYGa5GS6tRxs8RQCQPNQoK7+yj0L6gdKNS3fU+tIotqJML3SOwmQh1TyivJKthOAO45o&#10;rdaOrtr6NaWevN3jvPvyyY8GOUna88QSAVeX+qpwpolO90bQgZHOahXVzo9p7rLptjT+o5MiIuK6&#10;ZDEuMrcUK24B2Hg9+1AHvZ89qnUPUbWp0nq+0xmTObUYTkds5S4nnav1G3d8XrRj61dIoXVvRbml&#10;5M0w3UrTKhvpTnw3Rxz6gjGcc1Fui3s3aN6O3VWoG7m9ebo40thl50BCWUq74SnzosXe/W3T9oev&#10;d6mCJBgMl51wo+4kDuPP8qCvnsv+zXrTpJrO56n1XJhqbaiLjRExH9xcJIBUoHlIx5d6sTc7pBtN&#10;rlXabJTHgRGlyZC1DhDKRyoAcqNV7g+3J06mamXbjaLgzajgIuKkDO/PJW2eQnHPrRx1haWdf6Mm&#10;WOBcxDZvkINMy0NbsbxkKAPyI4oIHoH2melfUzUCdJ2GVOYuT+UR2H2SgSf5JSrHmB2NFFRdblGP&#10;NGPCUUAD5eXFU16YeyP1a0p1Utl1lOQmbVZpqX1TmZIOWknuEj4txHcYwM1ceQlxazlwYKgSSrz5&#10;9KDJ8IcaRHeYakeHktJdSFbFnzAI4Nb5D7zwb8VaSDhspPyHIPyqunVX2xtOdO79K05ZLBIvVwgP&#10;hiWtS/CbbUBykKIJJB4NFTpJ1OsnV7STeqLNHVH8NQZlMPHBZfwCQfUY7EUDV7QvVa79Kenz2p7H&#10;bmX5zktqKgOZKGAsK+PA7421X/oF7V2sV9RI1k6p3R66We7uFsqbZClxnj/F7An9ndgFPkKtdftO&#10;WLU9qkWXVFqZnW58De04SQrvzkcj61AdHezJ0e0RqVjVFrs82XMYcD0JqXKUtpk+RQlP3sHsSaAw&#10;NOvtSwiIpaHslQUnhQPqPlyKjUrR+h5N+TqGXpa1Sby0d4mORUl1J9dx7qp/kSZKXW3DnOMIKRyD&#10;5n5UO3+tvSljVp0dL1nARdlSC0ps79gcB7FWNuee2amwQZD7uUrI3uq81DOfr+FVH6r+2bqXS3UC&#10;XYtGWOIYFkkriPe8oJXJWgkKwf2Rn054q3bTjfBeUQAtJLg7KT6p8vOq39UPYug641lP1VY9XptT&#10;V2fVMmR3Yxd2OkkqKFA8jJNUGjQOsGOoOiLLreOytpu7sJeU0f8Ae1/tJHyCs1JC4ppIbW1hKgSc&#10;HBA/lfh6UyaG0hF6caQtGiLfIVKi2dgMha0gFxXcrP1UTUR6wdf9G9JktRb4qRMnSGy43CjIGUDz&#10;Klfsj0oCbAcKnB4TpL2CkFB5OR2qlnWX2rep9n6l3Ww6SuDdsg2WYqJlDO5b60DCt+7y3A/gKs30&#10;k6xaJ6wW1y56TkvplQthmRX2trkfPA57LGfMVEtW+yd0v1nriXrq4faLD0t4uzITDwSy+4eSdx5T&#10;nzxQTfpVrO4666a2HVF3ShiZcIxcfDSSE7kq25A8t3f8qc77ozR+rXWXtU2CDdH4p/UrmRQsto9P&#10;lXbDt9qsUCHYrTFEWDCZQ2wwDlKUjyyeT/TX2dcINtjv3GTJ92ajoWuQ6s8ISOc0G9hpmJFRAgMN&#10;Ro0dAbbbaTtQlsdkgeQpt1Lqq16KtEjUGp7mmJbYYC31kFRTnyAAyTQr0t7V3SLVGsBpZidcG35D&#10;5ixpD7IDD6s4BBzkA1Leu3Tm89TumF30pYltC5PPNONF5e0OFCshJPkD2zQa9A9fOlvUfUjWndK6&#10;hMi6vIUttpyK4z4gQNxCVKAB+GiWpCklCkZ8NeQjKT5fM96pV0F9mDq5pjqpZ9SapgpsdutTi5Dk&#10;hEpDilgJOEJAJyCcgn0NXM1FeINiiTdQXqemHCiNF59ZO5KUgc/j8qDqBUEbW0FTmDuzxkfKsUKU&#10;hQXnwjxtxzuV55qrUr2+dINatcgQ9HznbKlW1Fw8X9btHG7wvId6tBYbrbdRWWFqS2Pb2blEalR1&#10;lOPhWApOQOM44oKhdUfbavtg1vNsWj7Jb3odvleAuTMSorf2/eHHYZ7GrOdL9exeqfT22a8t0ZcJ&#10;m4pUlxnuEOoO1aR6jOSDQY1r7DukNV6xk6jiazl2qNc5JkPwvd0rwVHK9qifX17UfdE6RtGgdLW7&#10;R+mW1N2+A3sZSteVqUcqUok4+8aDqO5HKVYQg/CsH4s0G/apWRqi0+MSVL01HznzG5zn61PepXUz&#10;S/SzSLmqtVPPpjocDYbYTuW85nhCB248zQx6332B1A0ppfqRb/HYbn6aYWhh4AqKN7gyT5Glulk2&#10;r9aZpTDSgHgqV/PXC68VXUAHALiR++tNsk5ipPb4leXzqaIsdnl2xK2Ler38MB1LgWeCDnkVmrG3&#10;Vr+3TszDp+FpIx6cio9Z5+ILJPoK36vnEaclqJ4UhJx+IqPWeXmC1/iChsSNKy0u224o+HK3c8j0&#10;ArnuUaZcpyGoLIWpptIPkKatJzNsGXj/AL4qpXbShUBEkBKXFqOFE8kjsK1FMekH/CjSG30kLalu&#10;KI9CCKZr+8E62bfHZRQr+enb3tLVynpSMbnATj1IGait9kFzV8dOSrdtAFZTaU3kyzZpE5TKwypC&#10;glzHwn4abOmcpo2WZvTkKkceowKmmrJ7TGjrhaW3v1TMNRSjH3VEd6GPTWWE2ySjfz4/9FXaox1g&#10;eQ91dsjzIwCwyD9dxoh2+YUyo7Q4JdTjI+ZocaxDc3rHYG5CSpGxnIH40X9WNRGlW+4xEpQCvYpA&#10;GOR51E2WsHHRpO7LLmC5GVk+poXaAkbbOMZyHFZPrRJuRN1s0m2JWUGUPC399uT3pnXoqy6f0whV&#10;meeffYdJecWeFH6UNGfT0gudSC4FDKIS05I9QKnGoJYQ/GWrBUGint5ZNDrSbqhrl+Us/B7oPwJN&#10;Ta4LTc7tChlW1K1BC8d8En+qih91NlpXBht7shbyE/mqiRF3x7JJYwAkRVYOP8God10ssKPbLVNt&#10;LQQhuUlC07slRz3qUPywbK+PPwFZ/KiS7Q3Q0woeuXxEHxxn8qLumHnEW8rjyVNOSZCScHuE9gaH&#10;vTzR7cuy3C7vXEtyHXlLZZDeQtKQc81LtOT/AAbY0M4y7zjmrFclxUmLqe44bLSllBWPIkjyqM6x&#10;dK7rCOefAI5ojQLbbbldbhOuDKXCstoTyQR8I7UM9fsfZ+oUw1LyllOEn5E9qUEDT0lUa1Q43dff&#10;HkaHFpm+HrGWAACFLyB5HdU9sKjKbistcuKKUo5x8RHFQm4aNv8ApbVUiVdmEJbfUotrQvcCTzUB&#10;MsLVsmx5S7pDRJQCAAsZ2g9yPnQ/1/bI1jfkRYSiYy2fGbz/ACVDtUv0vIQuJMQ4CUqUkd8YNRPq&#10;uS6W0oAyYSkgD1GcUDZ0inocskhbbnZ9Q4+grDqzZ7jqNgLtsb3gR2tykg88UwdFS/EsklqSgpV7&#10;0Tg/QUVrMEvh95vG9G0fdzkUTSP9I5ZbsDoVkEpSCD5EDtUZ68TP74sQaUcpcV2+oqeIjNWe4TGW&#10;2ktpe2uJSnsKF3Wt9b86zJA+6tRz6dqG060d7xMdCIrK3nFNj7o7fWuLqFKkQLZLQoeG80oZSfI+&#10;lSHpTPMG3SZKVlC1KQnIHP3fWot1ofWpycVf77sV+6ipxp+XvtsZlogeMyhJ+pAH9NNVwsEizTTL&#10;GVNhBQsk9lE+lfdJy04trSuBhrn04FPupW0Its1xx/ctOF5/lc1dDl07KQuZ+sOf1Z/nFM3VRxl6&#10;2Rm85BUs4P4UrDLKZK1g/sEfzUy9S5uYMdSvIL/oq0T7TulVu6XhSostJfTGDjrau23HlQ1tC/An&#10;vrJ4MxRx/wAajJoqehNohsISNqoQH1+Gg0yUi4vpHlKV/nVlJRXM/wAWFMcWcJTHwP3VYP8AR5MP&#10;r6rXaaUENLsjiQT5nxm6rQZG6A63kAFnBq1P6PyRjXcmEOQiyOrJ+fit1rH6mXxfulSpVtwsV/cP&#10;0qqHUdCndcXdl1kqPigpKVeraate59w/Sqm9QgtOtLs4Hjy+lKSlXxD4E8VmrA16jdLtL9VtLv6W&#10;1KJCEDDkeQysgsOjsrjv9KFvRn2R7P0k1YnV931AL1NjKzA8NoteCT3cXz8WB5UelPhYw0BjsccZ&#10;5J/Gt7c5pSnHfFbcUlsDa2sKVg8AYqOSNapAfKnHFKO3OUjy4r42l0o8JPG74+aG3tC651B0w6XX&#10;jVmlmAbiy80y24GQrwPEUAVK45/oqsHR32uepH8OYFt1zeGbnapchLD2Y6ELZWo43pUkZI+VBcfq&#10;LpWRrjQV60wxIkRpVxiONRno6y2fEwSB3wQSAD9aoj0k6S9etP8AVW2ptelrpaZdvkpS/KeaHgto&#10;z8e45wpJTnPrkV6K+A79x5BUHAFo3q7D+UPypOPPqZCUnjuoA4yPXJoOWcMpDaAUkk71E4AV6J9B&#10;Vafas6v646Vuafj6UuKYC7g2+4t4sodK0o2gAEjHc1ZN9O5KW/DJJ+LBVnuPOoL1E6S6B6qxosXW&#10;VpXIVFSoxFtPrbU2T97CgfizxweOKAXeyN1r1Z1ZTf7Jrd9udNt6G5bUltoNZaUdpQQnjg1YlIbb&#10;ZPhrClI5Xk8j0/dUP6a9HNE9JWZSdG2p2M5JSlEmU+94jjiQolIP4+gFdvUXXlj6caXl6w1A8sMR&#10;k58NsHc6vslAx5ntQSBbAfyVqCVAbBhAz9M+dNOstJsa10fd9HylOxUXRhUdDrZ3LR/hY7jnmq99&#10;JvbKja11hG0tq6wMW1i4yAzDkRVlQQ4ThAXu754BI7VZ/cWFkJjhBTwFNjv6UFQNEew1eIeqQrW+&#10;o4Ldjbc5VEJW5ISCOMYyjI7nPc1b5iLDgx24MRJajRUIZjIUSdiEgAHJ8+KTUjGFOgpA++MjGPpT&#10;Tq9+8taSvTunmw/dWIbzkVKR8RdCfg4+tKHzKwlZZO1B4VuUO471zsoLKitwBRHkPMGvPDpF1s6r&#10;2XqhBVL1HcpYuFyDFwhvq8RCipeFgNngHPp6V6JPhlbweQPiUMEJO3Cc/EAT51JRWrqV7F9t1jrO&#10;VqzT2r029F2krfmxJLCnChZwStCh3BPkaOHS/plpjpVpRrS1gZK2isPTHVklT72MFZB+6OOBT+2W&#10;Ev7UKKTvwDmt77qA6lLS9q2s78ndu/11RH9bax0toS0pvGqbyxbbeVpjl54Z3q/kgDvxTRoHrZ0s&#10;6lzZFs0XqlE2ZDa3rjqaWh1KAcZAI5TUA9rfpJrLqho6zHRLLs9+2y1OPRw6hO5C0kZCSRlQPH41&#10;AvZS9njqRofXp1fq2zKtESHFdaSy6+kOOqXxjaCeB35oLRXhm4TbFPh211SJy2HUQyHAnDxSdv78&#10;V5tW/pT1Pvev1aWXp64C+qfLklTyCNmFfG4V9iBnOR6ivTlEfaXCWVF5eVbhwM10frQsy3QglCdo&#10;dQn4wkgZTnGcHA/Kpocdqt67VabfaJT3vSokZuOtzbgFSEAE/TjvUR1P1k6XaGvMfTGo9ZQoFwcK&#10;R4SypRQg8/FgfCDmpylTrxDzZadwrcpByNo5ycmvOn2l+nOs7d1fv1zudvnyIl3kuSbfIQ2pxLrJ&#10;7JBHbA+HFUehrb8eUymVEfS/Hkth9qQ0tJQ4knIKT5jFVt9qf2d9T9SLlC1popKJ0xLIiyoi3UoU&#10;oDBSpOeCfXNFH2doV8i9E9LxtRRHo0lEUoS2sHcGColG4n7qgnHFEl0NHakIJAwcgcn5UFfvZS6F&#10;ah6RRbnf9Zq8G43phthEFt7xC0gKzlW3gnmid1B6raK6TxY83WlzMVMx8NMobQp15zA5+DkADn8q&#10;mzS0F1JKww2rjKj2PpVW/a36Da66gXyDrDR0F66+FHTFkQkOZWlQJw4kE9j545oDpoLqBojqtbF3&#10;jR13TcITDhYdJQW1tr4KQpPcdxz8q6de6MVrLR990uJpZVcIqmULRnhfcc+mQM/Kg97IfR3WfTK1&#10;X2frKGu3uXktIYhreC1JQjKi4oDsTuAx3qwcOR8YAxhJx6Ag8UHn7oT2UusLXUq3QLlpl63w7fMQ&#10;/IuSyPADSHAd6TnnIHavQFQUHVLQTuWQEDPbnuT55ra4806lQ95QptStjQB3AY7g4pn1feDpvR10&#10;1Alr3hdshuSQ02gkrUkZSMfOgfWUpXlJJTg4OBn4x2pu1Ppe2awsM7Tl9QVQ7k2WJCGzsVzx94ds&#10;d+eK88pvtaddF3td5Y1e9GQpWW4yWEFlIJ4b2kHdxxk16C6UvEy7aRsV6uTRakT4DEl7dwd6kgq+&#10;HsOfSgrpp/2DNNW/VPvl81GbhZUKJREbQpDjgzwhbmcYx6d6s5bLVAs1piWi1pbjxobLceMwCSlL&#10;aBtCcnvgVvcIekeK0rCCBk54FIBlQBkOKcQpRT8IHAJ/+tBXO/8AtqaFsuvE6STY5Mq3R5Hus67J&#10;VtDeDhRS3jKgk+f5VYGM/EnRo1wtz6JEeY0h9laMkLQU5TnPPaqWzPYs1zJ6sPtuoZOkZc9T6rp7&#10;ygr92UsqKSgHdu8u1XSjW+LZYEa220JDEJlEVjIOSlKQkZ/CghHWjpND6zaIc0o9OTbpkd8SYck8&#10;oS7jB3J8xjz8qG/VzSsnp/030xoqZKZlPWzSrDS3Widqj4jhBGaP/ASltzBWrO7AwBjzoOe1q94c&#10;q2x09laajn/nLqVZdKj297EZPPO8/wA9FeJlmMy9Eb3uKjgKz5/DQ00XBYuNyajS2t7QKlqB+vFF&#10;zUUaPaZjC4SPCjvRwEJzwkgc1Gp7CbWctR0/NB+FZSOPx7VnoLTcvU1vkLantMiMhJSHM/rVE8JF&#10;MmuJhbsk5xSsfFx+JqT9IpBd0u8oK5LowQfQcUZrfaWJlmZmwp6S0+2+UKQfP0qR2q4ufZrCf2UK&#10;UaY9WyXEXVfikZcbSrOc54xXy2zimC2PRRq7Nt256be5DMNre44U9qjN3amQOoEKJLGxxLreQTkE&#10;c1JNDq971TJe3J2tJJP1pn6mhDHUizSGtoDrLZUQfNJIzUXSX6qfCNPXYqcBSqK5uwOcbaH3T+23&#10;hjTjs92KpLDjq1oWSPiScYqS32WuTY5scL3KcYU2MeeRT1EjNQNGG3J+ANROB35GD/SaKFLy0Sut&#10;FtU8N6URkkD0ODRO1jJHuEBTacD3ihQ0sHqxFkA/djD+Y0YY8CHeUJfnkLaiErS2o8LUTwKMmiBK&#10;cWpTAONwT/PTjdVeBabixwUeGSAfNWO9c2oGYdvvUcwY6YzT7SVeGDnBHeua+TEKtMvKzgNqB+Yx&#10;V0u0M0TFu83Uc+VFZdcjtsJStQxjdUut0oL1LEStXLZUcfPBrHpUHIkMyAjDb8n4z3ynjv8AvrC4&#10;bbf1BdYaI2AqUn6HJqK5+r4L2nIy8YWJiSkfLIrJ6SRa3gVceEoVo6ky0PWRgLIO14HHp2rjXJzB&#10;fCexbIokiX6XedjWiOhtZCSyrCfUnNaLLKxGT8f++r/OsLHJDdqa3EAoaIGfmKdemtqs91jyn7ql&#10;xbbb5bTsVjafWkulOdokPONv7HMbXAT9cUPOqjqRqllQH8Y0CT6mp65DVZbnMhB7KW3NySfNJHFD&#10;LqVJ8W/MOkjOzFN7S3SaaUmkPQSCMpWnFP8ArZJnW5991ze62vxAPT4v9dQjScgeJDBVj4hU9vdr&#10;nTdKXG6stJLLQwcqwVdv6qG0c0zNWlqQM/tJyPwpi15JLz7O8j4WSMfU1t09LKGJAB8wfwps1a+l&#10;2axyPiQAfzoqXaU0Xa4GlFhhChL8IvrXkq+Lv/NitmkpZEaSD3W4nNPMGQxEt4bSnBVEUk/F3+Go&#10;/wBOlsybihl7BT42ceRxRNvmoJR+114HZpP89DnXQgzLxZ2Z4cWlx3YlKR3+IcUXuprNuS8xcIkZ&#10;tpxSi24Ecbh5UFdTPlzVNgSnJ2vZwaGhOsDbFrXMhxQoNB4HapWcfDWyfYbfqeZIcuscvNIQ2kN7&#10;sA/OuW3Jlh24ykx3Cz4gO8p47V3QJK1NulBUVFQPftRWl2KxaL63DipPgI2lGeccds12aonk2yWl&#10;O3BA/npt1C74d7gLCsFbOVfWuHUU9Yt0gKPGP6aux1aBbYnXJwyz8CGRwPM5rh69RY7FotzkNkMO&#10;uhwFI9BtwaXTaSkz5QJ4DIV3+Yrl68ydlrtbgJ5U4O/qBTaVNdJznGbTCBVlYiIz/wAmobomNGu+&#10;o5apSSpqOtbmPLfu4p0scwJtkYhXIjpGM/4NRzpVcRJfvrqD8SH9ufX4jUSCTqxluDHaktICEuMH&#10;OPM5qyX6PCSp3qbOQpZJFhcJHp+tbqr2tZ4NkjgKOQV5P4VY/wDRvvqc6qXEE/8A7Puf/FbrWP0y&#10;+PR6lSpVtwtUklLC1DOQkn91ea9i65Tb37THUTpjq64IfTGdZdsp8HYUEMoLiFKHlg8Zr0qeTuaW&#10;n1SRVE3+julNC9Ydaa6jSn5d8vTyApS0fCy0G0Dan5nHJrNWGDrwvVUHpRqCXoBMpy8MxQWBGb3O&#10;JSSAspzycAnkV5+9MNS9WLTruI/om7X37XckoQ4hJW6pxBUAveleQQRnv2r1EgzZVokuOQ1tBC2y&#10;jBQClCVDBBz3NNkK3WqI+ZNotURiW6MqcYYQheOx+PGeQKjkjumW9FxjLjT4bcxiQ2EOR3kZQ4FD&#10;CwRzkd+OKHNi9l/ofpvUqtR2jSifeGXEuxmnnlutNqH8lCjtPPl5URS8Qlx1pS1eAN3hpPoMBIP/&#10;AF71566j9rjru3qeW/bNUmFDamPeBCEZtTYQlfDasjJIHGaD0O8Xdlb/AMOwqSvJxhIGQfwqm+o/&#10;bpvFq1e7H09pKE9Zoch1l1UnJdkgHaSMfdxg4+tWy0nfXtQaNsl/uLDLEi6QGZTrDfIC3EjPby+V&#10;AHWnsQaI1DqX7WsGq5dlYeeEiVCWz4qUknK/DWTkE57UBw0xqa0a+01C1JaJPi224MJdZWlPxJV+&#10;0g/Mdq7STGkpY4VgYKsYFYac03YtCaciaYsbCotrs7W1GXMlKO5WT6k8k1VKT7byx1FdhJ0w2rTb&#10;LpjrdUtXvBSk/wAYPKgtoHFKQUhYQ3ngYySab9TabturtPz9OahhNvQrgwph5Ku+0jun0Poa6GZU&#10;WcwxMYc3MvNpdRkYKm1JChk/jW8LWUbUtqVu+Hb6Z7UFbOnfsO2/Smu0aj1JqhFztUKQmTChsJUl&#10;xZSQpPiK9BgdvSrLXCS1EZdnyH0sRWUKde3qADaQMlRI58jn6UKrt7V/R7Tt5f0/O1Q6ZMV4x3yz&#10;FUtDRHCsqxxg8GihOsWn9caXcjzAZdnv0EqDrbhSXGXE5StOMHzBoBhZPar6HXy6P6abvLkZ5TqW&#10;2J8hJbjOHODgn8OTRdLySNzOxwuhK0uI+6oeSxj73Hb61Qp32KOrbN+ct0Ru3N2x51Tbc5UofC3n&#10;4VFPfO3yHmKvTYrarT1it1scmeN9lwW47jyBncUIAUofhzQRqF0Y6YWrVS9eW/RsAXxxanVSyVAB&#10;3ncrwycZOc5xUqddb3LU0tKFgfdVzu9efKqzOe2tZU9TF2VrTqlaaU+qG5NS8Q8pwHal1KT2Tnyq&#10;zbbqHm230IUpLgBaGMJPz58/rTQH3V3qxYujeljqG6tuSFy3fd48dvHiLXjO3/F+dRnof7SVn6y3&#10;Kbp1OnXbddIcczficCkONpwCPqMj867faR6M3XrFpS326xzIzFwtc33ltL7m1stqSUuAn6YP4Ux+&#10;zR7Nl26L3q6am1Pcosy4XGH7lGaiqJS0hagta93/ABRQHRTykueME4CCCdqAc/IZrOQ6k/rfdhvW&#10;ckhXP4gUOupXXPp10ku8az6tur7EqYnx240VhTqw3nHiKxxjipZpXUdn1hZYmrdOTPe7VcMmO4Rt&#10;3c4OfQg+VA8SnnW4jpjbStlhx05UPiIST59q82nvaC6sxdYOapj6wuBkCUtbcdxR8JKM8N+GPhwP&#10;6a9ImdwK20NJ3IXu3Huny/EUOrp7NvRSZqr+F9w0humLdMh9tuUsR3HO+fDB4GccDigm2mrzMv2k&#10;bHe7lCSmXPgsPyEpGxCHCgbsD1zmnRK1BWULSsDOM4Vz+PbyrRc7nZ9O2+TdbhMbhQozPjOKUMNo&#10;Qkeg8vwqD6K649Leo16OntKatiyrgtK9sYNrbLoT3KdwGaAgmS6pYjqcDiEgdjzVcPax67ar6bu2&#10;7S+hprkG4y0GVIl+GFFpocJSjORk1ZCKWUrylKipA24JyKHHWboPpPrZbWG7u7ItlzhkiPPjoCih&#10;PmlSeMj8aAd+yV1v1h1PbvWmNcykXGRao7ciPMDG1awpRBS4UjHlmrHZLDe0OJGVbRxxx6edQXpB&#10;0J0Z0ZtjkTTjkiTOuAQmZPePxOpAzgJzgJ57UPPas66am6UQLPYtGthq5XEKfdmuICkIZRkbUg8b&#10;s4oD+puRvLinULUAQTtxlPmD+6q4+2tdtb2zRVrb0yJ7VtekKTcX4iiFgcbErI5SM+Y+lbPZI9oD&#10;VXVRd20tq5bb90htolx5LDYR4jOQFJVjjgkH8asLIjoUVwZjLUhK870OpC92ORkHIIoKKexxf+or&#10;PVaFbrdLuL9ilh03NDhU4yG9hwolXCTnHOfOr4KbKg6l5ttTTnw+EsZyDwAfUEfnXFb4sO3s+FbL&#10;VHhMLOVCKylIWr5jjNatSagtGlNOzdQXhRj2y1x1SJC0lSlDHPby5/noIlb/AGbOh0bVH8MW9ENN&#10;XBLyn1IU6tUbeR/GBo8Dk8DtRIcajYSzsBQ2NqNg2pTzwNvlVP8ATft6SFa8QzfNMx2NKSFraS42&#10;CqShvsl0+R7ZKat3BkRLgw1Lh4MaWwl5t0AneFAKSvB7cGgpX169p7qtpXq7drFpa8pt9us622Es&#10;GGhaVrKASV7xkjntVpukeqXOo3TDTutZTQQ9cIqXXUpRtCnE/CshI7AqBqE9TPZQ6cdT9YOa1v1z&#10;usCVLUgzm4oSW5G1IT58gkAcjtRV09p6x6K05B01p2Gtm2W5kMR2y4SooHqT88k0K7gpacqQ3yTh&#10;PmMelaS4lbgC0kcY2DgqPqKhnVfqrbOj+jHtVXpCpoU4liNHaOwyHVZ+AH9ngEk/KoT0R9qvSnV2&#10;+p0o9Z37Pdy2t1hCiXW30p8goDhWOfzokow3e6wrDbJt+mPgMQ2HJCgB90JGSPnVauu2t3NdWLS+&#10;q3Gwym6aWafQ1jGE+K6B+OBmrQXK3R5sd+FNh+8MSUFl1K0/AUkYUKq/7W9gteiE2bTGm4xZiQdK&#10;sIjtZJKR4jh7n6mpVBXppIb99eKk7klOM+nNEbV85TkC3lah8KVpzQ+6LaY1DcbaLmImELbUoFSs&#10;FWDzipVqaQDbI2RlbalZ+VJGoD3UVMoaamuqYcCFKASopOD8XrUl6MvkaaKCcEq/oqe6zYb1DoR2&#10;xORm0tLihbZAGUKHI5od9N1mJbHWVJ2bHCB+FSmj3qQOS9QMRYgK1PMobQn5mtk203TT7SWbix4a&#10;ifhUOQa1Q5KXNbxDnlDBIV6HHFSXXshLljjKU6pxxh34ie5zQ0i/TqUv7Wuji1YVwKd9S6Ke1BcI&#10;eo0ywhUVCg00Bysg5/rqLaHlBmfcFBX8Ysc0SIUpLkWFtdILRURxwTk5/dRUCnTD7i5uOOMGpJJe&#10;U3ZnmUbiHY+Qe/kOKier3G25M5hvhO47cDzNSKNJC48dkElSm0DGPpQDsWDUMDW8e8TLXJaiqZSh&#10;LykfCTg0W9NSErtUhOPiUeM+ZrO7Rpb8KatRBZS2VhBP3SBTFpyeEwD8fdzHajDHVchz36KVK+IN&#10;nn05pquz6xaJDe7OUHz867dXwbmlTE9cZYYQ2QV4/wAKmUvJeUywfiC3UAp9RTaxJ9AszImmUOyI&#10;7jTbi8pWpJANNOopQ/h6XQoElgYI7H4aK7TkT+DEq2ss+CEoCkJPIyBQQvUxKtYIWVcllOfTtijV&#10;FG76f0zdNBe7ToAXMdjmQ08FEFCxyM/KhR7x/eLg3ZOzv6nzovR3gvT7S1I3IEXYDt47UEnpCUxn&#10;gSAAFdvrRnaX22UUW5GVd0HAqVdMVE2WQtKht97USnzPFRfRlmc1BEcHjhpLLW1KsZBWRxT1oxmV&#10;ZYEy3TvhdakL3CiynvVsoJ1I+UL2hxts4H+IKGeu9O6luMhm8QbeX4aUnKgQCMdzUu1LO8e9KWFZ&#10;IYaT/wA2pFHjokWNhpICv1Kj8RPBoUOdJvAqileU4WM5PajuhtmToowFqBDsZzIB+uM1X7T6jHk+&#10;GoJSUyFJx37Gjk0qTHtbC3GlJbU3hJxweKJIDVnUpgymCr7iygfhTbqV5S5kdIHITj94ruaIbuM8&#10;k4BfKhj601T3RI1Hb4+EqKnE4BPf4hQ3oVX7fOi21uW82Uo8IjJPyqP9M3Fme+vI/V5Uc9+1ELUj&#10;yX9HPK8NKFMgKSAfKhf07cU1JmuHIzigkev5BVbW1DgB1ORQcuv63VljXn7q1cfhViNU6etMvR5c&#10;dbWZi2y82sK4GPIiq6SllepLS4FfddPlRpYKDHQmO0wh7hxgqdQseeKiVpdShTyOcpdII+lSISiF&#10;BIUcKbA58uKhsGQUyJWT/vyqD5qGQftqGrPHhflzT9pSPbpr0165xEyW2WxhCxlJJNQ+/qkKuESQ&#10;W1+F4ZBXt4qVaKfT7tOysHcUpJoPrrFui6seft0ZEdiTEyEJ7ZChUK63SA/aLURkpS6vP4YqZ3lh&#10;TN6jxmEKcUYx4AyfvCh11fmIEO1sOHw9zquD8sCjOxh0jp+xSdGssSEFu4vxQtDyu3KeBQk6TOJi&#10;yb82QBiTz88KPNGC0EpgQXDgoaiNjkZH3BxQL6bzAbtf20qAUZKsj0O80ILtwskzVNtcZgyI7amE&#10;EkPKxnPbFWO/RzQZtp61Xa2XBvY63p5zPof1zXIqvmmZqU22ekA5WUDtk+frVnfYU3q68TVuObyr&#10;TDvPyDzVax+mXx6E0qVKtuFi59w/Q1UzqQFI1tdVkqT8YKduSfuJq2a/un6VU/qMp1rWt4DK1Y8U&#10;cK57oTkfKs1qIqVOulS3QQFYUrJwB+Nbo4ZWcsupWpadqOcgn0BFCn2m7vq+w9F7zM0hJcakJDSH&#10;3kIKnEMKVhRT6EevpVWPZJ6na+t/U6DpaHIkXW23h0IlsPOqWG0Z5cQongjOc+dRuL+NMJYQCsjc&#10;pRKk4z2oY3v2auid4vrmqJmlw5Lku+O8w3JWhhSzySWx8+aKLu9TymUrICAASsHJz25rmZnQbhcX&#10;rdCnxpTsXCXG2lpK2yR+2AcgfOg6QlEdlhqA0lppLSW2kbMBtI7BI8gBVfNee2v0+0Xqd2xQbROv&#10;hjLLMyTGPhpZWOCEhX3j6ntVg1frNyeFBI45+6PP65qrOv8A2FI+obq/f9G6zahs3CS4/IiT2iot&#10;FRyohQ+8D6EUFiNGa60l1T0kNTaclNyoL6PBeQ4goUhzby0seuD5VXBXsM2pvWSrq7rEqsK3y4mK&#10;IxEgoKuUFX3QMedHDo70itXR3SDukrdeZE8vPe9ypTiSlKlEYISnkJGB38/lUxKgFqQyouEJBV3I&#10;Azmg1JZbisoixwGmWWg0yknIKAMDP4AVuBcLWElX3QkEccnz/CsAtDi1qJPfIUhOcHH7qyZUrcfF&#10;WC5t4QoYoPPvWnsxdZ06vnBnSMidFuU5/wAKYwtK21BayQVqz8PfnNX20BYXtH6E0/pm4SPGkWyA&#10;xFeJJI8QJG4A+YBpyQXG21lpKUbvQdz5/WvrG5t5C21KVt5+9x6ng0DdqTXWltEMxp2qb9BtbMla&#10;m21yVYCsfsp/r+dOURUW7wkT4L7cy3y2/E3Mr3JcZUD2I9e2aoj7Z7urXOqaUXxC0WlEdP2TgEtq&#10;B4Wf8bPcegFWR9kVGooXRe3Naq3AqdeVbUknJik8ZHGE5zjNALIPsOzD1Mcu07UkJOmzOMptDYKp&#10;CmSvelrae2OBmrXBCktGMloeEyAlJHIR9Ka9RdQ9DaPWwnUmqrZbHn1gI8d8JJ47cduKd40lmXHa&#10;nsOhxpeHEbVZS62RkOA+aSCKBpf1Dp2De49gul/gRJ8tP97x3FgOvD1Cae1laE9wkhO0AHkEeZ9O&#10;K83vaEs3UWx9W7teNRIneI7cCu2zSCEqb4LYbUPQeQq+3TyTdZXTbTU6/sk3aTamVy0OcqUvbwVf&#10;UUAJ9qj2d9f9TNTW3V2iGkT5DUQQ34heCHW8EkFGcAjn65ojezB091T036Ytaf1j+qmOy1yW4RUF&#10;mKnOAlRB7k84oh6g1ppbQNqauuq73CtUXxQz4klWAFlJ7Y7+fH0rj0h1A0P1Bbfk6J1BEu5jgF4t&#10;rw6hH7O5GAQM/IfjQfdca0s+gNK3LV+oyUQIaQXChJ3KJOEoHzJwKCnTX2y7D1E17E0hM0lMtyLk&#10;57vDkiRvO8/d3DHGfWjD1T6dW7qloeXomfclw2ZpbX7w0kqLTiFBSSU+YyO2aEfSX2QrV0z1axre&#10;96savT8AqVDjtRShAX5LVlXkM8fOgL/VfRUnqL0+vml4koRZk+IW239ucEfT17fLvVLtC+zF15s2&#10;vIi4+nV2pEGSlaboqQkx0pSecObsqyD2xz2q+yZbi0AvfEoq2pOAMkjsMdhWxpSsltawGlEEjy48&#10;s/Wg+FQa8Xe4kBpoKcdWQhPAGVfL1oK2T2s+l9x14jRMJ24Ydk+5t3FSR7u49nGAPvYJ4zijBdIr&#10;N3tUyzSXcNTIy4ynFIyE7xgnHBxzmqSdL/ZS6lsdXoir5a3oNjtNxMtVxeIS1IabXuQG+ckqwPp8&#10;6C9RbWoK8ba22ArJ8wagvVHpTpDq1Z41k1U3LS3Gc94jyojoQ6yvscEg5BBORipo6AtxY8cbAcqz&#10;n4fka0mSxb0+9zZCGmxtBLhCAc9iMnH4UEE6UdC9BdG1Tpek2psqdckBDsuW4DubSc7UgAAeXPyq&#10;aX/Ulr0vaJF9vE73SJFT4j8lS8pSMAYIAyeePxpwdShxfjubt4Tlv6H6cYPrUI61aGuXUvpXe9I6&#10;ffEe4SUIUyFK2BZStKtufLOMfjQRfRvtS9KNdajGlbbcJUSXJUURnZMcpbfWDwEHuM+WaKF803A1&#10;jp666XvRcchXCOY76U8KSlQ+8PUiqK9GPZr6qRuq9llXvS061QLbNbkzJzzYDaUtqz8JJAXnGAR6&#10;1f8Aecw4hUPjOCk/EDnPGSOOaCoVv9gtxzVbSZeu4zmmlLK1JbjrTK8MHhPPw54xn61bmJEjw4se&#10;1wciLAZRGaTu5ShCQkd/kBWTcl7PiSA2UFRSVKBAKifI188VxRTvQhSckKKTx8xQBPqz7XWielWo&#10;XdIv2W4XafE2mQGcJQ0VJ3AZURk4oj9O+o2nuquj4WrtPOqTGkpKVtO8Ox3B3Qryzn86AHtBeyLq&#10;vqFrCdrvSN5hOKuexb8ORlCklKQn4XOU8gduKMnQHpB/sQdPU6eU+JFwlPGTNezltCiOEJB7YAAz&#10;5mgx67dIj1n0SrTEOWiHcUPokwXHVlLXiozkL+oJ58qE3s+eyfq3pn1Aj671Xebchy3h1tECI4XV&#10;K3JKd27tjBPzqzEMJbIRgKXg4WFnOPT1rakhKQQBnkJ5PxD8aGjB1T6waU6T6ej3LWF1XHjqUtqE&#10;w00pbj6vvFKQO/1NV39prVtr6gyNM6ssfjJh3TSsZ5kOo2rA3uDBH4VO/ae6G33rNYYD2m5rRuNo&#10;Cy3DdWEofCwMlKuNquKHvVzQsvRmiNGQNQJLNys2kIzchlKkrSj9Y5+0O9SrIjnSGeqJZYUcK8MY&#10;c3I9Tnypm1CoONiOOMyVg4+prs0O+wqFEksfxamyU54wc04adgwZ8mS/PwpDco7R6kmkacjwUIaU&#10;hf6pMfYQr6UN9OKS0JDLOVkvKAHrk0TNZtJtL02MwcoDW9Ge5ykmg104uL08uOPlIxOKOPkc1Klq&#10;Yt226WnW0X31jwvEjlTZ4INOuu5YTYB5KU6Mq9a7NRSGpM2G+4CHmVlKDnsCKjOvJW+zpQVceKMU&#10;U2dOW0Trs5HWNoefSkq8wOc0W7xbIFjQzHgqcVHdbK07z8QVnmg/0lcUq9LX97a6vj/i0YNYvg2a&#10;3uq4UgqQRQCHVT4XdZQIBBWmiVpzR0edZWLj9pLamJQHW2C0ClaQM9858qEd9e33Nzn/AHxOfxo1&#10;6VfeS1AwApDbISSfLg0Z2bLlKSiBLbSSCptZIJ88VENJulS47e7BW+O/1FPN6lbzNJUBlLnbgdjU&#10;W0k//fEQ+XjA/wA1EE/V6GZOnbgtQX/e7KsEdsgjihBEk/31CAPJeRRZv08DRV7RlPxMFQOPUigp&#10;Ec8afCCVAEvo86LB5UZv2K/P8FRjhChv9eMUCb1K36yQEjA8DPP0qx7yIn8HXLUgEj3Qkc9lEfvq&#10;st1JY1X4bgAWhvBz+NFqz2nZTKNCQ7ethtYciFaiRyCQarFfErgCewsAFvd/PR/tE4qsEZtWAlEZ&#10;Iz68UA9UYem3BC1bQ7nvRkRukcndZZCc/fLZHHYgVIL+pEa4LkDaHJKEurGf2uQf5q5Ogdnt820z&#10;HbiVe7tKQ2jYrGSR3rs6lQUWW9txGZQeaXGStCyMHblVGojojm86oETb8C2292P5IHNE+72aJatM&#10;QZ8BZASnw3E5zwfOh5oxxLmq5C1kZRGAT+VEW8PbNGPNKVnAA/KhQSt6EovykHkGX/OasTdnY0vT&#10;rzDISn3NgOo+eO9Vwtr/APt22rOd0gfnmjt4sr+DtwfdZUGjGXtWRgHiibA1x1InSyB95xRNMNxt&#10;l+/hjZLizb3TEK0kuY+HG6umx3KPdLs82hQUBKwvPlz2osXRgvWlb6MARVN7EnsB50X6crjKQvTk&#10;yOVcqb44x2of6Qww8sbj8ahn86k8+Zi1P7ikANHGKhelpgdfJTx+sSOT86Ghl1G4kwfCSfgbjKSR&#10;+FVnYaXN1TbI7KcqU9j6c96sBe5wcivpB7oUCc/4NCHQlviP6qjvPJJcjpU42c45BomxUuMN21Ot&#10;pdcCwtBKSBwcCh9FdPvMpKeT4xolaneMy3RnFkAsFQ+maFFvc33GQjP/AN4xRoTpioxtqoIA2iOQ&#10;RtHBx3/OojpOUW4z6iAQpXNELUWmJFstBuzjqFNlj4gB90lPY0KdOP7IroB/3zFASLBcRGvjlwSw&#10;268zGQ2lS0525IJNCn2moy5F0sjqAhveVKUUpABJIohacfSuXIWvnAQfTyobe0Yt+RPsgaJUreRg&#10;eXxCrYmhNtMot2tGVA7YqcA+oTTVoXprpS2wn50hEpU+9bnkueLhKVZJAwB86Vvk7YKUq7iOBt88&#10;7exp3tC3WIUFpGSUtg8/s59Ki6N+l3A03JTuyUvBBz8s1aX2CJCXuvM5KVfd00+Mf+fZqo1ikraT&#10;KSTyqQSf31af9HpJU719uKDjA01I/c+zWsfrOXx6S0qVKtuFiv7h+hqp3UxKHdZXUDfw6nIHn8Ca&#10;tiv7h+hqpnUrjWV18RS0EPJIXgYxsTWasR5aGjFESZsdbcSW3QtIKVIPdKh51H9LdPen2j7i7ctI&#10;6St9sly0ltciMxtUpOe3oBT4tstjLCgrkFODyo+dND2tdGWye3BuGrrTGlrOPBMtvepQ7pAzx9aj&#10;kiG+07L1zbekF8m6GU/9oNJQJJZZ3LEcn4yn0wPSqp+xbB1pc+sMW8QZEtdvYSty6SlqJbUkpwkL&#10;JOCckcVfsxktpcYeQHkyE5cUeUFOPnwQQfxrktdrtNmi+6WWzxIDQUCURGENJPPc4HNBklW915sM&#10;hIQeFbs4/CtxUtSxHQrO1KeE8k/KuZoNyA4hRA3r27hwKr37UPtDal6XXG1aZ0Y7DanSUKkPvusl&#10;wpQCAhIB45OfOgsUEKUAhDDgLf3lFWKqr129rHXnTXqM/pLQzMWNFgshMxyXDDipBWM4wodh5EUS&#10;vZk69zutun7mzqCDBi3WyeGHVsbgl5pWQHNnkcgjGadupPs79L+r19b1DqqFMauTO1DkuG+UKebA&#10;wEkcig+9Bep6er2g0akdtzcOdFeVFmsNEqT4oAIVjyBBz5808dWeols6Y6Ne1VekuPBrahqOkcuO&#10;KztQCO3bufSujp/0p0L0yjvQ9DW+VDjSkpDvjyS4HFjPxEeSue4+VdmutB6X6g2CXpbVUUyYcxvC&#10;UpJSppYB2qSfUE/z0Aj6Ke1dYuq2of4JX2xpsdzlIIt4D5Wl5QP3Rxwoj1o7t/C2El5KF5KcKGc/&#10;/Xiq19IvY1n6E13F1lf9WRpES1SDJgtxAS44oEhO/PbAPOO+as0XmZS0l9tOANoycAqycfjQNd20&#10;5Y7x7u3e7PBuHuq/EZTJaSssqPdSc9v9Vd/hNpKGPDaDbIQEbQEhPPAwPLGeKHV49oTo5Zrz9gT9&#10;cQmprTpbeBQtSUHP7SgMDFT6HPhXOFHulslMyYL6Q6w+1ylSSO4+R9aDzz629KupC+qN9lz9JXaQ&#10;zcJzr8NxDa3UusE5TsKSR2/Z4q6Xs9aa1VpXpJaLRrx+Qu65LrLLhG+NGwAhpWPl5eVEWHNnx5CX&#10;oa9m/KQSMjHnwe3pXLuWsnxVLK05+HaR8OfKgynW23XhEdq5RY05uO6Hm0SWkueEfJQBHfypFSFN&#10;HeEqTv4wCnj+gfLyqGdU+rmlukFnZvWqnnle8q2R48cBTrpHfA8gnzpu6QdfdEdZPe4unxMhT4CQ&#10;69Dlgby3nAWgjv5cd6ARe2toLqBqw6bc0zZp90s8dDgfjxUb1IkKUcrUO/3eKcfZA6Ha26eP3PXO&#10;r7VItn2nGEWHFdVtWobsl0ozx6DNWWbK/ETh5TZGd+B3z+1nvWhT60qcSsLdDRHh5JJA/E0Gx8l0&#10;KccUQrHxAjHatbYU+2kpSELABySCn8K2KQ6XP1m1TaiSpPPA9KofrX2uesbOuLmLJemYdviS3GYs&#10;QR07FtoURheR3ODQXvYUFqWAyEADKieAUjk8etUd6he2F1Tb1pdU6WnRIdniSXmIbC4aFlTaFFPx&#10;bhkk4Jq6HT/Uy9T6Bsmqwz4L1zhokrzz8RGDj8c0Pr/7JnQ/Ueo3tWTLPNbfkqXIksMytjD7pPfb&#10;jj1wO9BLOlWrZnUbpnp/VctLTMq5wUuPJbT8BWDgkZ7A44qWguto8Mq3I2g9uEnP51ptlrtun7bF&#10;slmt7UGBFbS2yw0MJQkeQ9B2oSdSfaj6ddNb4vTkpEm63FhYRKYjYwx6gqPmKAwpcTgNJXtBGFqP&#10;AUfXmqC+1prHXEzqzctN3q7y2rTb3EGBGQSlsIU2MLyO5OT3q72h9aae6jaej6n0nKbl2+UcK/74&#10;wr/va0nsqum/6E0RrWO3H1ZpmFcvCV+rU60FKaAHG1YwR9KAQeyFqXVWoulzzeo5rspEOYIsB58H&#10;IjpSCU7+6gFHAzRyYcQ2tYVw2nJSTyDxzWMC2Wu12uNa7NbmY8NlHhtsMoCEgZ8h/TUX6g66svTP&#10;SU7Vl+YUqHBCfDZQfjccUrCUf00EuD4U2n4lOJUMEAH4EHsMfh++ov1N1HctK9P9QX60tpkT7fCW&#10;+wkpz8Q7HHy7/hQJ6S+2I9rrqHF0rfdNQ7dBvL3gxX23CVtqP3ErHY57fjVmHGQ24WHloLYSoFtS&#10;Qrf6g+o+RoKSdBvaH6xaw6zWPT97vq7hbLm8pqRCU0hKAgg/EAB8OO/4VeJ7w2X1o3eIEKVhZTgf&#10;Lj/rmotZOm3T6w6jl6o05ou1W67ykqJkMs7V/EMEgZwkH0AFSdSFbR4jgxsSlWf2scd/Kgz8UMha&#10;GXVHODjslX9VfFJLiS4sFtvhSkkHv9RVYvai9pTUnTi/taF0GpuNJjsIlSpzqN52qzhCUnz4PrUy&#10;9k/rrdOs9iuNt1YEfbdoAceltJ2pktKVhJUnskjgcd+9Bj7TXXtXRy0xbfplthzUdyAWkrRuSw1n&#10;lak48/IedRf2Zfaa1R1O1W9o/W0CG6+5EXJjzmGwgq2EZbUkcdjRe6ydB9DdaIrLF4DkO6QyBEuD&#10;BwtKM8oIPChXL0o9n3QHRWVIlabalTbjJb8N2bKUkuBHmlCcYAPnzQEIJdQkoSlOEq3bTghJPy8+&#10;KCHtZnfqO2w3sFlWmGEqQcAHKnO2KkvtE9Tp/SXpy5qKzoacu8iQI0ZT7e5v4uclPngZ86DnVPVF&#10;11hpnROrNQPNuXC4aOjvPFtGxO4uODgDsKlaga6HlqRZYqNwwkqSPoFGpPpZ1Purhc5/vlSuPrUI&#10;0LHmzbaxHhtF1YKz3wB8RqSafU/FDsaSlTTjbygtKvI5pFbOoskrkFSFggxQPmeDQe6e+C1IISMb&#10;piifrRjlCPM1RDRIaS+gsgls9lYBqMarsVss97gS7VGbjomqK1tN8JSsegqU0cL4/wDDHcJG4L71&#10;FdXIk3FmPAiJLr774QlHbJp1ur6le7IKu6ua3afDTuoGStAXsSpSOM7T60DZoXTF70lei1dowbLi&#10;lKQQsKB4+VTzV8zdao+F8BVcN4EtEi3uvlRSlTnxHvya4tUysWpobs/ETQQv+Dd1vciTOjI2tNry&#10;kn9rbycUVNMy1txmUqVjCdqk/MU2aXYIssN9sHJcJIHY1s948G4PoThIDhOB5UTSM32QEmYEqOcO&#10;f011dH4kJ0G4z2EvYf2NgnAA8zUdvkgqVKO8/FvzUk6RPpZsS3FIBy8opOKIkHUQN2u13mLEI8Jx&#10;lKkjvwaClrUpd1gbVf8A3pv6iiv1RmLdgStqkpzHSPrzTB0jsNnuW+bcYfjqbfSElSsBOBnIovwU&#10;TOUmK4rfylpSf3VW3U8oq10vJyVINWE1IyxZ3pESMvc34ZUnJzgEVW7UDqXNXvLyMowBRFq+nUiM&#10;3pJTrzLaitKWipScnZt5AoEdUbVCtV9lot42x3Gw4kKOcZ8qMGiZiBpaG2SMkZI9eKEXWZ1Buagg&#10;jAjgcfWhE96FPluwvo3AIDo49eK6erUwOXuEps5SIKRjP+EoVzezg03Ltclx4AtJVnn1xxW7rgyx&#10;Fu9vfilG1yLs4PbCj/XRpx9ObbIu+ppSY7iG8R0jcs8Z9Kl+ppD8ayS4T52qaO1QPrUX6PFLcy4y&#10;8BRSG0jPbPnUj6nvKEiQshP98NJWrB88UAYs8j/bpjGCDIA/fVltUyg3oe4x4uAhmOUhI8sp5qpt&#10;iuBkatiW5khTrstKED5k1Z3Vrb9s09dWZJ/jY5IIPBozVWdBpcb1HNQ4nAVLGP31YN95AsjwUvhb&#10;QJB+RoA6WdSdQSVBQGJG4UbUKQ+zHjnKvEUhBA8xkUWGi9OSGtPyH3EKSkMLKVYwD8PlUV6CuN3q&#10;a+u4pDqI/wAW0+oPAol9S2Wv4LkoWkoAU2U+SRtOaHPRuPFt7klduUFpwN2PWiWiz1Jai26H77DZ&#10;Syh1lSnEg5GQDzQQ6R3xF31G+NhJabV+80Y9com3jTLhZaW4lpC/FUkcJG2hF0ktsC1XdxDGCtza&#10;FEnJ+8KIMOrYU+22phcqMppuT8bZJB3ChbDcQbj8IwVSBnHnzRv6iuNT9MvFLQBhY8LB8vOgFbn0&#10;quaMK/8AvA/nou1jb3JMzTV1YdGUmKogHsClPf8AdVfNOSf7zWUngqzzRpuU8fYtxG48xXM4+aTQ&#10;IsStkXkp5V2o0IFjeUFvKCxzjt8hT1b4UC4z3bhPt7MlcYhLZcTu2Z5OM/hUVtboQhSk+ZGfyop6&#10;U0szI0+9IkbjJeUp1HOAkbeKJUD1G3HhXWS1FTtZW2HEJ/k5HNOcGT4cVoJycNpHA5PFM2rXAbkT&#10;2/vcA4+VbrVKVvipzwFoIzVsI1O6al2WI8885vWHtzgHZOeasX+jkeDvtBXQZ7aZkf8A+wzQVv0t&#10;L1muMdYBIG4KPfNFz9Gq5v8AaJuyCc40w/8A/HZqRMvj1CpUqVcrhYr+6fpVUOo7oGtLq26pCQp5&#10;I4Tz9wVa9f3D9KqX1HcJ11c0uKUrDwwoJ+78CfzrNaiHzIct+zS4ttmFmRIZdbYO0Z8QpO3BPbnF&#10;ecM/2aevibk6070zvUiQ+8oB8thaFqJ5Xvzx9a9LEBtDatq1BKVEqbSndznjmuyNJRIjnwtyNvJS&#10;CQP31G4ifTyHqGz6C0/ZtSpWbjGhNx30HB2kDGDjvj1p+XK8JaowHiYABKTgg+XGO1dSkkq3JZSQ&#10;pKsb1Y2keeR/NXn1q6z+01YuslzuMG2X9y6e/LdjuxkqXHWwVHZjnYU4wMeVBfdQ7DCcBQVgeZx3&#10;oX9fPZ3svXC3Qn4M1uz3u2I8BuUpJU080VZKVp77hzhQonwzMagxTcmlomLabW82jGA4R8WSOMZ8&#10;q6hOgx2ES3X0NkHaN6wlIV6EqNAM+iXQ3THQuyS2LZNXcLpdUJTNmqSUoITyEoGe3fvUn1l1F0b0&#10;1ZZuusdRRrS08f1SXskuKHcJA5P/AF5qTrXsQMAKCwCDgHIPp5VXX2velWtuo1nsL+jrUm6vWhx0&#10;yIwdT4m1Y+8nPfkdh5UBU0D1d0L1TXKjaR1E3MlxGvGWxsKHEtk43EHy/fUxQvepRkKcbGAARzuP&#10;yFVJ9kjoLr/R2sntb63tkuyQmIxbjsuOBLspxefhUlJ4SB6+eKtftdQHNiCtTgwcgbUnt38qUQ+9&#10;9fOkWnJ/2HfNdWqJcmnPDU0twr8Mn+WQCE8+WanFvdtlwhx58KWJDEppLrchvCkuIWnOUn8Sa8y9&#10;ddIeqMXXNwtcrRtyclXK4ve7uIa3oklayUkLHw9iDXof0v07ddM9MtO6avRLdwhQG25CTjcyQMFP&#10;HfHbNSCk2tPZG6ww9UzUWLTqbpbpcx5xiU28nBSpWQVEnjGefpVxejmjLn0y6a2jS10ktPy4CCl3&#10;ws+GQpRVgE+Qz9KnIC1K2j4W08L47j1pBpDi2ghxwhJIUAD93yqhruuo7LaVMJvF+hQ/GB8FD8hL&#10;e8+QBzk/Wu8BwMpLYCt6QsOnCkqSfQ+f1rz09orSXVN7q3d5F4s9ylNzZS/sxbTZdaWwRlKG9vwj&#10;jy75q4Xs5DqAx0ht8LqTFdjzoi/CgpeSA6IgSnZvA5BHlnnFBEvag6D3rq/brRc9I+GbzbFLSph5&#10;4JQthaeSCf2sgfnXF7Kns7aw6PXC6am1kWWrjNjCNGjMuhYSgqBWVf4QwPOrDuK2tJC2sZUV71/M&#10;edaokhufGL0aU2+02vaVtupUArzGB2oIp1f6hWrpLoqVrC5RnZgZPgsMpVtU46rJSCr04P5VX/ov&#10;7Yc/U+tY+m+pkeDCg3XLUWVGSoFpxSsNpXk4I5HIqyWudC6a6jaWlaS1a09IgyVJUlTKilxsoGAp&#10;PzGaBfT72JrRpjWzep71qddzt0KQH4sdpsodcKTlHiHO3jAzjvQWP8Qe8JZ2hSGlffUfvehz6cUC&#10;L97G3TO/6xf1M9ep8SHMeU/JtzeFBbpVklDndKTzx3o4Xu92bTtomXvUE1EC3xQpb0h1XwoSf5Xm&#10;fwqHaH6+dKdfXtnT2ltUomXAIJYZXHcZ8UD0KkgK7+tBM4FvtmmrNDsFpCY1vhspZjMFRy22PupJ&#10;Oe/POah+putfSrTFyXp6962tUW4AguRXFklgHuFnH3vxqbuRVtq2rUSj5DCseRI7cVQrX/svde9Q&#10;9Tb5Ig6a98iXW4SJDNyMtlDS21K3JUok5GBxtxmgvvDcaksNTITiH0vNb0FJy2tJAIUk+Y86qb1o&#10;9jfVWrtaXDV+jL7BWzeJXjSmZbhbVHWQMlJ53DjtwastoawP6T0Pp/TMx7x37VBaiPPBe5LikoAJ&#10;HNPCgUtpQpXhtnBCioJ3H05oIV0X6TQejeiE6ehSnJ9zkH3ifKSP1anjkfADj4QBgfOuDr/1fd6O&#10;aEYvUK2pl3GZLTEiMOZQkq2lSlK+WAfyolutuJKUrLpUSAEZA2pyMDj60M+vvSWR1n0U3p2BKjQL&#10;lBmNy4j8glTfAKVpVt5OUn86CN+zf7RTfWh2Tp+9wo8DUMFkSEIYKi3KZH31JB+6Ukp9eCan3Vfp&#10;lA6s6MnaImXJcRx9aJCH229wadbPwggnkEZB+tCn2bvZmvPSfUdw1lrCdGcuJjqjwWYjxWlCFcKc&#10;USBnI7CrCPrZaiqflOoDbCcqKiEpAHmon0oK29FvY/T081k3rTW13j3aTa3Vqt8OJuA8QHCVrKge&#10;Mfs/vqyDja5GXXSlrhQygcp59Kh9l679KNTXs6UtOtIEi5NrUyhtO9IW72ICynYo/Q1N0oLZKSlx&#10;LeQDswo5Hn+AoB9qHrn0i0fdntOag1xCjzmCA82ncotnHG4gf9c1OrNdbNfrcxetP3CPNt8xAcZe&#10;YWFtuD0B+VUH197MXXa7dRLw7D0pIubVwnOPNTkPIDDiFEkEqKht44IPnVx+hWh7z046UWTSWoij&#10;7VtyXHH0IWFoSpas7ApJIOB6GgivW72XNP8AWae3qWLqBdnvbaEs+K42XGHUjOAoDnPJxUq6J9D9&#10;O9C9PPxLdcjOukpIXcZbqcNuBJJ2oQR8IAx5nkZqfNxHfDW8w0pTbOFLUeNnJ7+vetjIDzTkV9eE&#10;OA54zwRhWPn2oAm77YHRyDrtGlveJ8gvSPdnLgyAY7bg+EHn7wz5ijQtck+AtKleA6kKQoHAUCMh&#10;X4iqK232OOpSOrYiXO2BGn03EuruSZbRSqNv37gkK37iMDG04NXnQ1H8FENnITHSGkgHPwpA29/P&#10;AoGHqPonTvUvSsvR+pI63oszaWnml+G4y4k5StJ7EgcEdqrv7RGlWOnp0topmWuQ1bNKR2EOLGFK&#10;TvcIJH496tCy7uOSgbTx97g/UUAva8s8+7a1tbUEoCU6ajDBPY7nOKlUE+ky0ixuFXG4kAjy+Imn&#10;HUJ90vqxkHe2ghRpq6eIetNpMGa34b7bi0qSe4Oa36ombrulf3j4afypFhRXEPaojJ7/AKhWCD2w&#10;OK064ZUk2lewAJeUP3CptpOwWVTSZs2Kpc56MshRUdrfpj51B9cvEtw0EfEh9Y/IVKpgnoyltwDk&#10;Hj8669MLCL5vPkg4rhed3MJRxndUlsmmHEW77fbWpbgGV4I2hBoHC9+PcjAixwN7ju1O44FM2ubZ&#10;Ms8VhqX4fxE8oVu5qQWpxDl0iPEbgySoDyHBrh6pykyNPNOHAUh4njzzQfdISgi1REnsCTTdLlD7&#10;UmHP++5rDRLq5kCIwz8a1ZSkduc1rvsGVark4JOzLxKshWcGghV8c3CScn9oUbNEx4rehW4jDDKT&#10;7r4gVtG4qxkmgLfHyhD6icgZJFHbTb7bOnmwkDC4Y4H+LQDvqXLSq0Pjcc+ClP7639GM/Yjy1HJD&#10;h/mph6gSQq1ObjwGxkmnjolJTLszjTCgSt7wx9TQSrWMvMhSFE8MAZ+WKFGhtEQ9Vatukq7MyFRm&#10;lJQ34a8fER/RxRj6nWFFmiIlF7xH/D2OgdhxxUP6QONuSLlnhSZACSPXaKCWw4i7HGFqXkljKUqJ&#10;7p8jQb6sSFG7tJR2U1yPxo0ajl4mtjOFBkZx54oV3+wP6n1RChIQQlxO1Tn8geZ/CiVMOgE1bGmZ&#10;LYUBufIIPoBX3rFM8VUE442qFd2j9OStEsuW511LrTqvFacxwsGo/wBWpHitwyP8ICibPPR1E1yH&#10;cX247i2Q6hKlBGQCE+tOnUSZ4i/hHeOAKdegM1Vt0s5HebSGJr6g6lXJWO2fyqPdRVJbnyYqM4aS&#10;pCfXAJoAt0ttj7/VNh11teGFqeCs8Z8qtH1DlGRowEnKkNLQok9+OBQB6aMORterfAxhBIOPnRp1&#10;jK8TSjwV94qWAP8Ai0RVu2SJMTUpbbSShxzv+NWK05Amy1R5bcR5yOysbnQnKUkDzoL2eGhNzdcU&#10;32cGDirO9Pd0Cx+7OHHvDC1bfLOO9Gog3UqQj+DzqAMfErODweKHHRaUhAmNjGdySR+dS/qTNCLG&#10;4kkYSVZqE9FrFd5f2nd4URa4gKUlW4AAjJOKKPr6Fo0Q9FScOTGXlqx/i4quHSdRTqcpWc4Ukcj/&#10;AAxVipUwiztoG0/3oR+YquvTloxNVu7lYKV5x/xqMrEalEufp65JhR1OYb+Lb2qu9llhVx+I5UmV&#10;tUPQg9qszAlpGmJCEoSr3lSwv1GE8AfjVVLWh6PfpIkDC1XBxRHy3UFo9MxoE+JcHJoJQlnYB/KK&#10;gR/TQOuUFy0XeTCdj+Dtc+AeW3yNGLTU4fZTiRn43MkDzAFDLqPs+32pKE7VOtc8+ho0ytboUhOf&#10;NQo+aclNNxXI4Uc+FhAz57ar5Y/FlOJZZYWtRWOEjNGS0T/Cb2ucK2gY8xxiiUM9Vuf7YLyRkMkH&#10;0GKytZWXIz21RQCkbiCATXBqN0LmPAeaVAn5bqMdvbs1xsKbM7bw2mPGS80tA2neEjuaJEJ1JISL&#10;VISpPKkqBoufoyZIX7SV5Z5yjSr6icccyGaBuo5YXb3kHgkK/Cj9+i5jNr626mmKTkmwFCSfTxm8&#10;ikMvj1EpUqVcrhapJIYWR3CT/NXj31m9q3qhoj2jdW2BuXGuVpRdGGBEkM8+GWmyQlQ5B5P5V7Cv&#10;AKbUk9iMGqE9TPZ46O3Dq7ddXzNINPXX3xt4uOy3NviJQnYvbnBwAKzW8UkBYWgOgFG5QXxgZOAe&#10;PkM4qsntG+1TqbpnqtWiNI2OGJMVpDkmXLSVhQUMgJSOPxNWedSn4liOQpGAClQCc/0UO+pXs+dL&#10;Oq9xYu+r4ExU9tIYL0OR4KlpJyQ5wcj0qNI97NXXe+daLLdl6htEKBNtCmUl2OVbXQsEjKT+0Npo&#10;zJnlLfiMPnGUpQEKxk/P8KiuheluhulcKTA6e2mTEjTClT65Dyn3XNox8Sjx+6pMttQRsU1haQFJ&#10;AG4mgxVvcSEs7AtCgojHGPPnzqk/tv6m1kxrmFpnxpEfT/uyZMdTWUIedx8RJH3iPSrtsNoLqi8N&#10;y8ZIHGB61GtZ9N9GdR7ezB1hp9m6sRlqdjpdKkqaVjnBSR3oAN7E2rdcag0veYWoHnpdmt62k26T&#10;IytSXCTvSFHkgcVZVAK3lKO7xEqHY8Y+Vclnstn0vYI9i03bGLbBjpw1EZG0Ag9yPM+p866FDCUg&#10;vAqKSTgY59KDF14qKgpxZcAJ9SefnWW4LWA24lCckhSEng+YNam2ynCgQknJBJyc/wAn6VsQhraV&#10;vtbdmV/CeBjnJ9fpQdyFuNgHH3CFJUoAkY8x6VmqQh4oUpZUFKIXgZUkH6VUrUXtxRLXqxyy2jS6&#10;ZNmhyy09Icc2urSDtWpPl3q1VvuEO8W2Fe4b+GbhEblsueQacQFJz8+cUFKdfe2l1Ti6tnwLJHtt&#10;vhwJbkdLRj71OJQSkFW7z47CrS9F9bT+pvTS1ayultTBmyVLbd8IHw1KSrG5OecHGaZdT+y50X1r&#10;qBV/vGnnxJfUlx9UWSplC1AHO4DzPy5ojWS0WnS1og6a08yIlrtjaWY7f3kt4PA55J570Hy66r07&#10;YHWIl+v9ut7i15Z96eQhWfLbu5H4Ypxdw8gymn230SkBSyg53AjvnzFebfXiy9Q9R9X761eLTdpr&#10;irg8zAT4C17mdx2BGB2xir1dHbJf7B0n03aNWOOLnMw0F1Kwd7LePgaI75SODQDr2zNSX/S3TKId&#10;PXCTFXPuSWJLjSsKSyEKO0EcjsKEfsMXfUcnqZdLauTJdtirY67KZddK2wvenYoZ7KJzVw79pjTe&#10;srEdO6ptkeZDknK2Xc8c98jlJ+hrn0RoDReiW34ej9ORbWhzaFqbSSt5KewKlHJwaB7lzYkFp2bL&#10;lJYYbO1SlfClHnkk8Cmyx600ZqeXIgaa1Hb7lJi7i8Ib4WtH1HoPWhn7V2kNU6x6UyIGi235cmNO&#10;bfkMRSUrdZAXuwPqU8VUj2ftJdVrf1YtC9L265W6U3KSic8uMtCEMZG8ObuCMeVBcr2lNG6l1d0c&#10;vNo06ymTL3NSfCP3nm21BSkpHmTjtVRfZt6eauuPV+xvIts2Ai2u+9yZL8VTaWkI7g575J4r0LRJ&#10;dTvSDuWhWEYBycHvwfWs3XpAQlC0ne5tXnjyHYjvQc6pTjy3Fln4gCFJB75PcfWvqXSdqRuCFHCt&#10;oztNc86a3DhvTXWyhmO0XlLAOAE5JGPwxVJtTe3D1MRqKW1ZIFpbs7UtxMWKqNucW2DglS85ycUF&#10;4/DbQ1taCCsOZSSr8/3VQX2peqfUST1Ju2lpdyl2612uQRFaYUtoKQAMO7h97OfpV2tA6nb1xoaz&#10;awTHMdV3holFB5CVKHxgV91V060PrxppGrtPwLkIygpl19GFN55AyMEg47UA29kzUGv9TdLEva2Z&#10;eKI7iW7ZKfBDshjGdylHlXyV6UVL5qjTOnYzU3Ut+hWppayA/KfCAfkKdIkaPFhRbZGjNNRWGkss&#10;st5ShtA4CU/IAfuqoPtw6U1jLmWW8RmJMyxR2zHcQw1kRnySMkjnkYFBbKyaisepICLnp65xLlAW&#10;rDchlYWkkfP5dvxqAe0XA1HcOi+pWNLCSbkWW17Y6viDfiDeB/xcn6UGfYWs2sbP/CRV0h3BnTzj&#10;bZjokNKQhb5VjKEn0SOTVrWC6w4lpR2N4OBj18qDyw0BaNSXXXtlt+mWHnLsJ7BaQkErBSsFSiPk&#10;Mk16ruNutMtp8VIBxlSjgkgfFx9eaYrZoXR+mb1K1Np3TECLc5Yy7KbZHirUe+T5fhTtIU3GjvXC&#10;XJQhhpsuulQJCQkcn5etBujq3DYyrd33BINZk/3wkLbQGk4CcDz471TO9e3LfrZrySLTY4MzSrDy&#10;mS2pJTIeQkY3788ZI9DVuLBqK36r01btSWxS5ES5Rm5TSU8EJWASAfPHb8KCiPWvr/1bh9U73HY1&#10;BOsabZLXGZhR17UISg43Edjnvz61cjoHq67676Sad1XqVZM+bHWl90ceIEOKSF48iQkGuHV3s7dH&#10;+oWpn9V6m06qTdJm1L60y1IS7s+EFSUn0HyqdW23RrBZo1iscNES2wW0sNR0JwEIA+6D3JoO9wKK&#10;G3jtcbzgHPxDNahHWyo+Lsb+IlPPNV79tPUuuNNaEtz2l5jkG2TZAYnvs58RKhyhJUOUDj8agPsc&#10;9ZOpOp9YP6A1BcnrvakW96UgyRudacSpJALnfGCrvQGL2nurd+6SaOiztMx2/tG6y1R0SHUZSykJ&#10;3bvr6VEtQ6imam0poPUuoHjJud20tEckPKwOQ655UdNa6A0d1L07I09rK2Jmwi4HAnxChxBHZSFD&#10;kH50Jeuen7Poi4aT0pY23G7fbtORm46XXCtQTvcP3j3oAY++mPfrghOMF9Sv5qZL9JKrg0Qedgrp&#10;myFfwgmqA48Q8fgKZbvKCrg0CccVmtQZ9JT/AA0xm1JSQptIOfPIoO9ULqIdxgxuP1s1xHH0oxdO&#10;WIM1SpE8qW0wyOEnzIxQn686bZZ1PDTDcIajuiSBnPcf6qJUfLm7ZzznFFfSDLh077sNvxx15z+N&#10;B9K0Et+RyDRa0vK22dgE92sd/rQNVkeKpfurWSSnZ8Pc4rk6jkp0+Iy2iC2tPfuKctA+CrVTPi7s&#10;J3q4PnXR1zZbchNTmnd4kKRkDvnmtNGPpgyQ7GAUE+Ala05rb1BCm7k1IHCFJIz5FWea4+nbxbcB&#10;PH6lVdfUV39XFUlfClFX51lhE9PaTt2qpshi5vvJip4PhHBJPzoq3GEnTaF2hlRW2wxtbUoYKk7R&#10;+dQrpw3uclrQP99TuqaazkKdEV091xSD8sE0AT6hBb1llJSnKi1kAfWnj2cw7FabEtrYDM3Y/CtV&#10;5irnbIzDZWp7agJHcnNEDTugZ2j24E1Sm3I7y8u+GT+qUf2TRYeep8xMqwTnVpAORg4+dRr2fLNa&#10;58K7TJiFLW/N8NvB+78A5rd1CmA6bnAkK+Hg/IGm32ebjt05Jkdgueon5dhmkWnLVyjDvTkUg/qU&#10;7BnvgVFLFd865j29LAKlx1HefIVJOo0rdquWoeY7+vFQfSa/F6iN452xufzq1ILN+c8JcMqcBQEE&#10;JTjtQz6ir94EZH8jdU41HKURGSFdiRTXaAxIvS3pUZuQhhnIaUn71Radul0j3fT0FJ7JcOPzpp15&#10;KDt7mk/ylfz1K5TMC3NQvs2KmOy634ikD+Vmh3rWaftOWUnuTRk9dKrLY39TG5JnJeLDYLjITjBz&#10;51Perpht2tD8ZpDSHtxUEds0Oehunby2u7358FLboylBTjgedSDrBe1M6RQ6XNxZ8RQyO3AoBRCu&#10;8H3x2KhkFwKHJqwmmpyEQoqXAAosgcfSgN0l0db9atXC9T7iWHkOpQw2gcKOMnNF22SSwnwFKwth&#10;Ph5+gooZ9UH3fsV5LY3EuFOPrUy6Twk2rSkeJGcGHUFTox3JBNQPXcgrgKCSclZJP4UQNCuAWGHg&#10;fdbSf3UR2S5qmraW1DBS0oD99Afp8qS7qN+WWVqQle1xWMpB3cUYrpJWWJCCeClf8xri6LWBuNYF&#10;S5DWDNlKLgV+0gdv6aCf22WpNtioSAQQSaqzdrx7rreVGU2Tm4qORx3VVmpaxAfVGZGG0/dHoKAs&#10;mwafn6lmSpjTqnxKKk+GrjOfOgsjouwR12XM1C/FeSXWyk/dG30oN9Q0qF1aRtPwJUkk9+DRpsE1&#10;5uDGSThKUIQn1xigz1RKYuonGFK+6VHn5miph0ikN21l6chlKnVcDcAfw5qZ6peYbnNSGAE+8NBa&#10;kgYwcGoV09hTGLA3LdiutsOODatSMJP0NSHVkpCnYqwduGsH99Gg0uZD0tWfn2+tFqBLcjRyHAf4&#10;opG4eW2g3bZjEnWMe2vrG1TgUR5kA0dNaLjNR4MpohJcYU2tI+Q4qwBy+PqdZKM4OSngZ7+dXP8A&#10;0dOhbdpvXFznsTn35UizKS5u4SElxsjAqktwfw43/wCU/pq9/sFPFzqNcE+lkP8Ant1qM5fF8qVK&#10;lWnCwc+4fpVH/aG6qaC6W6hvFw1vdvdnHFKMFhCC45JdS2k7EpH854FXge/izgZrzh9uDoDc+s13&#10;duGm5jbd8sTqksR3VBLb7biUZBX5EYqZfFjv6V9eenvWMPNafkuMXBhvxH7fLGF7cDsex9cip0SC&#10;4WWRgIUknJ+Kq0ey57L2q+m2pHtc69dZiPsMuR4UNmQHCpS/hWXCD93HYCrF6husKw2OdqKY8fd7&#10;ZGclPJBA+FAJAz9azHJHZl9ScglYJII88emKrX7Z3VPqH03c07D0Rc5Nsj3Fp1cmSlCQVFJADYWe&#10;3HpUD057depxq5pWo9M237Fdf2oSxuS8ygnAWVeZxzirm3W0aa1jYWY1+tMS6219lLyG5LKVhQWA&#10;Qod9uUnuOaCr/sddZdfdRNRXXTWtbpIvMeNC97jSHkp3MK3AFJUMZz86tI+XErV95tGM48xTXpnR&#10;Gk9EQzB0jp6HamnO5YaAKz/hnuQOwB7VE09fuk0jVK9DL1rCTckKKMbstFQ/Z8U8Z/HvQToOKdVg&#10;OZ2Z4PfPl+FBb2l+sOoekGj4lz01CaVcLrMMVl14bgykI3bsedG+SlSEoaDZCz3ynHHkai+r9C6Y&#10;6gWJywastwmx3VlRC+C0oYwpJHb0oKrezr7UHUXUXUeBpTX0xN3g3hwsNLbhoaUw6cnI2AZT8zVz&#10;H2W1pCFFKyUlBAwSBggnHmaGvTX2f+mHTG4O3uw2Vbs507GpEx3xiyP8Afs0SkZW8opACM7iCMBH&#10;fzoKnI9hObL1m9Pl6xht6aVL94Ck7jJUhSiS2EjOD5ZNWcu9101050b48uW1b7RYYaWWluckIbSE&#10;hJOPiUoD86e0IcUv9SG0pIB3A4AGcZzUa6jaBsvVPSM/SF38VDT6f1S/FKNrw+4vIB/axkYoBv0A&#10;9o+H1m1Dc9MSLW3aXozZkw8O5VIYB2kEfysEGjX4A3qSCkoUQQU+Xz/Dmqo+zj7MuvenvVVeo9Wp&#10;aYgWtlwMvMPJIlLJxjAO7HnyB2q1ig8pzxG1LSVgJUoYG0Z5P5eVB9S9h/xGMF5vBQsJ+IefH5eV&#10;fJLynQXZMgl1a/1ZP3j65P8AXVX9Xe21B03rSdpq3aPbnw4ExcWTN8c/rEIVtKmk4+8Oc59Ksozc&#10;Yl2tcS7x0KDMplt5sq4O1SQQcfjQDD2kOp+o+mXTo3zTq22rjKmtQ23ltpcShKhncR2zwaFvsqe0&#10;j1A1z1JXorqBqVmbClxnTGdVHQ0pLyACAChI4IKu/oKsbrXRWnOpGmHtM6pgeNDllOCFbFtLH7aT&#10;3yKhPSn2Zun/AEh1I5qmy3W6z5yGlstKlFGxtK+PIcnFAXXQ4youN+IVIVtHxbfxJFZOvlaVFRSl&#10;xayVKHAUR2yPOhR7Q3WNXRnR8e7wILVxulwk+6R2HVEAEJKitQHkMD86Hfs5e1NqXqnq86J1Zard&#10;FdlsOORZMXcBvSMlKgc8elBY91aWmVSHVBLTKVPOnPoNysD8KpHefbZ6jRdZSnrY1bPsKNJWGIi4&#10;+S60CRlS+4O3NXeWlW1cd5lpaCktuEnhYVwfzGarA77CVle1sqevWZRpp15brkZtOZKQpWdgPbHl&#10;QWVsV+hay0pbdSwWyuLeIaJCW1jbhC04KT685FCSd7GXQ+ddFXVTF2i+IsrMJmYfDP03DckZ8s0Y&#10;LRbrdZLJCsVtaSiHbWkxozW7JSgcAfM+tDrqL7S/TDpfemLBqCTLmTVgl5qE2FmMkfyyTwee3egI&#10;NnsVr09bIlgskIRbZAaSxGbCjlKB25Peqqe1D7RfUXRmundG6JuhtLENtDsl1tlC1uLI7blJxt7f&#10;vq1WnNRWXV9ig6ksTxlW+4Ne8R3ivG7IxtI8iPP51COrPs+9PesK40q++8W+4RkBoToeCtafRaVD&#10;CseXORQRj2YutN76v6Lmp1Zhd4sa223JCcIEhChgL2jgEUZ3WklsoUU+DtCSFJSUqX64Oc881GOm&#10;nTDSPSiwnT2mILoQ+fEdlO4Lr5HcrPbt2qQP4CFtJCggqBClDKi2PKg6kSfBaCENBbZ/Zb2pCPXt&#10;QB9rjrFrDplaLPD0fKXCkXZxwrmBoL8MIAOElQxk5o7MLLTqVtBBb24O4fs/hTRrDROlNf2R7Ter&#10;7WmfBcWHGwThxKh2IXjKePMUFX/Zf9pDqbrLqDE0DrKei8RLgh1TTi2EodjqAzv3JAyPUfOrgy2o&#10;86M5BlILrclKmnEA4CkKGMfz1BOnfQ7pv0skquekLR4U11Cm/eXnS84hJPKUk9u31NTtbgc2BB3B&#10;JKgrGCPkaCouoPYQuc/XTn2FfIbGlpKlP+K8ol+PxkoCc5ODwD86tnpXTNk0fYbbpSynZbbVGbYQ&#10;4pXxbQOSSfU5rsYkvITt8PK1HafPAqsXt2ah1va9P2C26cXKYtMlTq58iKFI3Op+4hSx90eeD3oL&#10;MeHFEcuBTTzSjsbU24M55PJFZJUE7FF5RClBSkgcAY/nqkHsQX3qA51CcsPiXGRpqZFfVKL25bDT&#10;o5SoLPCSTkVd1vcpDTIS4r4FFTg5A+VBzX/TunNW2WTp7U1uE+2TVJ8aOokBWOxOOxz5imvR3TLp&#10;70+Wv+BOkrdbVvI2OOMlTjixxlO9fOK7nL9Z481u3u3KEmUshKI/vSfFUfkkmnN4lCV78t7sYSU8&#10;gf8AXNBzXO72PTyfe71dYkBl1RQlch9KArHpk80E/ahusaXrHT0qDKbkRndORVtraUFJUne5yCKC&#10;3t0w9TSte29+RElLsf2e2GFJQfDQ7k7h2IB7fOnDUri4+jemrTp+IaPiqUDwc+K4MUajG36dtsqO&#10;qU8wHH5O5Qc3EY9KFt2cU1dvBVwG1bMfMGjBaWnlGM4DhnwwSPKg3q5ezVD6UnCfFV++pVHHpxML&#10;drfJKAleADQ49oGa7/CSzeArBWkBeOykgHNTLQCJj1kV4LDjiErJKkjND7rSoyr5aVYxsBz++ozW&#10;/SNkg3O173429TpWN5ONuO2KfbAfdbcmKRt8LenBPPnWGikCPp+MojBSVE/Pmk86ll94I4TuUr8x&#10;Rpq0K9/uiU4V42JXj8a39arhHiaWjuLUNwfAB+tNOjXSi7vL/wAE1y9cGTc9KsMBwJ/vhGTRk59O&#10;LY/MtqrrH+JKEEBPqK0a8UpTUdwq+5nipF0lje4aYhtrJK3iU8nyqL9Qc7/dl90uKH4UDz0PiNah&#10;uUqKh0IQlZLih5cVJOp0FdnuDUBTiVpSydige4JNRv2ebS7YrXeJklwKflSjtIPZPHFP/VmSp6VF&#10;d3JJ91x+IzQQOzPx03qDvSCpD4IB7GisFO/ZsxDvKA34ud3G8H+qhfobS0nUT/2o1MSgxHgltkcl&#10;wgcgVP3pK2LfMadSpK/DIKVDkHzo0gOuJO+yyG1O5BbwU48qmvQvTFqa6cuB9hTUt51ySgefyBoa&#10;6vlH7PWU/tYxmjF09kFqzxEOL272Odvb7tALddSy5qF9azyUA/upu6Qx40zqgJM5rxWI8bepB7K+&#10;RrTrWQVX+RhRICBj1rf0bWEaomyVKG4Rgk8/OgIfVZu1MyrfNtUJERMlLnioSSoEjzHpUV0s845e&#10;FhCCrckIHzzTx1MlpVHglC/iS44PzApj6euhWoW0qOf1ifLzoJxrC23KxtWtE9JSXWlKSQrIA3Zw&#10;fnQU1zdUs3JTalAhxQHfvk1YnqG83M06UqIDkZwrQQecefPp8qqlrgSJuoUNt8hLqCefmKJVkenM&#10;lbNrkJJ2NqjeGEf8XvUG6qvpk6UUy4cglWcHyxUs0/Ldbt7YAAT4W3I7fdofdRZJVp8oPJJUEj1O&#10;0UIfukcKJa9NxVwmMBX6xZP7SjT7Lk7bjIwQCpaj+7tWWgtHaig6DgXN6KPDW0FlIVlQTjOSO4po&#10;mSt1xkLxgbj/ADVYqEXptVxnw4KWg4XpQ+A/yQrmjndY7EfTsRcaGywpjDZU2jHw486EFo09f7rq&#10;C33K2wXHWYzylOKCcgAUW51xC9OTkEpIUAc+hqVmhtOkFbLxPmFjNSXQbng6bgNBIBSCefmqoPMk&#10;bWnEg8EGjT01s1qd0Chc+OVSn2SptWcbQBxj6miolqCYo3Naf8Dj60O2tNX91t67W1tDrS5CiscF&#10;Rx3xUsvclS57uTynKT8qdtGK8GyQ9uE5C14PYkq8/wAKKeLNOKYTXxJOGgOfmmgZ1dmTpHUC3RUF&#10;RbedSlRHmNwzmi+Hw2txtsDaDwPpQ11Qy/M15akNNKcWHhgAee6jMH+2KWrSUi3OBIZjtNqZTj7u&#10;BzUC1BKcfVEDZKlFBTt8yanMi3XKzWpaZqNnvLRIJVnkeX76g0eO3NntJeBX4bZIA9fKtVoNLJb7&#10;haOtn2beWSlaY4eSkn9lQyCKNus5u+zwCo/Ehbgx6jHFRq9afQ1qaBfZKN06M0WvFz99GTgHNdOq&#10;ZfiW6Kkrzhau30rKVCdUadvMDTwvu5H6tSVlsD4gnPers/o+JQf6lT+SSbCVf+8bqtjUdE23yUup&#10;SpsxsbVdjgd6sL+jteLnVe6oPG2wrGPl4rdax+s349E6VKlW3ExcOEH6Gqk9RL3aY/UO7QHblDTK&#10;W6lKGXHkhajtTjAznmraSCQw4R32H+avB/2pLlf2/af1cqBJmuSvtOP7sG3CpxKvCaICOc/e+VZr&#10;Ueir5bbUFfF4qk5USSATn0+VN1xtsG9WydaJbCXI8xlTDyQT8aFDCgfrWdpkXKVYrY/ekJbmuw2l&#10;SUJ7Jd2DcM+fP89ZArZ4QG92B8KTj86jcVgi+wTpteofEVr+ULOhQWiOIyfGCt2du48Y8s96tJAa&#10;YtsRqDEbHu0VtLCE78lDaQEpHPyFa0PONueM9lbigcAnhPp271Wfrd7XN66X9Q5OjbHpiFPZgNtq&#10;kvSnSC6pSQooAA4wDQWibZbk72Q7lCkKKyOCnII/OvPDUHsi9cLfrh5ELShmQZVxcdjS2n0FsNqX&#10;u3LOcpODV8OnmtYvUfQdm13bovhM3JC0FClctPI++hR+X76flSSEFWQ6QgBSE/tc+frQaY6XG40N&#10;p1eTHitNHHJJSkJJJPzBrjKgHS5JaKEpJBUtW1IGe/p6fnXZ4iirwnHEKVk4x35Paqs+3Rf9S2yz&#10;aWtFqvUiHCurz7khbLxSVKSAkIJHljnHyoLNwW409tLkN5p5srI3srCxnzTkHGflQl9rO5dRrN0t&#10;XN6d+9tp9523N6InctqLtOSPMDOMnyqBewRF1b9iaouVydkfY58BEMOlWHH+d5RnjITjP1q1DoYe&#10;Z92ebQ4lfwrQtOQoHuCOxoKO+yF1U6hTuoDGiFTZ12tE5pxb0d5ReDCkjIXu7jmrvKKkIUVuFoJJ&#10;8tqeD3JPzpo07060ToR+TK0npeBanp6tz70ZsJUSTnaCc4TnnFMHXO2anuPS3UVv0Y28q6Li7WUM&#10;ncvHmE488ZoO3TfVjp5qnUruldOast1wusdJU5FbWSrI74yACfoalRaZdClupUtheQpKVEEn8Dx6&#10;fjVAPZI6Z6suHWW33VxmXBjaeUqXMXIaWg8ceFyOSSTXoBMT4TjgQoto4IV3wP8AqaCo7PsT3afr&#10;+43K932KxppUt2S2iMoqfUha9yWzkcYzgnNWpj2+LbYsWFF3+FFaQw2knISlIwn9wrc9c7bFUEyb&#10;gw06oAbVupSVgnGQD/14rrdjeFsKjhtR+8eefn6UHIseGlQcUjLeVErUMD5nyAr5AvNsuTyxBuMC&#10;UhlCfGDDqVhs+W7B+R/Kgh7Zd7vln6RBdhuL8RU25IjynGVlJQztPmDwMgD8aCnsKTL0OrNzgN7n&#10;YblneVLbUSUDapOxRz+1nt/jGgtV1S6Q6Y6x2Jqw6oelRjDkmTGkxynelZGCMHuCOfwpg6TezjoP&#10;ozc16jtMi4XK6lhTHvElSR4SVcHCQMdqLjrCi4XG8la1BwBKe2PMVgtreFOZSNqgVEEZI+YoOKZP&#10;tlsjOXG5yWosVvHjPPOBDaB5ElXAPNbIc2NOjsy7e9HdYWjxEvtrC0OJPbBHBqu/t1L1S106tqLS&#10;w4bMq4ZuTrSSduB+r3gfsnPnxnFRv2EdTajujF90lNdkybNCYQ9HU6pSgw6SfgSfQ8YHyoLYKwtx&#10;Sg2N6eAU98/0VSb2gPZu6rag6o3vUGltOru9uvL5lIfbdQPDUQCpCtxBGCPxq7Ko6mlFTpWXFAFY&#10;GBt/11v96W29hpKW0YABPxcn1H4fvoIX0Q0hO0F0r07o26NBNwgRsykpIWA4tRUoAjjgmoNrX2tu&#10;kGjb+7pqW/dJkmFIMeSuNGKkMqB5wcjdj5Ucyt0ONKByVKyrP3fmT6ceVVD1r7DmodUa5ud+tOvb&#10;U3CuM5yUpL7S/EZSoklJA4J70NrPWfUFs1dpy36m00/73brg34sVzHLifPI8iDwRUd6m9Q7P0l0s&#10;9rC/JeLXiiOlhn4i44o/CB6U9dPtFwunmg7NoSC+X2LYwWg+r4VOrJ3KVjy57CmLrR0jj9atGL0e&#10;u9ptTrUluUxJU14gCkeahnsQTQDXo/7WWmuqerjoy6WJ2zyZKiICy7uS8vGcL/kqPl5Ue5LTsdWH&#10;E8NjZyeSPWq89FfY1R0y1xH1tqLWUS7OQSVRYkeOpAUrGAtSld8Hyqx7uXHSpSgFqVtwDxig4kP5&#10;IDgAQ33KPMH1+dBP2kOvtx6OQYFrsEVhy9XNJeQ4+N6GWwcEqT+0T5Cj22VANtrZbQlzISoHlQ+f&#10;rQy64+z7prrfEZZlT3rTdLXy3PbZ8UFB7oWg8H60EJ9mH2krn1fuc3TOrrfHbuMBgy2pMVHhocSC&#10;EkKT5EFQqwUxiK9EVDuDLUqG+gpdZeaC0O4PBIPHBoV9EvZ30r0QRIMC4yLxdbgjw3JLzYQlLQIJ&#10;SlHlzjmihNfhQIip0+YyxHYSS468rYhIx8+ByKDG3W22WqKq22m1xbdDbyS0y0loEnnJA8/rSKJI&#10;a8JhSVfD8PONysHGfxwKYtH9TdBdQ5Uu36Z1ZBnyoRIfQhQ8TA4KseafmKk2UlIbIQUlQIwBk47/&#10;AIUHltrXTnUVnqTOTfbZdkahXPUpG1tfibio7fC9QeMYr0Z6QK1Yz01021rhL7WoUw0mWiRjxBgk&#10;I3jyO3FTDZBfdRdnYTTsplWW3VtJK2/x71k6sqV44dQrcMqCuMjHB+feg1S0NS0LZnQ2H2hhag42&#10;Fjd64UODQJ9o6yQbn1Y03bCAxCRpmItXgoCcJC3OB5CjVeL3aLFbTcrzcY0CHsAVIkubG+fUmgt1&#10;zutpvXUKw3WyzW5MSTpiGWX2lkoWne5yD5iioPe4Eexym40BSzHLQLZWcntVftTr36ldIIJ8Xj86&#10;sBq+VlqAkKyEsqH1xVW9aXiVG1ciO2kjc6Dn6mpTS1fTZTNuskGPvShtQPiZJySrzoOddHE2+7tS&#10;CCGYrqwpWM4o82eyW+NpKDNjSF+9MMocWlf3XM44oLdUrtaWLmpV1tnviHHVYbC9oHr5VFh76NqY&#10;v0W3rCfEYWFqIVwCB3rs6gwoltvz6YbYQy82FoA8uOaXSd6GGVPW2KIscR1FDQwSnPzrPqEpCzFe&#10;JwShSSTRUK0hvcuzjaAdyhgfnTp1N0le5On2AiMVhx9OcK7fWuTRBaXe2ylO7LgGKmfUh2anRtyW&#10;0socbSlaceXxUHNpEOQLdCjrRjwmwkE+XNC/rNqJ213hlLDXiLdWSlI/aogaelr+zYy3ApSto7mo&#10;F1JjCTeWHAkbgVBO7y+lAYPZrjRF6VdvV3jlTvvakhtR4wQKa+swbYvRaZBCPDUUj0Brq6JOLi6M&#10;Uy4pPiKmuHvnjAqO9bbkEXVL2fuxgceWaMnbo60hmCw6Cn4pJWF45Se3HrXXqp3wbldkngrUSQDn&#10;nFPHTPTEFjQ0S4qdcVJU2ZG7sB54FRDVssm4XBal9+frxRraFzrNddSBNutbHiuHbnJACee5NFO1&#10;Qp+nozNuuLJakNsgbSfl5fKofokB12UCeSUAE9uDmptqmWVuwnlqKj7ttJz6GiUCtSyPeNVLZWDh&#10;xbaOD5E0ZtOaT0varZOk2+EpqX4IUVqV3APNBSej3jWTKUncpTyAkep3VYZ2y3Gy2p9+4JSPEZUE&#10;48vrRIGPUKYlxEUAYHiKIH4CuXpmtx/UOWmlL2rSo7U5wMU267mEe5hR5KlHipf0AkNRX5k0jDin&#10;gz6cYB/po0kur5AFmkp3fElByCMGqy3aZ71rVm3+GVJVJaSrB5OVCrLdTUtRFS0tnIcaK8E55NVw&#10;YZZV1BjrVkeI+g/OiVa65rhnSwRFittCInanaO6QMZzQC12p6VDgRmchTklKdw5wcijVOmhNglNo&#10;xhDRSPmKE1wsF3usJm5W5gLaiSUFwbh2yORRND9YriXbGtgv4WiCGx6EhGMUEpMlJlPgjgrPHzol&#10;WuWI9uXtIJ8Pn645oRS3yZj5Jxla6L8Frpch5m1RpLbhCXELSsA4+8TTZdXktW24sDPwKUkH6Gt3&#10;TyX4NkhoIyQn1+Zpjv00+Dchuzlahn8aG0DlyDsUjJySMfnR805Jet9jtLTiCkIjJwFDHlQQ0WiP&#10;P1HHRJa8VAyrb5ZB4o8amuHvFoiSFNJSpg7CEnAAxxRNBBd3VyL4+wwgqW66UpA9Sam0aw3HTlsi&#10;sXSPghrhaDlJOTkZqAQz77qxDZc2frs5H1o23J77Q0w9FcTuXFRubwcYGO9GgvRNBLpHOVHBrVpt&#10;ll3X0KW9hRaUtQz5EDvTcxIUUrCQMEmu+xxp8DVMOVLiOtNPocLalpwFDHlRnQrayluCyseOoKyV&#10;Hdnvxk1Fen8BN2uj6UtOLKWsfB3GTXRq24l22MIycJKk9/lTp0PmogInS/DCnnVpQCT2AB/rrVaN&#10;esfCYmKYKSlbXw4V3Fc+nIcK5ym3JTYcEdRUEk8dvMeddPVmSg6rmlONru1wfiKbdHyCUPqHChgf&#10;h51IJZrKNCt6mjEjBlt5hR4PBOPKix+jmeK+sF4Qf/ALvH/nm6DWu5xXaoSiclAUgfTFFr9G64Vd&#10;Zrwk9/sB3/4zVajOXx6UUqVKtOFg6MoIzjg1T/qLpfSD/Ui535/SFoNzZkJKbgYiPGB2JAwrHfjv&#10;VwXPuH6GqmdQWgrWl2R8WwupO0jg/AnB/Os1Yjzylx3dxUpxXJVnkDNcTkl4uJU6ylIOAjaMBQ+d&#10;bgnbuJKwCn4kKHOQSOP3VrMdTqhtT8Q5KPJP/UVHJH1St6sjblPA5/a8hQN62+yRburmqpGuLbqo&#10;We4ymmmnmn2fEZdWgYyCPunH50clKbUrY0hQ2YKjj7x+X0rZKltxoS3X5DSGyQXHSraAR5emaBg6&#10;YdO7b0n0RC0da56riiNuW6+tWCtxWMnHl5cfKpE9uab8RzYEo3KUvdydvfj0x51vbEKayxNhuBxt&#10;3cQ40QpOfM5BINRzqbBul26d6ntliPh3F22PoiKB5Cyjkp+fega7Z1c6VXS9nT0XXlnkTkK4bEkJ&#10;yT5BRGCR6ZqXal0rpTWFvbg6q07b7pHbO9tiU0laUZGCR+FeVmndD6tu2oI9mtVinPXNT6EltLKs&#10;oO4ck+WPWvVyIy7b7ay3McQDEjIbkPhQwVBIBUc9s4/dQc9stdstlvRabHao8CJEGGY7CAhtCcYw&#10;kD8OaZ9ea1sHTzTMzWmqZoZjw28IaTyt13yQketPkOXb7kgzLdPYltpyN7DoUlJ8xkedRTq50vsX&#10;VnRsrS92fW0pWHmHk8+E8nOFfPvz8qG0M6Oe05ofqzd3tPMwplquSWy6yxLWkpeIPIQRwSAQcUZG&#10;HUhwKYRlSSdhb758z37VT/oP7InUDSfUiFqvVM2HFgWWYt5stufrZJGQkgfyTn8jVvFBzxA8tpSE&#10;OL2J2jkfXHag3KlElTagGiTuKkJ++r1J861ofcOI4QlSSfPkqP8A9a5jcrU5cTb2bpHXLaG8x0up&#10;8QD0Ke4/Lzrqa2mQtZGzwjuABzzmg8vusWo9Xam6uag98nznn4dzfiRGi4QplCXCEJQB2r0n0a9c&#10;mtEafNx3uy1WiImWhZO7xvBSFE58wc5r4jp109/hAvWD+lLQLzuUoy1MDxis+fPBNO8iR47zigk7&#10;idyieAM9+KG3JcLLZL3a12i/2iNcIT6NrzL6NyVJxwT881y6N6caH0E063o/S0C1+8pypbLYC3Uj&#10;yJ7kfKmbqn1LtfSPRT+rrkyqUkKSyyyBguPLztQflkUK/Z79qi49XNXy9GamtUKA4WHJEBTKyVKw&#10;R+qIPc4JPHpQEHrh1lgdD9MRdQTLa5cpUyV7nGhl3w+dpUoqOOAOPrmh10Q9rVnqlq5nR2odMxbX&#10;InhaoTsd0rSpYH3VAgcnyosdW+j+l+s+noti1M/Iie5STIjPsOBLiHCNpyDkEY8vlUI6T+yPobpR&#10;qeNrMXuferhDRlhp5CW0suE/xmB3+VDYzvwYUyNIt9xhsSYzuGnmHxvQtPGQoVx2TTem9LwVWjSl&#10;ih2mMrJKIjexCj6knkmnGR8IecWnlzLm9RAAHmTQOm+2F0itOrnNKyEXGRHZdVGeuLSB4CHc4Hc5&#10;KfUignvWDXSumOhLhrj7KeuaohCUMoWE4Ks4Uo57AgCgR0d9tGfrDWsTTGs7DbrfFnq8FiXEKstu&#10;kfCF5JBBzjNWZudr0r1C02qzXJlq6We5sBWASEuoP3SCOc/SgtYfYo6R2DUib81dLzJajLLjEJ1w&#10;IabVuBCdw+JWD60Nj2opQllsoyrBJRgYKh68+da0qcVlRBSFc7ScBOfP68V9eRtJ8RSSUpxgDz7U&#10;GfaG9oGH0ZixIVqtsedfZ5C/AddIQ20B/GKx6+lE0MKmlFKXFLWo+fPyrNLqfBW+4ppoJ3FW/jCQ&#10;PP0oUdAuu0LrdYZrv2emFeLcEmYwhRKMK/bST5HHb1pq9ru63yzdEpUnTzkliQufGalvRyd4ZUTu&#10;GR5ZwKGxkt90tN1K1264xJAjJHiJaeDm054BA7V0OxmwQ4h1I8QBO31J8x9K83vZhveu4XWKyxtG&#10;yH1rlPhM1IVvbXHP8YpY5GMdiec16Qy0tPukMJQpJUex+6PMUVT3rf7XOv8ASOvb3ovStqtjLNol&#10;Jj+8vtKccWdoJ88Dv29KPHs/dX53V/pydR3W3N2+bHkmG8iOCGXOAdyQe3z+dZ6y9nno/wBQL45q&#10;HUunF/aLxCpD0aQtouqAwCQk4zjAzUr0vpCwaItDOltJ25FvtkdK9jJyVFecklR7nJ86Gzw4sqcC&#10;fDG5I4Xu7ihl7TWk9T6t6MXux6ZjuSbgvwnTHbV+sdaSoEpTz3+VElCm9qDJ/VhAG4FQAzz5+VTr&#10;SN56Ys2IO6htEudLBUpciI6C2oA/CMhQ5oX085fYq0Tq+D1f+15VhnQrfboMpqQ85FU3gkYS2CoD&#10;PP1q8paLyvCGULxwQduPWicNQdGFtn/c3fNigVqAcAH4/H3rBF76JKwpvTV8OeOHM4+vx0Taj/XD&#10;2wJfTDWUrQ2l9OR7i/A2JkyX3Tt3EfcCU9yOx5oudFupa+rHTaDrZ23JguuPPRX4qF7kpWhWCQSO&#10;Qc8VMNT+zl7GetdQ3DVV96eakduM5zxZCkXFxCVrPcgBzFTbSenvZ16f6WZ0lpHRt6i2+KollpT5&#10;UUrUSckleTzzQ2rH7W/TPWvUXp3DGjUKlPWmQp+Tb2xhySkjAwM4OO+KH1yhXGyWnp7bLtCehzmt&#10;HxG3GXUlK0HxXeCDVuWHmwrCT8ZVkK3Y4PNAb2miR1b0+gHvp+EnI88Lco1KjGsdGvx9Jx725MT4&#10;zDW5UfHICvPNVkvMRqVqiPuaC1F4ZOPnVqdWy337FdGHHivEXCfwFVHZmPXHVsdUVwhLcnw148sG&#10;pYu1uYLiBZkwykbTFA7+gzVdOp7rUu+GKrlaVA7c8jNHGJO2xiO6Q1tIz24odz9C227yZV7e/wCz&#10;FpOw5PYVNG3T0y/vKH4RP3W8Gt+t25FzXFhR1BK3d6E58s+dN+j3FssvBeAUfBj6U7tupdvkRxWF&#10;JaSpRBrUNoTpC23rT+qhBujKwkFC2nCMBec5qe64eXJ0lcmWsLK2c/vrfd2UqZjyl5y058B8wk0w&#10;amkPuafmNMElak4GDyTntipo247ItxuHHQsYKUgGneZ03teq7Q/crjc3Iswb/A2j4EoA8/Q0xRBJ&#10;ilhuQypGQDhXGRRJ8NlVtCRgD3ZSQny7H8+9TRtGenkFOn9OItjUtMlKZDiw4k5znFQXrGp+4zfB&#10;aB3rjhA+tSTQrqo9kU3u7SXf87H9FQzqPdkt3ptjxB4haSQPxobHjQCnIuh4VvlKG9MIJOP8WhPq&#10;eR/fczKs8bcmi7o2yyZWinLwqUhlLETclCu7gA8qBupX1LfkH/vihimkPmgUyAiRJW2rwlOpTu2n&#10;Hb1qSancSEMqGRtSR3qQ6Khwk6UVbw0MLYLgCjyF471B9SS1FpttaviHemltB37QfV1RtsJKcb5b&#10;IBz3+Lmrf6nW1I0rcXBlSm2Vnk+Yqs9iFrd1xBU7BaXKQ8lbbp7jFHi73FR03cm84K2FDHbNEgB6&#10;z/Xe7f4BP4mpl0aS23a5TiuViVuz28gMfupmt9hZ1PqCJGuSnE21hpbkgNcKUfIA1M7fYLbpP+9r&#10;NIfXFknxR4pCik+hqyLtl1NlKkSSgAArZShISO5NCG56Gvtg1rb7hJjKcjrUhRdSnhJ9DRWvLyn7&#10;/EKznBQRn6inW7IlSo0hLy9zRAVz5EedLDbinzM2aXlXwlskkUun7bZgJRKbSW5bhSnHlxgfvpml&#10;Pq+yX0pVn9X/AE0QNLaZNs0VCuyCpag8FOpI5TnzFWG0ekOqhqlxCP4oqQfwoWy3UiW4SQU7lGiD&#10;eZK1TLgSoHLisk96E9xkqBfKfvDdjms1KsR0vslolaNivSg97w+0paFBXCcE4486GGo5Kkx7hn+W&#10;rz+dEXpzcXo2lbRlYB91HH1JoVald3G4IB4U6v8AnNENXTKX4+oBzjalVG2+SkosZbC9xzk/lQd6&#10;IWaLctVqYmPLbYbbUpRScKPpii/1GtzVjaQzGcWW3GwpJUOaaa2E1id36tSdxGHDgDmrGztMSYWk&#10;Hrs8+kOLhlRZx8QGPOqwaZkKVrRrJxiQO31q012vLz1muLLju5PgKG0+fGKaNq4RHkq3pHZS8ZP1&#10;ok3N9yYxDX4xcTBXtRnyBABFCKFIUX0o7Dxtvf5irBdK2el8zUrcXq1dZUDTqm3FOPRd3ieKAPDH&#10;wgnGc0htBdSzD7ggZOAo/wA1O3SySW7e+rd3dHPp2qwV20z+j8caAla+1IlGeNqXuT/yKk+nek/s&#10;UWy1OTLbrHUKo5IdKll3IBHpsrVieUVK6lyUu34LAPLCBn864NKyFBxxtAKlHHAHf5VaPUunPYDk&#10;zg5dNfaibc8JIwhLxGP+RTv0+0p7CcN165ad1le5BSQlXjpdwCfQFNSQ8oq5rOaDa4yCCFBSsj0O&#10;O1G39Gs5u62XkZz/ALn3v/jNUP8A2qYHTuz6sbjdMJcmVanYyX3FPEgpkKKs4yBwAE/nU0/Rkvlz&#10;rfeUZB/3PPHP/n2q1Et29PaVKlWnE1yCoMLKc5CSRj1ry41p1c682H2ltS2i8aB1NdtGS7g2yX2d&#10;PyViO2Wm/jbWhHPxZz37V6lEAjBr4EhPY1LFl0oUNaWtO/Nq1OohWUn+D03JA/8ANVpRreBha3LL&#10;qZanOMHT84fj/FVfzApYFTS+SgDGsra2Qp2yanyFcEafncD/ANlVWva4c6sa81ZBtui9H61l6ejR&#10;EkpiWOa2kvqzu3fAN3GK9pMV82/M00vk8jfY9la20HZtQW/XmnNYQmHVsi3sSLHNUkHCispHhnb5&#10;VYA65s6XUrFl1OeMcaenD/8A5VfIIx5mvtNHkoi1rixJKnkWTUDbq1HLjenJiXFD0Kg1k0C/a8m6&#10;v1boW22vptZNZy3EzlCdFi2Oaje1s43HwxkZr1i2ivm0flTR5PG/2MB1B6dXrUMPWOkNY2q1ToiP&#10;DbkWGYpK3gv9kBs4OO5q0D2u7S+wSmz6oS4OCP4OzcHH/mqvgE85ya+4ppNqGva9tu5JbtWp9qSn&#10;Kf4OzTxj/wAlWbeuLUgp3WvUvxKKh/udncHjGR4VXvwKW0fOml8ngDedD9dIuubrf7XonX5kCa68&#10;xPassxK1grJSQdmQntx8qvpo7XUlejbKvUlm1Gm7qt7Imgafmkpfx8Wf1XfNehO3jAJpBOOxppLk&#10;oZ/Di0jaTa9UK3DJP8HZvf8A9lXxvXVqSre7ZtTlYBxjTs059OfCq+tLApomWnmN17sNt6u9OZOm&#10;bdC1DHuMd1M6EpzT84IcdSCNqj4XA5PNBX2V+mN70Vr97XGuNK6lgG1MuMwW/sKYpTrqjtKxhrG0&#10;JCsfWvaPaK+BIznJ/Oml8lEHNcWh5ZU5Z9Rjdn/9np2Px/VUl68s7qdps+pcnkn+Ds4Z/wDdVd7U&#10;eo7Bo+wz9UapvMW1Wm2MKkzJst0NtMNJGSpSjwBVL9Ufpg/ZJsF7NotX8MNQRkL2KuNvtSUR+FYy&#10;A+424RgZzs7U0lyNdw1bY7rbJNretmp2w+w7HK/4PTvhC0FOR+q9TVAYvs4a/m61Xp17Td/iWxuQ&#10;pC7u5YphYUwFD4gPCyVEeVe0fQf2lejPtK6ef1D0j1i1dExFBE2G4hTEyGo9g6ysBSQcHChlKsHB&#10;ODgnhsAbcn86aJkoFYb/AKd0pp+16btcDVD0e1R24rZOnpvxBIxuyGs804HXNn3j/avUuzae2npp&#10;OT6/qqvckYz3r7gd6aNqIta6tCwW12vUqtyCd69PTuD9PCqvvtK9HovVx+NqrSLd+j3tlCY78aVY&#10;ZyGX2x2UlfhHBH8nFeuGBS2jGKaXyeXfs9aA0v0QsTxkR9STr/dQhVykJ05OCEhPIbb/AFXKck5J&#10;opyNYWGTFcju2C+upfB3tr05NUkDHYgtEEVfEJApU0zt59Wmb0/00t2Rp7QVzt8iSB4z0TS8xtS+&#10;OxIa7fKnD+G9rUdptGpR8GMJ0/O4P/sqvrgHilgU015KBq1rATt22jUxABBI09OJV/7qs29cwCCl&#10;Vp1ODtARjT04jPrnwqvzilgU0m3kf7Wt017qzTtpsvT3S+r5sd58vXARrFNSSUj4c/qxxyajPsiS&#10;uqOhb/dbTrjR2tYlhlwy7iRY5q0+8pUNuAWzjgngV7KhIAwK+7R+/NNL5/083OqfVbUVh0S9P6e6&#10;I1Hd74442hiP/BybtTn7ylZb7AeVCjo31w9pN7WkG39TOmuoEWKa4pMh7+DEpJj5SSlQKUZIz5V6&#10;9bRWJbSrIOcHyzTSXK1Q9zXNsTtdbgaoUo90DTs5OPp+qrFGuLb4pd+xtRICjkgafnkn/wB1V9MY&#10;86WKaTahR1rZytTqrVqjceU/7npuB/7qh51701q/VHULTF+0/o3UE2E5YYqS63a38JUla8pVlOQe&#10;RwRXpwRng1j4YHamlmTynvOg+o8qDMZ/gFqNRW2ocW17n/m0O2PZx1bbLObnH6dalFxCw+cWx8lR&#10;J9Ntez2PrSKQaaXyeSTfTrqQllSD0/1LnZjH2U/3x/i1mz0x6jJioUNAai+AcpNrf5/5tetISBX3&#10;FNHk8Zbd0x6pNzZf/wDDXUzaVLJH+1MjBH/JruhdNeppvaVK6c6nCS0pO77JkYH/ADK9jMClgU0e&#10;TyHvnTnqWIjbaOn2pVnKM7bU+f8A9yuO29NupqZzbh6cakO34hvtL+AR2/Yr2ExSxTR5PILWfTHq&#10;bJiwJH+x3qRx4KKVhu1Pn4f+TXc10+6k+47FdPdTglrA/wBqn+OP8WvW/aPSltFNHk8X9JdL+qLN&#10;rUl/pxqhKveHM7rRIzyrIP3agGueg/WS8azi3Njpzqkx2kt7sWiR5Hn9mvd/FLH1/Op4nk8vYug9&#10;ex9KNQG9DX8KRb/D2/Zj+c7fTb3qv916T9V1zMp6Y6sUnxB8X2PI9f8AFr3C2jGKWPQ1dHk8nbB0&#10;+6jRYTaFaA1GD4Z3ZtT4Pb/Foeal6adU3Srw+mmqVqCiBts8jt/yK9pcUiAaaPJ4NaR6UdZl62af&#10;ldLNWtNoe2JWbLIAA9SdlWcvfSbWLekJ8Zvp/e1PmMpXiC3vFwq9ANtepNfDtSM+QpMTyeLWjOl/&#10;VFm5uLkdNdUtoLXddokev+LUmu3TLqQERzG6d6oAPcC1P/6NWwlfpb/Y6hyXob151UHGHFNrxYlk&#10;bgcH9r1FEDo1+kK9lHrlf2tJ6S6i+43yS4GosC9RHIK5SjgANLWPDWok4CAveSD8OOaaPJQ+ydJ9&#10;fzNRNybn051KpphCSAu1PgE+mdtPutel+uY6Fm29PNRKDrOSlq2vHB/5NeseB6UsCmjyeKqulvVN&#10;1ks/7GuqfiAB/wBqJA8/8WjXZ9CdQm9NyIj+h7+klkbUG2PDkD/Fr0/Kc+tIDBzmmjyeLN06Y9VF&#10;yJBT031Sd6lci0SCD/za4dBdHuozqprt06V6mOXdoD1mkfdwe2UV7aEZ9fzpYqeJ5PIW2dOOo8WM&#10;2y3061KhDY2pT9kv8Adv2aG986T9V3lTgjpjqs/rF7cWeQd3P+JXuEBilinieTwo6GdLes8LWk2V&#10;cul2rGGm46seLZpCQVZ4AyjmjD1N0J1Pu0OB4fT3UzqkNFBCbS+cc/4teu20ep/OkAB2q6PJ4nQf&#10;Z/6jWu4QrwjQeqnHnHQp1H2Q/tQPrtoo3DRPUpyDLQjp/qTK2lDH2U/zx/i16wY4xSxTR5PCiw9H&#10;Or826Nx19M9VtIXJALjlnkBKRu7/AHOeKKuvOi+u7O1DFj0bqmc29ysm0P7kkd+AnivYLA+f50gk&#10;DJA796nieTxMuPS/qs94AT0z1UcOJz/tPI7f8ijPZtA9QI9vlNnQ2o/1kUpCDbH++OONteplIDHn&#10;V8ZDzrxU1d0x6qPTUFHTPVTh8IJyLRII4+iae+n/AE46oRrY62vpzqhlS3ArCrTITn/m17I18po8&#10;68duqnTrqhcVR1xenWp3SlvCtlpkKOcY/k0WP0a2iNfaa62XidqjRV+tERywPNIen291hCl+M0do&#10;UtIBPB4+VemOKRSD3FWRLlt9pUqVVkqVKlQKlSpUCpUqVAqVKlQKlSpUCpUqVAqVKlQKlSpUCpUq&#10;VAqVKvgoPL39Nn1Tvtus3T/o7bpTzFsvC5N8uSUHCZBZKW2EEg5ISVuKKSMZ2HukUavY+9gj2dYX&#10;swaaTrzpxY9V3nW1lj3a7XObH3vj3lAdbbYWfiYDaFpSC2UklJV51F/0uvszar6vdNrB1V0DZnrp&#10;dNCKkpuUSOjc85bXUhS3UjurwltglIBO1xR/ZoSey/8Apa9CdM/Z+t+gOrWlb/O1Vo+Cm22xcBDa&#10;mbmw2NrCVqUoeCpCQlCiQoEIChknaAO3sr/o2r37LHX9/qppfrc5M0w8mdFc0+q1lDkiG4Fe7tvP&#10;eKUqU2rwl7g2MlBwEhRFXmryg/R06r9qD2mvacvPWzVGuNXM9ObXNuFxk203aQbUZcoOeBBZaW5t&#10;UhrxN2AFBAbQDjck16v0CpUqVAqVKlQKlSpUCpUqVAqVKlQKlSpUCpUqVAqVKlQKlSpUCpUqVAqV&#10;KlQKlSpUCpUqVAqVKlQKlSpUCpUqVAqVKlQKsV/cV9DWVYr+4r6Gg8G/0cvTTQPVj2wpGkepOlLf&#10;qKzLt12kKhTmvEaLiFDarHqMnFFT9Kx7IHSvoA1pHqt0ctDemo97nu22fa4zjhaTISjxW32Qonw+&#10;ErBSCBnaQBzVffY29ojSPsv+0xL6p62tN2uNsajXKCWLYhtb+91QCThxaE4G055one197VetP0im&#10;udI9K+iXTS9ptdskOORICwl2VLlOnZ7w9syhltDeByohO5ZKsYwHqt7EnVC9dZfZV6ddQ9RvuP3W&#10;fbFxpr7n3334r7kZbp5PKywVZ893l2o4UNPZr6RN9B+hGi+kqXW3XdO2xLMpxoYQ5KWpTr6x8i64&#10;4fxol0CpUqVAqVKlQKlSpUCpUqVAqVKlQKlSpUCpUqVAqVKlQKlSpUCpUqVAqVKlQKlSpUCpUqVA&#10;qVKlQKlSpUCpUqVAqVKlQKlSpUCpUqVAqVKlQKhpqb2Z/Z41nev4R6r6IaHut0Kt6pkqxRnHVK3b&#10;sqUUZUcnOTmlSoJ9Z7JZtO25mz6ftEK2QIydrMWHHQyy2PRKEAJA+grtpUqBUqVKgVKlSoFSpUqB&#10;UqVKgVKlSoFSpUqBUqVKgVKlSoFSpUqBUqVKgVKlSoFSpUqBUqVKgVKlSoFSpUqBUqVKgVKlSoFS&#10;pUqCCr6DdDXFqcc6M6FUpRJUo6dhkk+p/V0/6Z0RovRTLsfRukLJYWn1b3W7Zb2oqVqwBlQbSATg&#10;Dk+gpUqB7pUqVAqVKlQKlSpUCpUqVAqVKlQKlSpUCpUqVAqVKlQKlSpUCpUqVAqVKlQf/9lQSwEC&#10;LQAUAAYACAAAACEAihU/mAwBAAAVAgAAEwAAAAAAAAAAAAAAAAAAAAAAW0NvbnRlbnRfVHlwZXNd&#10;LnhtbFBLAQItABQABgAIAAAAIQA4/SH/1gAAAJQBAAALAAAAAAAAAAAAAAAAAD0BAABfcmVscy8u&#10;cmVsc1BLAQItABQABgAIAAAAIQBWBVM6KwQAAKUJAAAOAAAAAAAAAAAAAAAAADwCAABkcnMvZTJv&#10;RG9jLnhtbFBLAQItABQABgAIAAAAIQBYYLMbugAAACIBAAAZAAAAAAAAAAAAAAAAAJMGAABkcnMv&#10;X3JlbHMvZTJvRG9jLnhtbC5yZWxzUEsBAi0AFAAGAAgAAAAhAGLMVMfgAAAACQEAAA8AAAAAAAAA&#10;AAAAAAAAhAcAAGRycy9kb3ducmV2LnhtbFBLAQItAAoAAAAAAAAAIQALechonuABAJ7gAQAVAAAA&#10;AAAAAAAAAAAAAJEIAABkcnMvbWVkaWEvaW1hZ2UxLmpwZWdQSwUGAAAAAAYABgB9AQAAYu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An external file that holds a picture, illustration, etc.&#10;Object name is fbioe-01-00022-g009.jpg" style="position:absolute;width:29400;height:19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r+5vwAAANsAAAAPAAAAZHJzL2Rvd25yZXYueG1sRE9Li8Iw&#10;EL4L/ocwC3uRNXVFKV2jiCJ49YXXoZk+2GZSmth2++s3guBtPr7nrDa9qURLjSstK5hNIxDEqdUl&#10;5wqul8NXDMJ5ZI2VZVLwRw426/FohYm2HZ+oPftchBB2CSoovK8TKV1akEE3tTVx4DLbGPQBNrnU&#10;DXYh3FTyO4qW0mDJoaHAmnYFpb/nh1HQHSc7f5fzIb+d4n4fczYMZavU50e//QHhqfdv8ct91GH+&#10;Ap6/hAPk+h8AAP//AwBQSwECLQAUAAYACAAAACEA2+H2y+4AAACFAQAAEwAAAAAAAAAAAAAAAAAA&#10;AAAAW0NvbnRlbnRfVHlwZXNdLnhtbFBLAQItABQABgAIAAAAIQBa9CxbvwAAABUBAAALAAAAAAAA&#10;AAAAAAAAAB8BAABfcmVscy8ucmVsc1BLAQItABQABgAIAAAAIQCD3r+5vwAAANsAAAAPAAAAAAAA&#10;AAAAAAAAAAcCAABkcnMvZG93bnJldi54bWxQSwUGAAAAAAMAAwC3AAAA8wIAAAAA&#10;">
                  <v:imagedata r:id="rId38" o:title="An external file that holds a picture, illustration, etc.&#10;Object name is fbioe-01-00022-g009" croptop="33280f" cropbottom="3460f" cropleft="32575f" cropright="533f"/>
                  <v:path arrowok="t"/>
                </v:shape>
                <v:shapetype id="_x0000_t202" coordsize="21600,21600" o:spt="202" path="m,l,21600r21600,l21600,xe">
                  <v:stroke joinstyle="miter"/>
                  <v:path gradientshapeok="t" o:connecttype="rect"/>
                </v:shapetype>
                <v:shape id="Text Box 2" o:spid="_x0000_s1028" type="#_x0000_t202" style="position:absolute;left:23704;top:15896;width:569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A8212E6" w14:textId="47643646" w:rsidR="009C4587" w:rsidRPr="009C4587" w:rsidRDefault="009C4587" w:rsidP="009C4587">
                        <w:pPr>
                          <w:jc w:val="center"/>
                          <w:rPr>
                            <w:rFonts w:ascii="Arial" w:hAnsi="Arial" w:cs="Arial"/>
                            <w:b/>
                            <w:color w:val="FFFFFF" w:themeColor="background1"/>
                            <w:sz w:val="20"/>
                            <w:szCs w:val="20"/>
                          </w:rPr>
                        </w:pPr>
                        <w:r w:rsidRPr="009C4587">
                          <w:rPr>
                            <w:rFonts w:ascii="Arial" w:hAnsi="Arial" w:cs="Arial"/>
                            <w:b/>
                            <w:color w:val="FFFFFF" w:themeColor="background1"/>
                            <w:sz w:val="20"/>
                            <w:szCs w:val="20"/>
                          </w:rPr>
                          <w:t>2 μm</w:t>
                        </w:r>
                      </w:p>
                    </w:txbxContent>
                  </v:textbox>
                </v:shape>
                <w10:wrap type="square"/>
              </v:group>
            </w:pict>
          </mc:Fallback>
        </mc:AlternateContent>
      </w:r>
    </w:p>
    <w:p w14:paraId="3B2D1301" w14:textId="05D7BFF6" w:rsidR="00924A37" w:rsidRDefault="00924A37">
      <w:pPr>
        <w:rPr>
          <w:b/>
        </w:rPr>
      </w:pPr>
    </w:p>
    <w:p w14:paraId="489737C9" w14:textId="30E64580" w:rsidR="00924A37" w:rsidRDefault="00924A37">
      <w:pPr>
        <w:rPr>
          <w:b/>
        </w:rPr>
      </w:pPr>
    </w:p>
    <w:p w14:paraId="0542985B" w14:textId="31495709" w:rsidR="00924A37" w:rsidRDefault="00924A37">
      <w:pPr>
        <w:rPr>
          <w:b/>
        </w:rPr>
      </w:pPr>
    </w:p>
    <w:p w14:paraId="127BD27A" w14:textId="02BEDD25" w:rsidR="00924A37" w:rsidRDefault="00924A37">
      <w:pPr>
        <w:rPr>
          <w:b/>
        </w:rPr>
      </w:pPr>
    </w:p>
    <w:p w14:paraId="298339B3" w14:textId="5C188AAB" w:rsidR="00924A37" w:rsidRDefault="00924A37">
      <w:pPr>
        <w:rPr>
          <w:b/>
        </w:rPr>
      </w:pPr>
    </w:p>
    <w:p w14:paraId="56E410E1" w14:textId="0B1AF190" w:rsidR="00924A37" w:rsidRDefault="00924A37">
      <w:pPr>
        <w:rPr>
          <w:b/>
        </w:rPr>
      </w:pPr>
    </w:p>
    <w:p w14:paraId="6E26746B" w14:textId="32FBE545" w:rsidR="00924A37" w:rsidRDefault="00924A37">
      <w:pPr>
        <w:rPr>
          <w:b/>
        </w:rPr>
      </w:pPr>
    </w:p>
    <w:p w14:paraId="2BEA3024" w14:textId="52458D46" w:rsidR="00924A37" w:rsidRDefault="00924A37">
      <w:pPr>
        <w:rPr>
          <w:b/>
        </w:rPr>
      </w:pPr>
    </w:p>
    <w:p w14:paraId="5149991C" w14:textId="0F83A97B" w:rsidR="00924A37" w:rsidRDefault="00924A37">
      <w:pPr>
        <w:rPr>
          <w:b/>
        </w:rPr>
      </w:pPr>
    </w:p>
    <w:p w14:paraId="49099326" w14:textId="0F5EECE1" w:rsidR="00924A37" w:rsidRDefault="00924A37">
      <w:pPr>
        <w:rPr>
          <w:b/>
        </w:rPr>
      </w:pPr>
    </w:p>
    <w:p w14:paraId="47B21F92" w14:textId="177207D9" w:rsidR="00924A37" w:rsidRDefault="00924A37">
      <w:pPr>
        <w:rPr>
          <w:b/>
        </w:rPr>
      </w:pPr>
    </w:p>
    <w:p w14:paraId="0CA3C137" w14:textId="013802FF" w:rsidR="00924A37" w:rsidRDefault="00924A37">
      <w:pPr>
        <w:rPr>
          <w:b/>
        </w:rPr>
      </w:pPr>
    </w:p>
    <w:p w14:paraId="47050829" w14:textId="77777777" w:rsidR="00F85FEB" w:rsidRDefault="00F85FEB">
      <w:pPr>
        <w:rPr>
          <w:b/>
        </w:rPr>
      </w:pPr>
      <w:r>
        <w:rPr>
          <w:b/>
        </w:rPr>
        <w:br w:type="page"/>
      </w:r>
    </w:p>
    <w:p w14:paraId="52781640" w14:textId="0E0A950F" w:rsidR="00924A37" w:rsidRDefault="00924A37" w:rsidP="00924A37">
      <w:r>
        <w:rPr>
          <w:b/>
        </w:rPr>
        <w:lastRenderedPageBreak/>
        <w:t xml:space="preserve">Gecko Problem: </w:t>
      </w:r>
    </w:p>
    <w:p w14:paraId="1C7E54C2" w14:textId="690820C3" w:rsidR="00924A37" w:rsidRDefault="004A51B5" w:rsidP="00924A37">
      <w:r>
        <w:t>W</w:t>
      </w:r>
      <w:r w:rsidR="00924A37">
        <w:t>hen geckos fall, they can arrest themselves by re-attaching their toes to passing leaves or branches, a recovery that requires much of a g</w:t>
      </w:r>
      <w:r>
        <w:t>ecko's adhesive safety margin.</w:t>
      </w:r>
    </w:p>
    <w:p w14:paraId="2AA64445" w14:textId="177022E6" w:rsidR="004A51B5" w:rsidRDefault="004A51B5" w:rsidP="00924A37">
      <w:r w:rsidRPr="00A10B29">
        <w:rPr>
          <w:b/>
          <w:noProof/>
        </w:rPr>
        <w:drawing>
          <wp:anchor distT="0" distB="0" distL="114300" distR="114300" simplePos="0" relativeHeight="251657216" behindDoc="0" locked="0" layoutInCell="1" allowOverlap="1" wp14:anchorId="57B9FE77" wp14:editId="4D82AC98">
            <wp:simplePos x="0" y="0"/>
            <wp:positionH relativeFrom="margin">
              <wp:posOffset>152400</wp:posOffset>
            </wp:positionH>
            <wp:positionV relativeFrom="paragraph">
              <wp:posOffset>806450</wp:posOffset>
            </wp:positionV>
            <wp:extent cx="5486400" cy="5342274"/>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9">
                      <a:extLst>
                        <a:ext uri="{28A0092B-C50C-407E-A947-70E740481C1C}">
                          <a14:useLocalDpi xmlns:a14="http://schemas.microsoft.com/office/drawing/2010/main" val="0"/>
                        </a:ext>
                      </a:extLst>
                    </a:blip>
                    <a:srcRect b="11040"/>
                    <a:stretch/>
                  </pic:blipFill>
                  <pic:spPr bwMode="auto">
                    <a:xfrm>
                      <a:off x="0" y="0"/>
                      <a:ext cx="5486400" cy="5342274"/>
                    </a:xfrm>
                    <a:prstGeom prst="rect">
                      <a:avLst/>
                    </a:prstGeom>
                    <a:noFill/>
                    <a:ln>
                      <a:noFill/>
                    </a:ln>
                    <a:extLst>
                      <a:ext uri="{53640926-AAD7-44D8-BBD7-CCE9431645EC}">
                        <a14:shadowObscured xmlns:a14="http://schemas.microsoft.com/office/drawing/2010/main"/>
                      </a:ext>
                    </a:extLst>
                  </pic:spPr>
                </pic:pic>
              </a:graphicData>
            </a:graphic>
          </wp:anchor>
        </w:drawing>
      </w:r>
      <w:r w:rsidR="00924A37">
        <w:t xml:space="preserve">Consider the example of a 50-gram gecko falling from rest. If the gecko falls 10 centimeters before attaching a foot to a vertical surface, then it will be moving at 1.4 meters per second (neglecting air resistance). If the foot is able to produce 5 N of friction (though each foot is capable of producing close to 10 N), </w:t>
      </w:r>
      <w:r>
        <w:t>how quickly will the gecko stop? How far on the leaf will his foot slide before stopping?</w:t>
      </w:r>
    </w:p>
    <w:p w14:paraId="095599FB" w14:textId="77777777" w:rsidR="004A51B5" w:rsidRDefault="004A51B5" w:rsidP="00924A37"/>
    <w:p w14:paraId="7A2A5573" w14:textId="43F7827C" w:rsidR="00924A37" w:rsidRDefault="004A51B5" w:rsidP="00924A37">
      <w:pPr>
        <w:rPr>
          <w:b/>
        </w:rPr>
      </w:pPr>
      <w:r>
        <w:t>Answer: T</w:t>
      </w:r>
      <w:r w:rsidR="00924A37">
        <w:t>he gecko will come to a stop in 15 milliseconds after sliding 1.1 centimeters. In this theoretical example, recovering from a modest fall of 10 centimeters requires 50 percent of the shear capacity of one foot based on whole animal measurements (but still less than 4 percent of the theoretical maximum</w:t>
      </w:r>
      <w:r>
        <w:t xml:space="preserve"> calculated from single setae).</w:t>
      </w:r>
    </w:p>
    <w:p w14:paraId="451D0407" w14:textId="2BD3842E" w:rsidR="00924A37" w:rsidRDefault="00924A37" w:rsidP="00924A37">
      <w:pPr>
        <w:rPr>
          <w:b/>
        </w:rPr>
      </w:pPr>
    </w:p>
    <w:p w14:paraId="5CD7A3F6" w14:textId="4DAD9669" w:rsidR="00924A37" w:rsidRDefault="00924A37">
      <w:pPr>
        <w:rPr>
          <w:b/>
        </w:rPr>
      </w:pPr>
    </w:p>
    <w:p w14:paraId="444B084F" w14:textId="3051B0D0" w:rsidR="00C51356" w:rsidRDefault="00A10B29">
      <w:pPr>
        <w:rPr>
          <w:b/>
        </w:rPr>
      </w:pPr>
      <w:r w:rsidRPr="00A10B29">
        <w:rPr>
          <w:b/>
        </w:rPr>
        <w:lastRenderedPageBreak/>
        <w:t xml:space="preserve"> </w:t>
      </w:r>
      <w:r w:rsidRPr="00A10B29">
        <w:rPr>
          <w:b/>
          <w:noProof/>
        </w:rPr>
        <w:drawing>
          <wp:inline distT="0" distB="0" distL="0" distR="0" wp14:anchorId="46551A21" wp14:editId="49D84552">
            <wp:extent cx="5581650" cy="75708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2788" cy="7572352"/>
                    </a:xfrm>
                    <a:prstGeom prst="rect">
                      <a:avLst/>
                    </a:prstGeom>
                    <a:noFill/>
                    <a:ln>
                      <a:noFill/>
                    </a:ln>
                  </pic:spPr>
                </pic:pic>
              </a:graphicData>
            </a:graphic>
          </wp:inline>
        </w:drawing>
      </w:r>
    </w:p>
    <w:p w14:paraId="0D8A952B" w14:textId="75C73C65" w:rsidR="001F149B" w:rsidRDefault="001F149B">
      <w:pPr>
        <w:rPr>
          <w:b/>
        </w:rPr>
      </w:pPr>
    </w:p>
    <w:p w14:paraId="18895DA1" w14:textId="77777777" w:rsidR="001F149B" w:rsidRDefault="001F149B">
      <w:pPr>
        <w:rPr>
          <w:b/>
        </w:rPr>
      </w:pPr>
      <w:r>
        <w:rPr>
          <w:b/>
        </w:rPr>
        <w:br w:type="page"/>
      </w:r>
    </w:p>
    <w:p w14:paraId="43777254" w14:textId="748DCB83" w:rsidR="00C51356" w:rsidRDefault="001F149B">
      <w:pPr>
        <w:rPr>
          <w:b/>
        </w:rPr>
      </w:pPr>
      <w:r>
        <w:rPr>
          <w:noProof/>
        </w:rPr>
        <w:lastRenderedPageBreak/>
        <w:drawing>
          <wp:inline distT="0" distB="0" distL="0" distR="0" wp14:anchorId="7FEC5663" wp14:editId="64F6F68C">
            <wp:extent cx="6184900" cy="7936513"/>
            <wp:effectExtent l="0" t="0" r="6350" b="7620"/>
            <wp:docPr id="1" name="Picture 1" descr="How the Gecko Sticks to a Wall.  Chronicle graphic by Steve Gree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he Gecko Sticks to a Wall.  Chronicle graphic by Steve Greenber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86927" cy="7939114"/>
                    </a:xfrm>
                    <a:prstGeom prst="rect">
                      <a:avLst/>
                    </a:prstGeom>
                    <a:noFill/>
                    <a:ln>
                      <a:noFill/>
                    </a:ln>
                  </pic:spPr>
                </pic:pic>
              </a:graphicData>
            </a:graphic>
          </wp:inline>
        </w:drawing>
      </w:r>
    </w:p>
    <w:p w14:paraId="7EC54FB4" w14:textId="31B0F2CD" w:rsidR="00922097" w:rsidRPr="00634BA0" w:rsidRDefault="00922097">
      <w:pPr>
        <w:rPr>
          <w:b/>
        </w:rPr>
      </w:pPr>
      <w:r>
        <w:rPr>
          <w:b/>
        </w:rPr>
        <w:t>(</w:t>
      </w:r>
      <w:r w:rsidRPr="00922097">
        <w:rPr>
          <w:b/>
        </w:rPr>
        <w:t>http://www.sfgate.com/science/article/Sticky-Secrets-of-the-Gecko-Researchers-have-3240314.php</w:t>
      </w:r>
      <w:r>
        <w:rPr>
          <w:b/>
        </w:rPr>
        <w:t>)</w:t>
      </w:r>
    </w:p>
    <w:sectPr w:rsidR="00922097" w:rsidRPr="00634B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BC3074"/>
    <w:multiLevelType w:val="hybridMultilevel"/>
    <w:tmpl w:val="1532A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AA04E3C"/>
    <w:multiLevelType w:val="hybridMultilevel"/>
    <w:tmpl w:val="543618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0C461BE"/>
    <w:multiLevelType w:val="hybridMultilevel"/>
    <w:tmpl w:val="4EF21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BA0"/>
    <w:rsid w:val="00006628"/>
    <w:rsid w:val="0002585D"/>
    <w:rsid w:val="000925DE"/>
    <w:rsid w:val="00116552"/>
    <w:rsid w:val="00133A0F"/>
    <w:rsid w:val="00154972"/>
    <w:rsid w:val="001E3304"/>
    <w:rsid w:val="001F149B"/>
    <w:rsid w:val="002F3D27"/>
    <w:rsid w:val="003443EA"/>
    <w:rsid w:val="003846CA"/>
    <w:rsid w:val="003D4E87"/>
    <w:rsid w:val="00431887"/>
    <w:rsid w:val="00497845"/>
    <w:rsid w:val="004A51B5"/>
    <w:rsid w:val="004C1F8D"/>
    <w:rsid w:val="004F0DE5"/>
    <w:rsid w:val="005E7FA5"/>
    <w:rsid w:val="00617AF2"/>
    <w:rsid w:val="00634BA0"/>
    <w:rsid w:val="00654702"/>
    <w:rsid w:val="00680C41"/>
    <w:rsid w:val="007968AF"/>
    <w:rsid w:val="007F693B"/>
    <w:rsid w:val="008818AE"/>
    <w:rsid w:val="00922097"/>
    <w:rsid w:val="00924A37"/>
    <w:rsid w:val="009C4587"/>
    <w:rsid w:val="00A10B29"/>
    <w:rsid w:val="00AA5C76"/>
    <w:rsid w:val="00B05798"/>
    <w:rsid w:val="00B1644B"/>
    <w:rsid w:val="00B535A5"/>
    <w:rsid w:val="00BC1A49"/>
    <w:rsid w:val="00C243F0"/>
    <w:rsid w:val="00C51356"/>
    <w:rsid w:val="00CE2ADB"/>
    <w:rsid w:val="00D4615C"/>
    <w:rsid w:val="00D54FCD"/>
    <w:rsid w:val="00DA673E"/>
    <w:rsid w:val="00DD095B"/>
    <w:rsid w:val="00E04D94"/>
    <w:rsid w:val="00F17CB3"/>
    <w:rsid w:val="00F85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F04EA"/>
  <w15:chartTrackingRefBased/>
  <w15:docId w15:val="{15AB96A0-B149-471B-B5AF-74E52D47A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1644B"/>
    <w:rPr>
      <w:color w:val="0563C1" w:themeColor="hyperlink"/>
      <w:u w:val="single"/>
    </w:rPr>
  </w:style>
  <w:style w:type="character" w:styleId="FollowedHyperlink">
    <w:name w:val="FollowedHyperlink"/>
    <w:basedOn w:val="DefaultParagraphFont"/>
    <w:uiPriority w:val="99"/>
    <w:semiHidden/>
    <w:unhideWhenUsed/>
    <w:rsid w:val="00133A0F"/>
    <w:rPr>
      <w:color w:val="954F72" w:themeColor="followedHyperlink"/>
      <w:u w:val="single"/>
    </w:rPr>
  </w:style>
  <w:style w:type="paragraph" w:styleId="ListParagraph">
    <w:name w:val="List Paragraph"/>
    <w:basedOn w:val="Normal"/>
    <w:uiPriority w:val="34"/>
    <w:qFormat/>
    <w:rsid w:val="003D4E87"/>
    <w:pPr>
      <w:ind w:left="720"/>
      <w:contextualSpacing/>
    </w:pPr>
  </w:style>
  <w:style w:type="character" w:styleId="CommentReference">
    <w:name w:val="annotation reference"/>
    <w:basedOn w:val="DefaultParagraphFont"/>
    <w:uiPriority w:val="99"/>
    <w:semiHidden/>
    <w:unhideWhenUsed/>
    <w:rsid w:val="00006628"/>
    <w:rPr>
      <w:sz w:val="16"/>
      <w:szCs w:val="16"/>
    </w:rPr>
  </w:style>
  <w:style w:type="paragraph" w:styleId="CommentText">
    <w:name w:val="annotation text"/>
    <w:basedOn w:val="Normal"/>
    <w:link w:val="CommentTextChar"/>
    <w:uiPriority w:val="99"/>
    <w:semiHidden/>
    <w:unhideWhenUsed/>
    <w:rsid w:val="00006628"/>
    <w:rPr>
      <w:sz w:val="20"/>
      <w:szCs w:val="20"/>
    </w:rPr>
  </w:style>
  <w:style w:type="character" w:customStyle="1" w:styleId="CommentTextChar">
    <w:name w:val="Comment Text Char"/>
    <w:basedOn w:val="DefaultParagraphFont"/>
    <w:link w:val="CommentText"/>
    <w:uiPriority w:val="99"/>
    <w:semiHidden/>
    <w:rsid w:val="00006628"/>
    <w:rPr>
      <w:sz w:val="20"/>
      <w:szCs w:val="20"/>
    </w:rPr>
  </w:style>
  <w:style w:type="paragraph" w:styleId="CommentSubject">
    <w:name w:val="annotation subject"/>
    <w:basedOn w:val="CommentText"/>
    <w:next w:val="CommentText"/>
    <w:link w:val="CommentSubjectChar"/>
    <w:uiPriority w:val="99"/>
    <w:semiHidden/>
    <w:unhideWhenUsed/>
    <w:rsid w:val="00006628"/>
    <w:rPr>
      <w:b/>
      <w:bCs/>
    </w:rPr>
  </w:style>
  <w:style w:type="character" w:customStyle="1" w:styleId="CommentSubjectChar">
    <w:name w:val="Comment Subject Char"/>
    <w:basedOn w:val="CommentTextChar"/>
    <w:link w:val="CommentSubject"/>
    <w:uiPriority w:val="99"/>
    <w:semiHidden/>
    <w:rsid w:val="00006628"/>
    <w:rPr>
      <w:b/>
      <w:bCs/>
      <w:sz w:val="20"/>
      <w:szCs w:val="20"/>
    </w:rPr>
  </w:style>
  <w:style w:type="paragraph" w:styleId="BalloonText">
    <w:name w:val="Balloon Text"/>
    <w:basedOn w:val="Normal"/>
    <w:link w:val="BalloonTextChar"/>
    <w:uiPriority w:val="99"/>
    <w:semiHidden/>
    <w:unhideWhenUsed/>
    <w:rsid w:val="0000662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6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nanogriptech.com/" TargetMode="External"/><Relationship Id="rId18" Type="http://schemas.openxmlformats.org/officeDocument/2006/relationships/image" Target="media/image4.emf"/><Relationship Id="rId26" Type="http://schemas.openxmlformats.org/officeDocument/2006/relationships/hyperlink" Target="https://www.amazon.com/Millipore-TMTP04700-Polycarbonate-Membrane-Hydrophilic/dp/B00C10VPCY/ref=sr_1_1?ie=UTF8&amp;qid=1502048420&amp;sr=8-1&amp;keywords=millipore+track+etched+isopore+membrane+filter" TargetMode="External"/><Relationship Id="rId39" Type="http://schemas.openxmlformats.org/officeDocument/2006/relationships/image" Target="media/image15.emf"/><Relationship Id="rId21" Type="http://schemas.openxmlformats.org/officeDocument/2006/relationships/hyperlink" Target="http://iopscience.iop.org/article/10.1088/0022-3727/48/1/015401" TargetMode="External"/><Relationship Id="rId34" Type="http://schemas.openxmlformats.org/officeDocument/2006/relationships/image" Target="media/image11.jpeg"/><Relationship Id="rId42" Type="http://schemas.openxmlformats.org/officeDocument/2006/relationships/fontTable" Target="fontTable.xml"/><Relationship Id="rId7" Type="http://schemas.openxmlformats.org/officeDocument/2006/relationships/hyperlink" Target="http://nisenet.org/"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pbs.org/video/1786635771/" TargetMode="External"/><Relationship Id="rId29" Type="http://schemas.openxmlformats.org/officeDocument/2006/relationships/image" Target="media/image6.emf"/><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hyperlink" Target="http://www.nisenet.org/catalog/programs/biomimicry_synthetic_gecko_tape_through_nanomoldin" TargetMode="External"/><Relationship Id="rId11" Type="http://schemas.openxmlformats.org/officeDocument/2006/relationships/hyperlink" Target="http://www.pbs.org/video/1786635771/" TargetMode="External"/><Relationship Id="rId24" Type="http://schemas.openxmlformats.org/officeDocument/2006/relationships/hyperlink" Target="https://www.tapplastics.com/product/mold_making_materials/mold_making_supplies/tap_silicone_rtv_mold_making_system/61" TargetMode="External"/><Relationship Id="rId32" Type="http://schemas.openxmlformats.org/officeDocument/2006/relationships/image" Target="media/image9.tiff"/><Relationship Id="rId37" Type="http://schemas.openxmlformats.org/officeDocument/2006/relationships/image" Target="media/image14.jpeg"/><Relationship Id="rId40"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hyperlink" Target="https://www.youtube.com/watch?v=9XQfYKYO380&amp;index=146&amp;list=LLeuax5yMfJQxGRpzJyWSLBg" TargetMode="External"/><Relationship Id="rId23" Type="http://schemas.openxmlformats.org/officeDocument/2006/relationships/hyperlink" Target="https://www.amazon.com/Smooth-Silicone-Making-OOMOO-30/dp/B004BNF3TK/ref=sr_1_3?ie=UTF8&amp;qid=1502048239&amp;sr=8-3&amp;keywords=smooth+on" TargetMode="External"/><Relationship Id="rId28" Type="http://schemas.openxmlformats.org/officeDocument/2006/relationships/hyperlink" Target="https://www.amazon.com/SEOH-Plastic-Square-Weigh-Medium/dp/B001AEDI0E/ref=sr_1_2?s=industrial&amp;ie=UTF8&amp;qid=1502048364&amp;sr=1-2&amp;keywords=plastic+weigh+boats+medium" TargetMode="External"/><Relationship Id="rId36" Type="http://schemas.openxmlformats.org/officeDocument/2006/relationships/image" Target="media/image13.jpeg"/><Relationship Id="rId10" Type="http://schemas.openxmlformats.org/officeDocument/2006/relationships/hyperlink" Target="http://bdml.stanford.edu/pages/Adhesion/UCBGeckoMVI_0503.mov" TargetMode="External"/><Relationship Id="rId19" Type="http://schemas.openxmlformats.org/officeDocument/2006/relationships/image" Target="media/image5.emf"/><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bdml.stanford.edu/" TargetMode="External"/><Relationship Id="rId22" Type="http://schemas.openxmlformats.org/officeDocument/2006/relationships/hyperlink" Target="http://iopscience.iop.org/article/10.1088/0964-1726/22/2/025013/pdf" TargetMode="External"/><Relationship Id="rId27" Type="http://schemas.openxmlformats.org/officeDocument/2006/relationships/hyperlink" Target="https://www.amazon.com/Melca-Double-Sided-Stick-Yards/dp/B01ELJX2Z0/ref=sr_1_1?ie=UTF8&amp;qid=1502048129&amp;sr=8-1&amp;keywords=double+sided+tape+carpet+melca" TargetMode="External"/><Relationship Id="rId30" Type="http://schemas.openxmlformats.org/officeDocument/2006/relationships/image" Target="media/image7.emf"/><Relationship Id="rId35" Type="http://schemas.openxmlformats.org/officeDocument/2006/relationships/image" Target="media/image12.jpeg"/><Relationship Id="rId43" Type="http://schemas.openxmlformats.org/officeDocument/2006/relationships/theme" Target="theme/theme1.xml"/><Relationship Id="rId8" Type="http://schemas.openxmlformats.org/officeDocument/2006/relationships/hyperlink" Target="https://creativecommons.org/licenses/by/3.0/" TargetMode="External"/><Relationship Id="rId3" Type="http://schemas.openxmlformats.org/officeDocument/2006/relationships/styles" Target="styles.xml"/><Relationship Id="rId12" Type="http://schemas.openxmlformats.org/officeDocument/2006/relationships/hyperlink" Target="https://geckskin.umass.edu/" TargetMode="External"/><Relationship Id="rId17" Type="http://schemas.openxmlformats.org/officeDocument/2006/relationships/image" Target="media/image3.emf"/><Relationship Id="rId25" Type="http://schemas.openxmlformats.org/officeDocument/2006/relationships/hyperlink" Target="http://www.emdmillipore.com/US/en/product/Isopore%E2%84%A2-Membrane-Filters,MM_NF-C153" TargetMode="External"/><Relationship Id="rId33" Type="http://schemas.openxmlformats.org/officeDocument/2006/relationships/image" Target="media/image10.tiff"/><Relationship Id="rId38"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C98EB-437C-45E7-80BA-828F31080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3497</Words>
  <Characters>19937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Maude</dc:creator>
  <cp:keywords/>
  <dc:description/>
  <cp:lastModifiedBy>Maude</cp:lastModifiedBy>
  <cp:revision>3</cp:revision>
  <dcterms:created xsi:type="dcterms:W3CDTF">2018-04-10T19:16:00Z</dcterms:created>
  <dcterms:modified xsi:type="dcterms:W3CDTF">2018-04-10T19:17:00Z</dcterms:modified>
</cp:coreProperties>
</file>